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9B7" w:rsidRDefault="00A860D2" w:rsidP="005049B7">
      <w:pPr>
        <w:jc w:val="center"/>
        <w:rPr>
          <w:rFonts w:ascii="Times New Roman" w:hAnsi="Times New Roman" w:cs="Times New Roman"/>
          <w:sz w:val="28"/>
          <w:szCs w:val="28"/>
        </w:rPr>
      </w:pPr>
      <w:r w:rsidRPr="00A860D2">
        <w:rPr>
          <w:rFonts w:ascii="Times New Roman" w:hAnsi="Times New Roman" w:cs="Times New Roman"/>
          <w:sz w:val="24"/>
          <w:szCs w:val="24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55pt;height:704.55pt" o:ole="">
            <v:imagedata r:id="rId5" o:title=""/>
          </v:shape>
          <o:OLEObject Type="Embed" ProgID="AcroExch.Document.11" ShapeID="_x0000_i1025" DrawAspect="Content" ObjectID="_1575983753" r:id="rId6"/>
        </w:object>
      </w:r>
    </w:p>
    <w:p w:rsidR="005049B7" w:rsidRDefault="005049B7" w:rsidP="005049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49B7" w:rsidRPr="00A3206E" w:rsidRDefault="005049B7" w:rsidP="005049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9B7" w:rsidRPr="006C254F" w:rsidRDefault="005049B7" w:rsidP="005049B7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3206E">
        <w:rPr>
          <w:rFonts w:ascii="Times New Roman" w:eastAsia="Times New Roman" w:hAnsi="Times New Roman" w:cs="Times New Roman"/>
          <w:b/>
          <w:bCs/>
          <w:sz w:val="28"/>
          <w:szCs w:val="28"/>
        </w:rPr>
        <w:t>1.Общие положения</w:t>
      </w:r>
    </w:p>
    <w:p w:rsidR="005049B7" w:rsidRPr="006C254F" w:rsidRDefault="005049B7" w:rsidP="005049B7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254F">
        <w:rPr>
          <w:rFonts w:ascii="Times New Roman" w:eastAsia="Times New Roman" w:hAnsi="Times New Roman" w:cs="Times New Roman"/>
          <w:sz w:val="28"/>
          <w:szCs w:val="28"/>
        </w:rPr>
        <w:t xml:space="preserve">1.1. </w:t>
      </w:r>
      <w:proofErr w:type="gramStart"/>
      <w:r w:rsidRPr="006C254F">
        <w:rPr>
          <w:rFonts w:ascii="Times New Roman" w:eastAsia="Times New Roman" w:hAnsi="Times New Roman" w:cs="Times New Roman"/>
          <w:sz w:val="28"/>
          <w:szCs w:val="28"/>
        </w:rPr>
        <w:t>Настоящее Положение разработано в соответствии Федеральным законом от 29.12.2012г. № 273 -</w:t>
      </w:r>
      <w:r w:rsidR="00A860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C254F">
        <w:rPr>
          <w:rFonts w:ascii="Times New Roman" w:eastAsia="Times New Roman" w:hAnsi="Times New Roman" w:cs="Times New Roman"/>
          <w:sz w:val="28"/>
          <w:szCs w:val="28"/>
        </w:rPr>
        <w:t>ФЗ   «Об образовании в Российской Федерации»», приказом Министерства образования и науки Российской Федерации от 30.08.2013 года  №1014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образования», Федеральным государственным образовательным стандартом дошкольного образования №1155 от 17.10.2013 г., Уставом муниципального  дошкольного образовательного автономного учреждения</w:t>
      </w:r>
      <w:proofErr w:type="gramEnd"/>
      <w:r w:rsidRPr="006C25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6C254F">
        <w:rPr>
          <w:rFonts w:ascii="Times New Roman" w:eastAsia="Times New Roman" w:hAnsi="Times New Roman" w:cs="Times New Roman"/>
          <w:sz w:val="28"/>
          <w:szCs w:val="28"/>
        </w:rPr>
        <w:t>Центр р</w:t>
      </w:r>
      <w:r>
        <w:rPr>
          <w:rFonts w:ascii="Times New Roman" w:eastAsia="Times New Roman" w:hAnsi="Times New Roman" w:cs="Times New Roman"/>
          <w:sz w:val="28"/>
          <w:szCs w:val="28"/>
        </w:rPr>
        <w:t>азвития ребенка –</w:t>
      </w:r>
      <w:r w:rsidR="00A860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детский сад № 50»</w:t>
      </w:r>
      <w:r w:rsidRPr="006C254F">
        <w:rPr>
          <w:rFonts w:ascii="Times New Roman" w:eastAsia="Times New Roman" w:hAnsi="Times New Roman" w:cs="Times New Roman"/>
          <w:sz w:val="28"/>
          <w:szCs w:val="28"/>
        </w:rPr>
        <w:t xml:space="preserve">  (далее - ДОУ).</w:t>
      </w:r>
    </w:p>
    <w:p w:rsidR="005049B7" w:rsidRPr="006C254F" w:rsidRDefault="005049B7" w:rsidP="005049B7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206E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</w:p>
    <w:p w:rsidR="005049B7" w:rsidRPr="006C254F" w:rsidRDefault="005049B7" w:rsidP="005049B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254F">
        <w:rPr>
          <w:rFonts w:ascii="Times New Roman" w:eastAsia="Times New Roman" w:hAnsi="Times New Roman" w:cs="Times New Roman"/>
          <w:sz w:val="28"/>
          <w:szCs w:val="28"/>
        </w:rPr>
        <w:t>Включение проектной деятельности в современный, модернизированный образовательный процесс.</w:t>
      </w:r>
    </w:p>
    <w:p w:rsidR="005049B7" w:rsidRPr="006C254F" w:rsidRDefault="005049B7" w:rsidP="005049B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254F">
        <w:rPr>
          <w:rFonts w:ascii="Times New Roman" w:eastAsia="Times New Roman" w:hAnsi="Times New Roman" w:cs="Times New Roman"/>
          <w:sz w:val="28"/>
          <w:szCs w:val="28"/>
        </w:rPr>
        <w:t>Изменение психологии его участников и перестановка акцентов с традиционных образовательных форм на сотрудничество, партнерство,  воспитателя и детей, их совместный поиск новых комп</w:t>
      </w:r>
      <w:r w:rsidRPr="006C254F">
        <w:rPr>
          <w:rFonts w:ascii="Times New Roman" w:eastAsia="Times New Roman" w:hAnsi="Times New Roman" w:cs="Times New Roman"/>
          <w:sz w:val="28"/>
          <w:szCs w:val="28"/>
        </w:rPr>
        <w:softHyphen/>
        <w:t>лексных знаний.</w:t>
      </w:r>
    </w:p>
    <w:p w:rsidR="005049B7" w:rsidRPr="006C254F" w:rsidRDefault="005049B7" w:rsidP="005049B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254F">
        <w:rPr>
          <w:rFonts w:ascii="Times New Roman" w:eastAsia="Times New Roman" w:hAnsi="Times New Roman" w:cs="Times New Roman"/>
          <w:sz w:val="28"/>
          <w:szCs w:val="28"/>
        </w:rPr>
        <w:t>Формирование таким путем ключевых компетенций, воспитание активной,   творческой личности.</w:t>
      </w:r>
    </w:p>
    <w:p w:rsidR="005049B7" w:rsidRPr="006C254F" w:rsidRDefault="005049B7" w:rsidP="005049B7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206E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5049B7" w:rsidRPr="006C254F" w:rsidRDefault="005049B7" w:rsidP="005049B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254F">
        <w:rPr>
          <w:rFonts w:ascii="Times New Roman" w:eastAsia="Times New Roman" w:hAnsi="Times New Roman" w:cs="Times New Roman"/>
          <w:sz w:val="28"/>
          <w:szCs w:val="28"/>
        </w:rPr>
        <w:t>Развивать, укреплять и  совершенствовать   дальнейшее творческое развитие проектной деятельности.</w:t>
      </w:r>
    </w:p>
    <w:p w:rsidR="005049B7" w:rsidRPr="006C254F" w:rsidRDefault="005049B7" w:rsidP="005049B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254F">
        <w:rPr>
          <w:rFonts w:ascii="Times New Roman" w:eastAsia="Times New Roman" w:hAnsi="Times New Roman" w:cs="Times New Roman"/>
          <w:sz w:val="28"/>
          <w:szCs w:val="28"/>
        </w:rPr>
        <w:t>Вовлекать в творческое проектирование воспитанников, педагогов и родителей.</w:t>
      </w:r>
    </w:p>
    <w:p w:rsidR="005049B7" w:rsidRPr="006C254F" w:rsidRDefault="005049B7" w:rsidP="005049B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254F">
        <w:rPr>
          <w:rFonts w:ascii="Times New Roman" w:eastAsia="Times New Roman" w:hAnsi="Times New Roman" w:cs="Times New Roman"/>
          <w:sz w:val="28"/>
          <w:szCs w:val="28"/>
        </w:rPr>
        <w:t>Расширять и совершенствовать области те</w:t>
      </w:r>
      <w:r w:rsidRPr="006C254F">
        <w:rPr>
          <w:rFonts w:ascii="Times New Roman" w:eastAsia="Times New Roman" w:hAnsi="Times New Roman" w:cs="Times New Roman"/>
          <w:sz w:val="28"/>
          <w:szCs w:val="28"/>
        </w:rPr>
        <w:softHyphen/>
        <w:t>матического исследования в проектной деятельности; совершенствование электронной формы проектов; поиски новых направлений и форм творческого проек</w:t>
      </w:r>
      <w:r w:rsidRPr="006C254F">
        <w:rPr>
          <w:rFonts w:ascii="Times New Roman" w:eastAsia="Times New Roman" w:hAnsi="Times New Roman" w:cs="Times New Roman"/>
          <w:sz w:val="28"/>
          <w:szCs w:val="28"/>
        </w:rPr>
        <w:softHyphen/>
        <w:t>тирования.</w:t>
      </w:r>
    </w:p>
    <w:p w:rsidR="005049B7" w:rsidRPr="006C254F" w:rsidRDefault="005049B7" w:rsidP="005049B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254F">
        <w:rPr>
          <w:rFonts w:ascii="Times New Roman" w:eastAsia="Times New Roman" w:hAnsi="Times New Roman" w:cs="Times New Roman"/>
          <w:sz w:val="28"/>
          <w:szCs w:val="28"/>
        </w:rPr>
        <w:t>Расширять  границы  практического использования проектных работ, повышать престиж  участия в проектной деятельности, воспитание сознательного, ответственного отношения к занятиям в проектно-образовательной сфере.</w:t>
      </w:r>
    </w:p>
    <w:p w:rsidR="005049B7" w:rsidRPr="006C254F" w:rsidRDefault="005049B7" w:rsidP="005049B7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206E">
        <w:rPr>
          <w:rFonts w:ascii="Times New Roman" w:eastAsia="Times New Roman" w:hAnsi="Times New Roman" w:cs="Times New Roman"/>
          <w:b/>
          <w:bCs/>
          <w:sz w:val="28"/>
          <w:szCs w:val="28"/>
        </w:rPr>
        <w:t>Требования к проектным работам, создаваемым в ДОУ.</w:t>
      </w:r>
    </w:p>
    <w:p w:rsidR="005049B7" w:rsidRPr="006C254F" w:rsidRDefault="005049B7" w:rsidP="005049B7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206E">
        <w:rPr>
          <w:rFonts w:ascii="Times New Roman" w:eastAsia="Times New Roman" w:hAnsi="Times New Roman" w:cs="Times New Roman"/>
          <w:b/>
          <w:bCs/>
          <w:sz w:val="28"/>
          <w:szCs w:val="28"/>
        </w:rPr>
        <w:t>1.</w:t>
      </w:r>
      <w:r w:rsidRPr="00A3206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Организационные аспекты</w:t>
      </w:r>
    </w:p>
    <w:p w:rsidR="005049B7" w:rsidRPr="006C254F" w:rsidRDefault="005049B7" w:rsidP="005049B7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254F">
        <w:rPr>
          <w:rFonts w:ascii="Times New Roman" w:eastAsia="Times New Roman" w:hAnsi="Times New Roman" w:cs="Times New Roman"/>
          <w:sz w:val="28"/>
          <w:szCs w:val="28"/>
        </w:rPr>
        <w:t>1.1.Право разрабатывать проекты принадлежит любому педагогическому работнику или творческой группе педагогов  ДОУ.</w:t>
      </w:r>
    </w:p>
    <w:p w:rsidR="005049B7" w:rsidRPr="006C254F" w:rsidRDefault="005049B7" w:rsidP="005049B7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254F">
        <w:rPr>
          <w:rFonts w:ascii="Times New Roman" w:eastAsia="Times New Roman" w:hAnsi="Times New Roman" w:cs="Times New Roman"/>
          <w:sz w:val="28"/>
          <w:szCs w:val="28"/>
        </w:rPr>
        <w:t>1.2.Руководитель проекта и авторы работы самостоятельно выбирают тему и форму проекта и определяют его особенности.</w:t>
      </w:r>
    </w:p>
    <w:p w:rsidR="005049B7" w:rsidRPr="006C254F" w:rsidRDefault="005049B7" w:rsidP="005049B7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254F">
        <w:rPr>
          <w:rFonts w:ascii="Times New Roman" w:eastAsia="Times New Roman" w:hAnsi="Times New Roman" w:cs="Times New Roman"/>
          <w:sz w:val="28"/>
          <w:szCs w:val="28"/>
        </w:rPr>
        <w:t>1.3.В процессе работы над проектом могут вноситься уточнения и корректировки в отдельные направления исследования.  </w:t>
      </w:r>
      <w:r w:rsidRPr="006C254F">
        <w:rPr>
          <w:rFonts w:ascii="Times New Roman" w:eastAsia="Times New Roman" w:hAnsi="Times New Roman" w:cs="Times New Roman"/>
          <w:sz w:val="28"/>
          <w:szCs w:val="28"/>
        </w:rPr>
        <w:br/>
      </w:r>
      <w:r w:rsidRPr="006C254F">
        <w:rPr>
          <w:rFonts w:ascii="Times New Roman" w:eastAsia="Times New Roman" w:hAnsi="Times New Roman" w:cs="Times New Roman"/>
          <w:sz w:val="28"/>
          <w:szCs w:val="28"/>
        </w:rPr>
        <w:lastRenderedPageBreak/>
        <w:t>1.4.Для более четкого руководства проектной деятель</w:t>
      </w:r>
      <w:r w:rsidRPr="006C254F">
        <w:rPr>
          <w:rFonts w:ascii="Times New Roman" w:eastAsia="Times New Roman" w:hAnsi="Times New Roman" w:cs="Times New Roman"/>
          <w:sz w:val="28"/>
          <w:szCs w:val="28"/>
        </w:rPr>
        <w:softHyphen/>
        <w:t>ностью в ДОУ осуществляется периодический контроль над работой, отчет руководителей и авторов проектов.</w:t>
      </w:r>
    </w:p>
    <w:p w:rsidR="005049B7" w:rsidRPr="006C254F" w:rsidRDefault="005049B7" w:rsidP="005049B7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206E">
        <w:rPr>
          <w:rFonts w:ascii="Times New Roman" w:eastAsia="Times New Roman" w:hAnsi="Times New Roman" w:cs="Times New Roman"/>
          <w:b/>
          <w:bCs/>
          <w:sz w:val="28"/>
          <w:szCs w:val="28"/>
        </w:rPr>
        <w:t>2.</w:t>
      </w:r>
      <w:r w:rsidRPr="00A3206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Требования к содержанию проектной работы</w:t>
      </w:r>
    </w:p>
    <w:p w:rsidR="005049B7" w:rsidRPr="006C254F" w:rsidRDefault="005049B7" w:rsidP="005049B7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254F">
        <w:rPr>
          <w:rFonts w:ascii="Times New Roman" w:eastAsia="Times New Roman" w:hAnsi="Times New Roman" w:cs="Times New Roman"/>
          <w:sz w:val="28"/>
          <w:szCs w:val="28"/>
        </w:rPr>
        <w:t>2.1.Проекты должны быть посвящены одной из актуальных проблем любой сферы жизни современного общества – научной, культурной,  правовой, социальной.</w:t>
      </w:r>
    </w:p>
    <w:p w:rsidR="005049B7" w:rsidRPr="006C254F" w:rsidRDefault="005049B7" w:rsidP="005049B7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254F">
        <w:rPr>
          <w:rFonts w:ascii="Times New Roman" w:eastAsia="Times New Roman" w:hAnsi="Times New Roman" w:cs="Times New Roman"/>
          <w:sz w:val="28"/>
          <w:szCs w:val="28"/>
        </w:rPr>
        <w:t>2.2.Проект должен представлять серьезную (соответс</w:t>
      </w:r>
      <w:r w:rsidRPr="006C254F">
        <w:rPr>
          <w:rFonts w:ascii="Times New Roman" w:eastAsia="Times New Roman" w:hAnsi="Times New Roman" w:cs="Times New Roman"/>
          <w:sz w:val="28"/>
          <w:szCs w:val="28"/>
        </w:rPr>
        <w:softHyphen/>
        <w:t>твующую возрастной группе авторов-исследователей  исследовательскую - индивидуальную или коллективную – работу) современного   уровня.</w:t>
      </w:r>
    </w:p>
    <w:p w:rsidR="005049B7" w:rsidRPr="006C254F" w:rsidRDefault="005049B7" w:rsidP="005049B7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254F">
        <w:rPr>
          <w:rFonts w:ascii="Times New Roman" w:eastAsia="Times New Roman" w:hAnsi="Times New Roman" w:cs="Times New Roman"/>
          <w:sz w:val="28"/>
          <w:szCs w:val="28"/>
        </w:rPr>
        <w:t>2.3.Проект может рассматривать один из аспектов выбранной проблемы - тем самым быть открытым предоставляющим другим творческим коллективам возможность продолжить изучение новых аспектов этой проблемы.</w:t>
      </w:r>
    </w:p>
    <w:p w:rsidR="005049B7" w:rsidRPr="006C254F" w:rsidRDefault="005049B7" w:rsidP="005049B7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254F">
        <w:rPr>
          <w:rFonts w:ascii="Times New Roman" w:eastAsia="Times New Roman" w:hAnsi="Times New Roman" w:cs="Times New Roman"/>
          <w:sz w:val="28"/>
          <w:szCs w:val="28"/>
        </w:rPr>
        <w:t>2.4.Проектная работа включает не только сбор, обра</w:t>
      </w:r>
      <w:r w:rsidRPr="006C254F">
        <w:rPr>
          <w:rFonts w:ascii="Times New Roman" w:eastAsia="Times New Roman" w:hAnsi="Times New Roman" w:cs="Times New Roman"/>
          <w:sz w:val="28"/>
          <w:szCs w:val="28"/>
        </w:rPr>
        <w:softHyphen/>
        <w:t>ботку, систематизацию и обобщение информации по выдвинутой проблеме, но и представляет собой вполне самостоятельное   исследование, демонстри</w:t>
      </w:r>
      <w:r w:rsidRPr="006C254F">
        <w:rPr>
          <w:rFonts w:ascii="Times New Roman" w:eastAsia="Times New Roman" w:hAnsi="Times New Roman" w:cs="Times New Roman"/>
          <w:sz w:val="28"/>
          <w:szCs w:val="28"/>
        </w:rPr>
        <w:softHyphen/>
        <w:t>рующее авторское видение проблемы, ее ориги</w:t>
      </w:r>
      <w:r w:rsidRPr="006C254F">
        <w:rPr>
          <w:rFonts w:ascii="Times New Roman" w:eastAsia="Times New Roman" w:hAnsi="Times New Roman" w:cs="Times New Roman"/>
          <w:sz w:val="28"/>
          <w:szCs w:val="28"/>
        </w:rPr>
        <w:softHyphen/>
        <w:t>нальное,  толкование и решение, четкую самостоятельную авторскую позицию и выводы  результат серьезного научного поиска и обобщения.</w:t>
      </w:r>
    </w:p>
    <w:p w:rsidR="005049B7" w:rsidRPr="006C254F" w:rsidRDefault="005049B7" w:rsidP="005049B7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254F">
        <w:rPr>
          <w:rFonts w:ascii="Times New Roman" w:eastAsia="Times New Roman" w:hAnsi="Times New Roman" w:cs="Times New Roman"/>
          <w:sz w:val="28"/>
          <w:szCs w:val="28"/>
        </w:rPr>
        <w:t xml:space="preserve">2.5.Проект должен иметь практическую направленность, </w:t>
      </w:r>
      <w:proofErr w:type="spellStart"/>
      <w:r w:rsidRPr="006C254F">
        <w:rPr>
          <w:rFonts w:ascii="Times New Roman" w:eastAsia="Times New Roman" w:hAnsi="Times New Roman" w:cs="Times New Roman"/>
          <w:sz w:val="28"/>
          <w:szCs w:val="28"/>
        </w:rPr>
        <w:t>востребованность</w:t>
      </w:r>
      <w:proofErr w:type="spellEnd"/>
      <w:r w:rsidRPr="006C254F">
        <w:rPr>
          <w:rFonts w:ascii="Times New Roman" w:eastAsia="Times New Roman" w:hAnsi="Times New Roman" w:cs="Times New Roman"/>
          <w:sz w:val="28"/>
          <w:szCs w:val="28"/>
        </w:rPr>
        <w:t xml:space="preserve"> и возможность применения в той или иной сфере (определенной проблемой и ее решением) человеческой деятельности.</w:t>
      </w:r>
    </w:p>
    <w:p w:rsidR="005049B7" w:rsidRPr="006C254F" w:rsidRDefault="005049B7" w:rsidP="005049B7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254F">
        <w:rPr>
          <w:rFonts w:ascii="Times New Roman" w:eastAsia="Times New Roman" w:hAnsi="Times New Roman" w:cs="Times New Roman"/>
          <w:sz w:val="28"/>
          <w:szCs w:val="28"/>
        </w:rPr>
        <w:t>2.6.Проектная работа может формироваться из тема</w:t>
      </w:r>
      <w:r w:rsidRPr="006C254F">
        <w:rPr>
          <w:rFonts w:ascii="Times New Roman" w:eastAsia="Times New Roman" w:hAnsi="Times New Roman" w:cs="Times New Roman"/>
          <w:sz w:val="28"/>
          <w:szCs w:val="28"/>
        </w:rPr>
        <w:softHyphen/>
        <w:t>тических частей, фрагментов, мини-проектов, выпол</w:t>
      </w:r>
      <w:r w:rsidRPr="006C254F">
        <w:rPr>
          <w:rFonts w:ascii="Times New Roman" w:eastAsia="Times New Roman" w:hAnsi="Times New Roman" w:cs="Times New Roman"/>
          <w:sz w:val="28"/>
          <w:szCs w:val="28"/>
        </w:rPr>
        <w:softHyphen/>
        <w:t>ненных с  конкретной        целью.</w:t>
      </w:r>
    </w:p>
    <w:p w:rsidR="005049B7" w:rsidRPr="006C254F" w:rsidRDefault="005049B7" w:rsidP="005049B7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254F">
        <w:rPr>
          <w:rFonts w:ascii="Times New Roman" w:eastAsia="Times New Roman" w:hAnsi="Times New Roman" w:cs="Times New Roman"/>
          <w:sz w:val="28"/>
          <w:szCs w:val="28"/>
        </w:rPr>
        <w:t>2.7.Описание проектной идеи должно содержать:</w:t>
      </w:r>
    </w:p>
    <w:p w:rsidR="005049B7" w:rsidRPr="006C254F" w:rsidRDefault="005049B7" w:rsidP="005049B7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254F">
        <w:rPr>
          <w:rFonts w:ascii="Times New Roman" w:eastAsia="Times New Roman" w:hAnsi="Times New Roman" w:cs="Times New Roman"/>
          <w:sz w:val="28"/>
          <w:szCs w:val="28"/>
        </w:rPr>
        <w:t>а) основной замысел проекта;</w:t>
      </w:r>
    </w:p>
    <w:p w:rsidR="005049B7" w:rsidRPr="006C254F" w:rsidRDefault="005049B7" w:rsidP="005049B7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254F">
        <w:rPr>
          <w:rFonts w:ascii="Times New Roman" w:eastAsia="Times New Roman" w:hAnsi="Times New Roman" w:cs="Times New Roman"/>
          <w:sz w:val="28"/>
          <w:szCs w:val="28"/>
        </w:rPr>
        <w:t>б) обоснование целесообразности проекта;</w:t>
      </w:r>
    </w:p>
    <w:p w:rsidR="005049B7" w:rsidRPr="006C254F" w:rsidRDefault="005049B7" w:rsidP="005049B7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254F">
        <w:rPr>
          <w:rFonts w:ascii="Times New Roman" w:eastAsia="Times New Roman" w:hAnsi="Times New Roman" w:cs="Times New Roman"/>
          <w:sz w:val="28"/>
          <w:szCs w:val="28"/>
        </w:rPr>
        <w:t>в) предполагаемые источники финансирования;</w:t>
      </w:r>
    </w:p>
    <w:p w:rsidR="005049B7" w:rsidRPr="006C254F" w:rsidRDefault="005049B7" w:rsidP="005049B7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254F">
        <w:rPr>
          <w:rFonts w:ascii="Times New Roman" w:eastAsia="Times New Roman" w:hAnsi="Times New Roman" w:cs="Times New Roman"/>
          <w:sz w:val="28"/>
          <w:szCs w:val="28"/>
        </w:rPr>
        <w:t>г) общий объем финансирования;</w:t>
      </w:r>
    </w:p>
    <w:p w:rsidR="005049B7" w:rsidRPr="006C254F" w:rsidRDefault="005049B7" w:rsidP="005049B7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C254F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spellEnd"/>
      <w:r w:rsidRPr="006C254F">
        <w:rPr>
          <w:rFonts w:ascii="Times New Roman" w:eastAsia="Times New Roman" w:hAnsi="Times New Roman" w:cs="Times New Roman"/>
          <w:sz w:val="28"/>
          <w:szCs w:val="28"/>
        </w:rPr>
        <w:t>) сроки и территорию осуществления проекта;</w:t>
      </w:r>
    </w:p>
    <w:p w:rsidR="005049B7" w:rsidRPr="006C254F" w:rsidRDefault="005049B7" w:rsidP="005049B7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C254F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 w:rsidRPr="006C254F">
        <w:rPr>
          <w:rFonts w:ascii="Times New Roman" w:eastAsia="Times New Roman" w:hAnsi="Times New Roman" w:cs="Times New Roman"/>
          <w:sz w:val="28"/>
          <w:szCs w:val="28"/>
        </w:rPr>
        <w:t>) конечную цель проекта;</w:t>
      </w:r>
    </w:p>
    <w:p w:rsidR="005049B7" w:rsidRPr="006C254F" w:rsidRDefault="005049B7" w:rsidP="005049B7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254F">
        <w:rPr>
          <w:rFonts w:ascii="Times New Roman" w:eastAsia="Times New Roman" w:hAnsi="Times New Roman" w:cs="Times New Roman"/>
          <w:sz w:val="28"/>
          <w:szCs w:val="28"/>
        </w:rPr>
        <w:t>е) примерный список сотрудников ДОУ (партнеров), привлеченных специалистов,</w:t>
      </w:r>
    </w:p>
    <w:p w:rsidR="005049B7" w:rsidRPr="006C254F" w:rsidRDefault="005049B7" w:rsidP="005049B7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C254F">
        <w:rPr>
          <w:rFonts w:ascii="Times New Roman" w:eastAsia="Times New Roman" w:hAnsi="Times New Roman" w:cs="Times New Roman"/>
          <w:sz w:val="28"/>
          <w:szCs w:val="28"/>
        </w:rPr>
        <w:t>задействованных</w:t>
      </w:r>
      <w:proofErr w:type="gramEnd"/>
      <w:r w:rsidRPr="006C254F">
        <w:rPr>
          <w:rFonts w:ascii="Times New Roman" w:eastAsia="Times New Roman" w:hAnsi="Times New Roman" w:cs="Times New Roman"/>
          <w:sz w:val="28"/>
          <w:szCs w:val="28"/>
        </w:rPr>
        <w:t xml:space="preserve"> в проекте.</w:t>
      </w:r>
    </w:p>
    <w:p w:rsidR="005049B7" w:rsidRPr="006C254F" w:rsidRDefault="005049B7" w:rsidP="005049B7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206E">
        <w:rPr>
          <w:rFonts w:ascii="Times New Roman" w:eastAsia="Times New Roman" w:hAnsi="Times New Roman" w:cs="Times New Roman"/>
          <w:b/>
          <w:bCs/>
          <w:sz w:val="28"/>
          <w:szCs w:val="28"/>
        </w:rPr>
        <w:t>3. </w:t>
      </w:r>
      <w:r w:rsidRPr="00A3206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Требования к оформлению проектной работы</w:t>
      </w:r>
    </w:p>
    <w:p w:rsidR="005049B7" w:rsidRPr="006C254F" w:rsidRDefault="005049B7" w:rsidP="005049B7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254F">
        <w:rPr>
          <w:rFonts w:ascii="Times New Roman" w:eastAsia="Times New Roman" w:hAnsi="Times New Roman" w:cs="Times New Roman"/>
          <w:sz w:val="28"/>
          <w:szCs w:val="28"/>
        </w:rPr>
        <w:t>Проектная работа должна </w:t>
      </w:r>
      <w:r w:rsidRPr="00A3206E">
        <w:rPr>
          <w:rFonts w:ascii="Times New Roman" w:eastAsia="Times New Roman" w:hAnsi="Times New Roman" w:cs="Times New Roman"/>
          <w:i/>
          <w:iCs/>
          <w:sz w:val="28"/>
          <w:szCs w:val="28"/>
        </w:rPr>
        <w:t>содержать:</w:t>
      </w:r>
    </w:p>
    <w:p w:rsidR="005049B7" w:rsidRPr="006C254F" w:rsidRDefault="005049B7" w:rsidP="005049B7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254F">
        <w:rPr>
          <w:rFonts w:ascii="Times New Roman" w:eastAsia="Times New Roman" w:hAnsi="Times New Roman" w:cs="Times New Roman"/>
          <w:sz w:val="28"/>
          <w:szCs w:val="28"/>
        </w:rPr>
        <w:t>-оглавление (содержание) - перечисление разде</w:t>
      </w:r>
      <w:r w:rsidRPr="006C254F">
        <w:rPr>
          <w:rFonts w:ascii="Times New Roman" w:eastAsia="Times New Roman" w:hAnsi="Times New Roman" w:cs="Times New Roman"/>
          <w:sz w:val="28"/>
          <w:szCs w:val="28"/>
        </w:rPr>
        <w:softHyphen/>
        <w:t>лов и глав исследования,</w:t>
      </w:r>
    </w:p>
    <w:p w:rsidR="005049B7" w:rsidRPr="006C254F" w:rsidRDefault="005049B7" w:rsidP="005049B7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254F">
        <w:rPr>
          <w:rFonts w:ascii="Times New Roman" w:eastAsia="Times New Roman" w:hAnsi="Times New Roman" w:cs="Times New Roman"/>
          <w:sz w:val="28"/>
          <w:szCs w:val="28"/>
        </w:rPr>
        <w:t>-определение цели и задач проекта,</w:t>
      </w:r>
    </w:p>
    <w:p w:rsidR="005049B7" w:rsidRPr="006C254F" w:rsidRDefault="005049B7" w:rsidP="005049B7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254F">
        <w:rPr>
          <w:rFonts w:ascii="Times New Roman" w:eastAsia="Times New Roman" w:hAnsi="Times New Roman" w:cs="Times New Roman"/>
          <w:sz w:val="28"/>
          <w:szCs w:val="28"/>
        </w:rPr>
        <w:t>-план мероприятий по реализации проекта;</w:t>
      </w:r>
    </w:p>
    <w:p w:rsidR="005049B7" w:rsidRPr="006C254F" w:rsidRDefault="005049B7" w:rsidP="005049B7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254F">
        <w:rPr>
          <w:rFonts w:ascii="Times New Roman" w:eastAsia="Times New Roman" w:hAnsi="Times New Roman" w:cs="Times New Roman"/>
          <w:sz w:val="28"/>
          <w:szCs w:val="28"/>
        </w:rPr>
        <w:t>-ссылки на использованные, а также рекомендуе</w:t>
      </w:r>
      <w:r w:rsidRPr="006C254F">
        <w:rPr>
          <w:rFonts w:ascii="Times New Roman" w:eastAsia="Times New Roman" w:hAnsi="Times New Roman" w:cs="Times New Roman"/>
          <w:sz w:val="28"/>
          <w:szCs w:val="28"/>
        </w:rPr>
        <w:softHyphen/>
        <w:t>мые источники информации;</w:t>
      </w:r>
    </w:p>
    <w:p w:rsidR="005049B7" w:rsidRPr="006C254F" w:rsidRDefault="005049B7" w:rsidP="005049B7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254F">
        <w:rPr>
          <w:rFonts w:ascii="Times New Roman" w:eastAsia="Times New Roman" w:hAnsi="Times New Roman" w:cs="Times New Roman"/>
          <w:sz w:val="28"/>
          <w:szCs w:val="28"/>
        </w:rPr>
        <w:lastRenderedPageBreak/>
        <w:t>-указание всех представленных в проекте печатных, рисованных, графических, фото-, видео-, музыкальных и электронных материалов;</w:t>
      </w:r>
    </w:p>
    <w:p w:rsidR="005049B7" w:rsidRPr="006C254F" w:rsidRDefault="005049B7" w:rsidP="005049B7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254F">
        <w:rPr>
          <w:rFonts w:ascii="Times New Roman" w:eastAsia="Times New Roman" w:hAnsi="Times New Roman" w:cs="Times New Roman"/>
          <w:sz w:val="28"/>
          <w:szCs w:val="28"/>
        </w:rPr>
        <w:t>Проектная работа рассчитана на просмотр, поэтому информационный материал в ней должен быть подан ярко, занимательно, доступно, но без ущерба для научно-исследовательского уровня.</w:t>
      </w:r>
    </w:p>
    <w:p w:rsidR="005049B7" w:rsidRPr="006C254F" w:rsidRDefault="005049B7" w:rsidP="005049B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254F">
        <w:rPr>
          <w:rFonts w:ascii="Times New Roman" w:eastAsia="Times New Roman" w:hAnsi="Times New Roman" w:cs="Times New Roman"/>
          <w:sz w:val="28"/>
          <w:szCs w:val="28"/>
        </w:rPr>
        <w:t>Внешнее оформление</w:t>
      </w:r>
    </w:p>
    <w:p w:rsidR="005049B7" w:rsidRPr="006C254F" w:rsidRDefault="005049B7" w:rsidP="005049B7">
      <w:pPr>
        <w:shd w:val="clear" w:color="auto" w:fill="FFFFFF"/>
        <w:spacing w:after="75" w:line="240" w:lineRule="auto"/>
        <w:ind w:left="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254F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A3206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4.Структура содержания исследовательской работы</w:t>
      </w:r>
    </w:p>
    <w:p w:rsidR="005049B7" w:rsidRPr="006C254F" w:rsidRDefault="005049B7" w:rsidP="005049B7">
      <w:pPr>
        <w:shd w:val="clear" w:color="auto" w:fill="FFFFFF"/>
        <w:spacing w:after="75" w:line="240" w:lineRule="auto"/>
        <w:ind w:left="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254F">
        <w:rPr>
          <w:rFonts w:ascii="Times New Roman" w:eastAsia="Times New Roman" w:hAnsi="Times New Roman" w:cs="Times New Roman"/>
          <w:sz w:val="28"/>
          <w:szCs w:val="28"/>
        </w:rPr>
        <w:t>В любой  проектной   работе, как правило, выделяют три основных раздела: введение, основная часть и заключение.</w:t>
      </w:r>
    </w:p>
    <w:p w:rsidR="005049B7" w:rsidRPr="006C254F" w:rsidRDefault="005049B7" w:rsidP="005049B7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254F"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C254F">
        <w:rPr>
          <w:rFonts w:ascii="Times New Roman" w:eastAsia="Times New Roman" w:hAnsi="Times New Roman" w:cs="Times New Roman"/>
          <w:sz w:val="28"/>
          <w:szCs w:val="28"/>
        </w:rPr>
        <w:t>Во введении необходимо обосновать актуальность проблемы. На основании актуальности сформулировать цель и на основании цели  задачи проекта.   </w:t>
      </w:r>
    </w:p>
    <w:p w:rsidR="005049B7" w:rsidRPr="006C254F" w:rsidRDefault="005049B7" w:rsidP="005049B7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254F">
        <w:rPr>
          <w:rFonts w:ascii="Times New Roman" w:eastAsia="Times New Roman" w:hAnsi="Times New Roman" w:cs="Times New Roman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C254F">
        <w:rPr>
          <w:rFonts w:ascii="Times New Roman" w:eastAsia="Times New Roman" w:hAnsi="Times New Roman" w:cs="Times New Roman"/>
          <w:sz w:val="28"/>
          <w:szCs w:val="28"/>
        </w:rPr>
        <w:t>Задачи проекта, то есть те приемы и способы, которыми пользуется исследователь. К ним относятся как общие методы научного познания, такие как анализ, наблюдение, измерение, сравнение, эксперимент, моделирование и др., так и специальные методы.</w:t>
      </w:r>
    </w:p>
    <w:p w:rsidR="005049B7" w:rsidRPr="006C254F" w:rsidRDefault="005049B7" w:rsidP="005049B7">
      <w:pPr>
        <w:shd w:val="clear" w:color="auto" w:fill="FFFFFF"/>
        <w:spacing w:after="75" w:line="240" w:lineRule="auto"/>
        <w:ind w:left="1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254F">
        <w:rPr>
          <w:rFonts w:ascii="Times New Roman" w:eastAsia="Times New Roman" w:hAnsi="Times New Roman" w:cs="Times New Roman"/>
          <w:sz w:val="28"/>
          <w:szCs w:val="28"/>
        </w:rPr>
        <w:t>3.Основная часть исследования содержит обзор источников по проблеме исследования, описание его этапов и процесса.</w:t>
      </w:r>
    </w:p>
    <w:p w:rsidR="005049B7" w:rsidRPr="006C254F" w:rsidRDefault="005049B7" w:rsidP="005049B7">
      <w:pPr>
        <w:shd w:val="clear" w:color="auto" w:fill="FFFFFF"/>
        <w:spacing w:after="75" w:line="240" w:lineRule="auto"/>
        <w:ind w:left="1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254F">
        <w:rPr>
          <w:rFonts w:ascii="Times New Roman" w:eastAsia="Times New Roman" w:hAnsi="Times New Roman" w:cs="Times New Roman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C254F">
        <w:rPr>
          <w:rFonts w:ascii="Times New Roman" w:eastAsia="Times New Roman" w:hAnsi="Times New Roman" w:cs="Times New Roman"/>
          <w:sz w:val="28"/>
          <w:szCs w:val="28"/>
        </w:rPr>
        <w:t>В заключение проектной работы автор перечисляет результаты, полученные в ходе реализации проекта, и формулирует выводы.</w:t>
      </w:r>
    </w:p>
    <w:p w:rsidR="005049B7" w:rsidRPr="006C254F" w:rsidRDefault="005049B7" w:rsidP="005049B7">
      <w:pPr>
        <w:shd w:val="clear" w:color="auto" w:fill="FFFFFF"/>
        <w:spacing w:after="75" w:line="240" w:lineRule="auto"/>
        <w:ind w:left="1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254F">
        <w:rPr>
          <w:rFonts w:ascii="Times New Roman" w:eastAsia="Times New Roman" w:hAnsi="Times New Roman" w:cs="Times New Roman"/>
          <w:sz w:val="28"/>
          <w:szCs w:val="28"/>
        </w:rPr>
        <w:t>5.Причем результаты должны находиться в логической связи с задачами проекта, а выводы - с целью.</w:t>
      </w:r>
    </w:p>
    <w:p w:rsidR="005049B7" w:rsidRPr="006C254F" w:rsidRDefault="005049B7" w:rsidP="005049B7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254F">
        <w:rPr>
          <w:rFonts w:ascii="Times New Roman" w:eastAsia="Times New Roman" w:hAnsi="Times New Roman" w:cs="Times New Roman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C254F">
        <w:rPr>
          <w:rFonts w:ascii="Times New Roman" w:eastAsia="Times New Roman" w:hAnsi="Times New Roman" w:cs="Times New Roman"/>
          <w:sz w:val="28"/>
          <w:szCs w:val="28"/>
        </w:rPr>
        <w:t>Таким образом, все вышесказанное позволяет выявить логическую взаимосвязь и взаимообусловленность цели, задач, результатов и вывода, последовательность изложения материалов исследования, а также выбрать необходимые для этого методы  проектной и исследовательской  деятельности</w:t>
      </w:r>
    </w:p>
    <w:p w:rsidR="005049B7" w:rsidRPr="006C254F" w:rsidRDefault="005049B7" w:rsidP="005049B7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254F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A3206E">
        <w:rPr>
          <w:rFonts w:ascii="Times New Roman" w:eastAsia="Times New Roman" w:hAnsi="Times New Roman" w:cs="Times New Roman"/>
          <w:b/>
          <w:bCs/>
          <w:sz w:val="28"/>
          <w:szCs w:val="28"/>
        </w:rPr>
        <w:t>5. </w:t>
      </w:r>
      <w:r w:rsidRPr="00A3206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Публичная защита проектной работы</w:t>
      </w:r>
    </w:p>
    <w:p w:rsidR="005049B7" w:rsidRPr="006C254F" w:rsidRDefault="005049B7" w:rsidP="005049B7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254F">
        <w:rPr>
          <w:rFonts w:ascii="Times New Roman" w:eastAsia="Times New Roman" w:hAnsi="Times New Roman" w:cs="Times New Roman"/>
          <w:sz w:val="28"/>
          <w:szCs w:val="28"/>
        </w:rPr>
        <w:t>-публичная защита проекта проводится самим авто</w:t>
      </w:r>
      <w:r w:rsidRPr="006C254F">
        <w:rPr>
          <w:rFonts w:ascii="Times New Roman" w:eastAsia="Times New Roman" w:hAnsi="Times New Roman" w:cs="Times New Roman"/>
          <w:sz w:val="28"/>
          <w:szCs w:val="28"/>
        </w:rPr>
        <w:softHyphen/>
        <w:t>ром (если работа индивидуальная) или несколькими предста</w:t>
      </w:r>
      <w:r w:rsidRPr="006C254F">
        <w:rPr>
          <w:rFonts w:ascii="Times New Roman" w:eastAsia="Times New Roman" w:hAnsi="Times New Roman" w:cs="Times New Roman"/>
          <w:sz w:val="28"/>
          <w:szCs w:val="28"/>
        </w:rPr>
        <w:softHyphen/>
        <w:t>вителями творческой группы.</w:t>
      </w:r>
    </w:p>
    <w:p w:rsidR="005049B7" w:rsidRPr="006C254F" w:rsidRDefault="005049B7" w:rsidP="005049B7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254F">
        <w:rPr>
          <w:rFonts w:ascii="Times New Roman" w:eastAsia="Times New Roman" w:hAnsi="Times New Roman" w:cs="Times New Roman"/>
          <w:sz w:val="28"/>
          <w:szCs w:val="28"/>
        </w:rPr>
        <w:t>-представление-защита проводится в устной форме,  с демонстрацией  фрагментов проекта, или его короткой  презентацией на   педагогическом совете ДОУ;</w:t>
      </w:r>
    </w:p>
    <w:p w:rsidR="005049B7" w:rsidRPr="006C254F" w:rsidRDefault="005049B7" w:rsidP="005049B7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254F">
        <w:rPr>
          <w:rFonts w:ascii="Times New Roman" w:eastAsia="Times New Roman" w:hAnsi="Times New Roman" w:cs="Times New Roman"/>
          <w:sz w:val="28"/>
          <w:szCs w:val="28"/>
        </w:rPr>
        <w:t>-содержание и композиция презентации  проекта - инициативное и творческое право его авторов.</w:t>
      </w:r>
    </w:p>
    <w:p w:rsidR="005049B7" w:rsidRPr="006C254F" w:rsidRDefault="005049B7" w:rsidP="005049B7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206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6.Организация рабочего процесса (в течение учеб</w:t>
      </w:r>
      <w:r w:rsidRPr="00A3206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softHyphen/>
        <w:t>ного года)</w:t>
      </w:r>
    </w:p>
    <w:p w:rsidR="005049B7" w:rsidRDefault="005049B7" w:rsidP="005049B7">
      <w:pPr>
        <w:shd w:val="clear" w:color="auto" w:fill="FFFFFF"/>
        <w:spacing w:after="75" w:line="240" w:lineRule="auto"/>
        <w:ind w:left="5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254F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A3206E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C254F">
        <w:rPr>
          <w:rFonts w:ascii="Times New Roman" w:eastAsia="Times New Roman" w:hAnsi="Times New Roman" w:cs="Times New Roman"/>
          <w:sz w:val="28"/>
          <w:szCs w:val="28"/>
        </w:rPr>
        <w:t>Определение цели и задач проектного движения на текущий учебный год, знакомство с направлениями проектной деятельности.</w:t>
      </w:r>
    </w:p>
    <w:p w:rsidR="005049B7" w:rsidRDefault="005049B7" w:rsidP="005049B7">
      <w:pPr>
        <w:shd w:val="clear" w:color="auto" w:fill="FFFFFF"/>
        <w:spacing w:after="75" w:line="240" w:lineRule="auto"/>
        <w:ind w:left="5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49B7" w:rsidRPr="006C254F" w:rsidRDefault="005049B7" w:rsidP="005049B7">
      <w:pPr>
        <w:shd w:val="clear" w:color="auto" w:fill="FFFFFF"/>
        <w:spacing w:after="75" w:line="240" w:lineRule="auto"/>
        <w:ind w:left="5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254F">
        <w:rPr>
          <w:rFonts w:ascii="Times New Roman" w:eastAsia="Times New Roman" w:hAnsi="Times New Roman" w:cs="Times New Roman"/>
          <w:sz w:val="28"/>
          <w:szCs w:val="28"/>
        </w:rPr>
        <w:lastRenderedPageBreak/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C254F">
        <w:rPr>
          <w:rFonts w:ascii="Times New Roman" w:eastAsia="Times New Roman" w:hAnsi="Times New Roman" w:cs="Times New Roman"/>
          <w:sz w:val="28"/>
          <w:szCs w:val="28"/>
        </w:rPr>
        <w:t>Издание ежегодного приказа по ДОУ (осно</w:t>
      </w:r>
      <w:r w:rsidRPr="006C254F">
        <w:rPr>
          <w:rFonts w:ascii="Times New Roman" w:eastAsia="Times New Roman" w:hAnsi="Times New Roman" w:cs="Times New Roman"/>
          <w:sz w:val="28"/>
          <w:szCs w:val="28"/>
        </w:rPr>
        <w:softHyphen/>
        <w:t>ванного на настоящем Положении) об организации и проведении проектной работы в учебном году.</w:t>
      </w:r>
    </w:p>
    <w:p w:rsidR="005049B7" w:rsidRPr="005049B7" w:rsidRDefault="005049B7" w:rsidP="005049B7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49B7" w:rsidRPr="00A3206E" w:rsidRDefault="005049B7" w:rsidP="005049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C248F" w:rsidRPr="005049B7" w:rsidRDefault="001C248F" w:rsidP="005049B7"/>
    <w:sectPr w:rsidR="001C248F" w:rsidRPr="005049B7" w:rsidSect="005049B7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7D39C5"/>
    <w:multiLevelType w:val="multilevel"/>
    <w:tmpl w:val="DD4AD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BBA5BA6"/>
    <w:multiLevelType w:val="multilevel"/>
    <w:tmpl w:val="9648C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CFC1F80"/>
    <w:multiLevelType w:val="multilevel"/>
    <w:tmpl w:val="53D812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049B7"/>
    <w:rsid w:val="00050931"/>
    <w:rsid w:val="001C248F"/>
    <w:rsid w:val="005049B7"/>
    <w:rsid w:val="00A860D2"/>
    <w:rsid w:val="00D354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4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5</Pages>
  <Words>958</Words>
  <Characters>5462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cp:lastPrinted>2017-12-28T11:51:00Z</cp:lastPrinted>
  <dcterms:created xsi:type="dcterms:W3CDTF">2017-12-28T08:27:00Z</dcterms:created>
  <dcterms:modified xsi:type="dcterms:W3CDTF">2017-12-28T12:29:00Z</dcterms:modified>
</cp:coreProperties>
</file>