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EB" w:rsidRPr="008B42EB" w:rsidRDefault="008B42EB" w:rsidP="00795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EB">
        <w:rPr>
          <w:rFonts w:ascii="Times New Roman" w:hAnsi="Times New Roman" w:cs="Times New Roman"/>
          <w:b/>
          <w:sz w:val="28"/>
          <w:szCs w:val="28"/>
        </w:rPr>
        <w:t>План работы  по профилактике дорожно-транспортного травматизма</w:t>
      </w:r>
      <w:r w:rsidR="007956B3">
        <w:rPr>
          <w:rFonts w:ascii="Times New Roman" w:hAnsi="Times New Roman" w:cs="Times New Roman"/>
          <w:b/>
          <w:sz w:val="28"/>
          <w:szCs w:val="28"/>
        </w:rPr>
        <w:t xml:space="preserve"> в МАДОУ «Детский сад № 50» на 2017-2018 учебный год</w:t>
      </w:r>
    </w:p>
    <w:tbl>
      <w:tblPr>
        <w:tblStyle w:val="a3"/>
        <w:tblW w:w="0" w:type="auto"/>
        <w:tblLook w:val="04A0"/>
      </w:tblPr>
      <w:tblGrid>
        <w:gridCol w:w="533"/>
        <w:gridCol w:w="3283"/>
        <w:gridCol w:w="1906"/>
        <w:gridCol w:w="1938"/>
        <w:gridCol w:w="1911"/>
      </w:tblGrid>
      <w:tr w:rsidR="008B42EB" w:rsidTr="00905FBC">
        <w:tc>
          <w:tcPr>
            <w:tcW w:w="53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06" w:type="dxa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B42EB" w:rsidTr="00905FBC">
        <w:tc>
          <w:tcPr>
            <w:tcW w:w="9571" w:type="dxa"/>
            <w:gridSpan w:val="5"/>
          </w:tcPr>
          <w:p w:rsidR="008B42EB" w:rsidRPr="000A53CA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8B42EB" w:rsidTr="00905FBC">
        <w:tc>
          <w:tcPr>
            <w:tcW w:w="53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spellStart"/>
            <w:proofErr w:type="gramStart"/>
            <w:r w:rsidRPr="000A53CA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3CA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детьми по безопасности дорожного движения»</w:t>
            </w:r>
          </w:p>
        </w:tc>
        <w:tc>
          <w:tcPr>
            <w:tcW w:w="1906" w:type="dxa"/>
          </w:tcPr>
          <w:p w:rsidR="008B42EB" w:rsidRPr="000A53CA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3CA">
              <w:rPr>
                <w:rFonts w:ascii="Times New Roman" w:hAnsi="Times New Roman" w:cs="Times New Roman"/>
                <w:sz w:val="24"/>
                <w:szCs w:val="24"/>
              </w:rPr>
              <w:t>вгуст-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38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11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8B42EB" w:rsidTr="00905FBC">
        <w:tc>
          <w:tcPr>
            <w:tcW w:w="53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8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 в группах</w:t>
            </w:r>
          </w:p>
        </w:tc>
        <w:tc>
          <w:tcPr>
            <w:tcW w:w="1906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густ- сентябрь</w:t>
            </w:r>
          </w:p>
        </w:tc>
        <w:tc>
          <w:tcPr>
            <w:tcW w:w="1938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 групп</w:t>
            </w:r>
          </w:p>
        </w:tc>
        <w:tc>
          <w:tcPr>
            <w:tcW w:w="1911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Уголки по ПДД в группах</w:t>
            </w:r>
          </w:p>
        </w:tc>
      </w:tr>
      <w:tr w:rsidR="008B42EB" w:rsidTr="00905FBC">
        <w:tc>
          <w:tcPr>
            <w:tcW w:w="53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методическом кабинете по ПДД </w:t>
            </w:r>
          </w:p>
        </w:tc>
        <w:tc>
          <w:tcPr>
            <w:tcW w:w="1906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38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1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</w:t>
            </w:r>
          </w:p>
        </w:tc>
      </w:tr>
      <w:tr w:rsidR="008B42EB" w:rsidTr="00905FBC">
        <w:tc>
          <w:tcPr>
            <w:tcW w:w="53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ПДД в группах</w:t>
            </w:r>
          </w:p>
        </w:tc>
        <w:tc>
          <w:tcPr>
            <w:tcW w:w="1906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911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ПДД</w:t>
            </w:r>
          </w:p>
        </w:tc>
      </w:tr>
      <w:tr w:rsidR="008B42EB" w:rsidTr="00905FBC">
        <w:tc>
          <w:tcPr>
            <w:tcW w:w="533" w:type="dxa"/>
          </w:tcPr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дидактического комплекта по ПДД: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фонда детской литературы о дорожной азбуке;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сценариев развлечений для детей по безопасности дорожного движения;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презентаций по ПДД для занятий с дошкольниками;</w:t>
            </w:r>
          </w:p>
          <w:p w:rsidR="008B42EB" w:rsidRPr="00FF100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плакатов по ПДД </w:t>
            </w:r>
          </w:p>
        </w:tc>
        <w:tc>
          <w:tcPr>
            <w:tcW w:w="1906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т.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воспитатели групп, инструктор по физическому воспитанию</w:t>
            </w:r>
          </w:p>
        </w:tc>
        <w:tc>
          <w:tcPr>
            <w:tcW w:w="1911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Фонд детской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азбуке. </w:t>
            </w:r>
          </w:p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развлечений. Конспекты занятий по ПДД, презентации.</w:t>
            </w:r>
          </w:p>
        </w:tc>
      </w:tr>
      <w:tr w:rsidR="008B42EB" w:rsidTr="00905FBC">
        <w:tc>
          <w:tcPr>
            <w:tcW w:w="533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3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развлечений для детей по ПДД.</w:t>
            </w:r>
          </w:p>
        </w:tc>
        <w:tc>
          <w:tcPr>
            <w:tcW w:w="1906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911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  по ПДД</w:t>
            </w:r>
          </w:p>
        </w:tc>
      </w:tr>
      <w:tr w:rsidR="008B42EB" w:rsidTr="00905FBC">
        <w:tc>
          <w:tcPr>
            <w:tcW w:w="53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283" w:type="dxa"/>
          </w:tcPr>
          <w:p w:rsidR="008B42EB" w:rsidRPr="002C0B9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«Работа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 детей знаний по ПДД.</w:t>
            </w:r>
          </w:p>
        </w:tc>
        <w:tc>
          <w:tcPr>
            <w:tcW w:w="1906" w:type="dxa"/>
          </w:tcPr>
          <w:p w:rsidR="008B42EB" w:rsidRPr="002C0B96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11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00">
              <w:rPr>
                <w:rFonts w:ascii="Times New Roman" w:hAnsi="Times New Roman" w:cs="Times New Roman"/>
                <w:sz w:val="24"/>
                <w:szCs w:val="24"/>
              </w:rPr>
              <w:t>Карты контроля, отчет</w:t>
            </w:r>
          </w:p>
        </w:tc>
      </w:tr>
      <w:tr w:rsidR="008B42EB" w:rsidTr="00905FBC">
        <w:tc>
          <w:tcPr>
            <w:tcW w:w="53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8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тематической недели «Дети и дорога»</w:t>
            </w:r>
          </w:p>
        </w:tc>
        <w:tc>
          <w:tcPr>
            <w:tcW w:w="1906" w:type="dxa"/>
          </w:tcPr>
          <w:p w:rsidR="008B42EB" w:rsidRPr="009D3500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350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специалисты, воспитатели групп</w:t>
            </w:r>
            <w:r w:rsidRPr="009D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тематической недели.</w:t>
            </w:r>
          </w:p>
        </w:tc>
      </w:tr>
      <w:tr w:rsidR="008B42EB" w:rsidTr="00905FBC">
        <w:tc>
          <w:tcPr>
            <w:tcW w:w="53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знаний детьми правил «Дорожной азбуки» (педагогическая диагностика)</w:t>
            </w:r>
          </w:p>
        </w:tc>
        <w:tc>
          <w:tcPr>
            <w:tcW w:w="1906" w:type="dxa"/>
          </w:tcPr>
          <w:p w:rsidR="008B42EB" w:rsidRPr="009D3500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11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вопросники</w:t>
            </w:r>
          </w:p>
        </w:tc>
      </w:tr>
      <w:tr w:rsidR="008B42EB" w:rsidTr="00905FBC">
        <w:tc>
          <w:tcPr>
            <w:tcW w:w="53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детьми по теме «Дорожная азбука»</w:t>
            </w:r>
          </w:p>
        </w:tc>
        <w:tc>
          <w:tcPr>
            <w:tcW w:w="1906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11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контроля, отчеты</w:t>
            </w:r>
          </w:p>
        </w:tc>
      </w:tr>
      <w:tr w:rsidR="008B42EB" w:rsidTr="00905FBC">
        <w:tc>
          <w:tcPr>
            <w:tcW w:w="53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3" w:type="dxa"/>
          </w:tcPr>
          <w:p w:rsidR="008B42EB" w:rsidRPr="009D35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«Организация игр – занятий по ПДД»</w:t>
            </w:r>
          </w:p>
        </w:tc>
        <w:tc>
          <w:tcPr>
            <w:tcW w:w="1906" w:type="dxa"/>
          </w:tcPr>
          <w:p w:rsidR="008B42EB" w:rsidRPr="00842FE6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8B42EB" w:rsidRPr="00842FE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FE6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1911" w:type="dxa"/>
          </w:tcPr>
          <w:p w:rsidR="008B42EB" w:rsidRPr="00842FE6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6">
              <w:rPr>
                <w:rFonts w:ascii="Times New Roman" w:hAnsi="Times New Roman" w:cs="Times New Roman"/>
                <w:sz w:val="24"/>
                <w:szCs w:val="24"/>
              </w:rPr>
              <w:t>Конспекты игр - занятий</w:t>
            </w:r>
          </w:p>
        </w:tc>
      </w:tr>
      <w:tr w:rsidR="008B42EB" w:rsidTr="00905FBC">
        <w:tc>
          <w:tcPr>
            <w:tcW w:w="9571" w:type="dxa"/>
            <w:gridSpan w:val="5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B42EB" w:rsidTr="00905FBC">
        <w:tc>
          <w:tcPr>
            <w:tcW w:w="533" w:type="dxa"/>
          </w:tcPr>
          <w:p w:rsidR="008B42EB" w:rsidRPr="003A5A29" w:rsidRDefault="008B42EB" w:rsidP="00905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прогулки: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младшая и средняя группа</w:t>
            </w:r>
          </w:p>
          <w:p w:rsidR="008B42EB" w:rsidRPr="003A5A29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906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48">
              <w:rPr>
                <w:rFonts w:ascii="Times New Roman" w:hAnsi="Times New Roman" w:cs="Times New Roman"/>
                <w:sz w:val="24"/>
                <w:szCs w:val="24"/>
              </w:rPr>
              <w:t>1 раз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  <w:p w:rsidR="008B42EB" w:rsidRPr="00486248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38" w:type="dxa"/>
          </w:tcPr>
          <w:p w:rsidR="008B42EB" w:rsidRPr="00DA00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000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911" w:type="dxa"/>
          </w:tcPr>
          <w:p w:rsidR="008B42EB" w:rsidRPr="00DA0000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проведения прогулок</w:t>
            </w:r>
          </w:p>
        </w:tc>
      </w:tr>
      <w:tr w:rsidR="008B42EB" w:rsidTr="00905FBC">
        <w:tc>
          <w:tcPr>
            <w:tcW w:w="533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в группах</w:t>
            </w:r>
          </w:p>
        </w:tc>
        <w:tc>
          <w:tcPr>
            <w:tcW w:w="1906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игр</w:t>
            </w:r>
          </w:p>
        </w:tc>
      </w:tr>
      <w:tr w:rsidR="008B42EB" w:rsidTr="00905FBC">
        <w:tc>
          <w:tcPr>
            <w:tcW w:w="533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детской литературы по ПДД</w:t>
            </w:r>
          </w:p>
        </w:tc>
        <w:tc>
          <w:tcPr>
            <w:tcW w:w="1906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8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11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2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 w:rsidRPr="00F3662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8B42EB" w:rsidTr="00905FBC">
        <w:tc>
          <w:tcPr>
            <w:tcW w:w="533" w:type="dxa"/>
          </w:tcPr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по ПДД: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"Профессия  - водитель" (2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пассажиры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)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знакомимся с улицей" (старшая группа)</w:t>
            </w:r>
          </w:p>
          <w:p w:rsidR="008B42EB" w:rsidRPr="00F3662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- пешеходы" (подготовительная группа)</w:t>
            </w:r>
          </w:p>
        </w:tc>
        <w:tc>
          <w:tcPr>
            <w:tcW w:w="1906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EB" w:rsidRPr="00AB69F8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B42EB" w:rsidRPr="00AB69F8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B42EB" w:rsidRPr="00AB69F8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бесед</w:t>
            </w:r>
          </w:p>
        </w:tc>
      </w:tr>
      <w:tr w:rsidR="008B42EB" w:rsidTr="00905FBC">
        <w:tc>
          <w:tcPr>
            <w:tcW w:w="533" w:type="dxa"/>
          </w:tcPr>
          <w:p w:rsidR="008B42EB" w:rsidRPr="00AB69F8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развлечений, досугов: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(2 младшая и средняя группы)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"Красный, желтый, зелёный" (старшая группа)</w:t>
            </w:r>
          </w:p>
          <w:p w:rsidR="008B42EB" w:rsidRPr="00AB69F8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«Правила дорожные детям знать положено" (подготовительная группа)</w:t>
            </w:r>
          </w:p>
        </w:tc>
        <w:tc>
          <w:tcPr>
            <w:tcW w:w="1906" w:type="dxa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B42EB" w:rsidRPr="00C54F9D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11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развлечений, досугов</w:t>
            </w:r>
          </w:p>
        </w:tc>
      </w:tr>
      <w:tr w:rsidR="008B42EB" w:rsidTr="00905FBC">
        <w:tc>
          <w:tcPr>
            <w:tcW w:w="53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НОД по ПДД в группах</w:t>
            </w:r>
          </w:p>
        </w:tc>
        <w:tc>
          <w:tcPr>
            <w:tcW w:w="1906" w:type="dxa"/>
          </w:tcPr>
          <w:p w:rsidR="008B42EB" w:rsidRPr="00C54F9D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9D">
              <w:rPr>
                <w:rFonts w:ascii="Times New Roman" w:hAnsi="Times New Roman" w:cs="Times New Roman"/>
                <w:sz w:val="24"/>
                <w:szCs w:val="24"/>
              </w:rPr>
              <w:t>Планы НОД</w:t>
            </w:r>
          </w:p>
        </w:tc>
      </w:tr>
      <w:tr w:rsidR="008B42EB" w:rsidTr="00905FBC">
        <w:tc>
          <w:tcPr>
            <w:tcW w:w="53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и рисунков по теме: "Правила дорожного движения"</w:t>
            </w:r>
          </w:p>
        </w:tc>
        <w:tc>
          <w:tcPr>
            <w:tcW w:w="1906" w:type="dxa"/>
          </w:tcPr>
          <w:p w:rsidR="008B42EB" w:rsidRPr="00C54F9D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9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и рисунков</w:t>
            </w:r>
          </w:p>
        </w:tc>
      </w:tr>
      <w:tr w:rsidR="008B42EB" w:rsidTr="00905FBC">
        <w:tc>
          <w:tcPr>
            <w:tcW w:w="53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3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детьми старших и подготовительной к школе групп на участке ДОУ</w:t>
            </w:r>
            <w:proofErr w:type="gramEnd"/>
          </w:p>
        </w:tc>
        <w:tc>
          <w:tcPr>
            <w:tcW w:w="1906" w:type="dxa"/>
          </w:tcPr>
          <w:p w:rsidR="008B42EB" w:rsidRPr="00C54F9D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938" w:type="dxa"/>
          </w:tcPr>
          <w:p w:rsidR="008B42EB" w:rsidRPr="00C54F9D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AE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8B42EB" w:rsidTr="00905FBC">
        <w:tc>
          <w:tcPr>
            <w:tcW w:w="533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283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безопасности движения на дороге.</w:t>
            </w:r>
          </w:p>
        </w:tc>
        <w:tc>
          <w:tcPr>
            <w:tcW w:w="1906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с мультфильмами по теме</w:t>
            </w:r>
          </w:p>
        </w:tc>
      </w:tr>
      <w:tr w:rsidR="008B42EB" w:rsidTr="00905FB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B42EB" w:rsidTr="00905FBC">
        <w:tc>
          <w:tcPr>
            <w:tcW w:w="533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движения как таблицу умножения", "Как переходить улицу с детьми?"</w:t>
            </w:r>
          </w:p>
        </w:tc>
        <w:tc>
          <w:tcPr>
            <w:tcW w:w="1906" w:type="dxa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EB" w:rsidRPr="00DA7AAE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1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B42EB" w:rsidTr="00905FBC">
        <w:tc>
          <w:tcPr>
            <w:tcW w:w="533" w:type="dxa"/>
          </w:tcPr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папок - передвижек "Будьте внимательны на улице",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"Выполняем правила дорожного движения",</w:t>
            </w: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"Внимание - дети!",</w:t>
            </w:r>
          </w:p>
          <w:p w:rsidR="008B42EB" w:rsidRPr="00DA7AA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"Безопасность наших детей" </w:t>
            </w:r>
          </w:p>
        </w:tc>
        <w:tc>
          <w:tcPr>
            <w:tcW w:w="1906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2EB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EB" w:rsidRPr="00DA7AAE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2FCE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911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E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</w:tr>
      <w:tr w:rsidR="008B42EB" w:rsidTr="00905FBC">
        <w:tc>
          <w:tcPr>
            <w:tcW w:w="533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3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празднике "Красный, жёлтый, зеленый"</w:t>
            </w:r>
          </w:p>
        </w:tc>
        <w:tc>
          <w:tcPr>
            <w:tcW w:w="1906" w:type="dxa"/>
          </w:tcPr>
          <w:p w:rsidR="008B42EB" w:rsidRPr="00D72FCE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8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1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</w:tc>
      </w:tr>
      <w:tr w:rsidR="008B42EB" w:rsidTr="00905FBC">
        <w:tc>
          <w:tcPr>
            <w:tcW w:w="9571" w:type="dxa"/>
            <w:gridSpan w:val="5"/>
          </w:tcPr>
          <w:p w:rsidR="008B42EB" w:rsidRDefault="008B42EB" w:rsidP="0090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 связи</w:t>
            </w:r>
          </w:p>
        </w:tc>
      </w:tr>
      <w:tr w:rsidR="008B42EB" w:rsidTr="00905FBC">
        <w:tc>
          <w:tcPr>
            <w:tcW w:w="533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ГИБДД</w:t>
            </w:r>
          </w:p>
        </w:tc>
        <w:tc>
          <w:tcPr>
            <w:tcW w:w="1906" w:type="dxa"/>
          </w:tcPr>
          <w:p w:rsidR="008B42EB" w:rsidRPr="00D72FCE" w:rsidRDefault="008B42EB" w:rsidP="009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38" w:type="dxa"/>
          </w:tcPr>
          <w:p w:rsidR="008B42EB" w:rsidRPr="00D72FCE" w:rsidRDefault="008B42EB" w:rsidP="0090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1" w:type="dxa"/>
          </w:tcPr>
          <w:p w:rsidR="008B42EB" w:rsidRDefault="008B42EB" w:rsidP="0090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2EB" w:rsidRDefault="008B42EB" w:rsidP="008B42EB">
      <w:pPr>
        <w:rPr>
          <w:rFonts w:ascii="Times New Roman" w:hAnsi="Times New Roman" w:cs="Times New Roman"/>
          <w:sz w:val="24"/>
          <w:szCs w:val="24"/>
        </w:rPr>
      </w:pPr>
    </w:p>
    <w:p w:rsidR="00052421" w:rsidRDefault="00052421"/>
    <w:sectPr w:rsidR="00052421" w:rsidSect="008A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2EB"/>
    <w:rsid w:val="00052421"/>
    <w:rsid w:val="007956B3"/>
    <w:rsid w:val="008A1ED5"/>
    <w:rsid w:val="008B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2018-01-22T07:25:00Z</dcterms:created>
  <dcterms:modified xsi:type="dcterms:W3CDTF">2018-03-02T13:07:00Z</dcterms:modified>
</cp:coreProperties>
</file>