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12" w:rsidRDefault="00DB5A12" w:rsidP="00DB5A12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DB5A12">
      <w:pPr>
        <w:tabs>
          <w:tab w:val="left" w:pos="-993"/>
          <w:tab w:val="left" w:pos="-709"/>
        </w:tabs>
        <w:spacing w:after="0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object w:dxaOrig="6094" w:dyaOrig="4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31.7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48069318" r:id="rId5"/>
        </w:object>
      </w: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12" w:rsidRPr="00DB5A12" w:rsidRDefault="00DB5A12" w:rsidP="00DB5A1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12">
        <w:rPr>
          <w:rFonts w:ascii="Times New Roman" w:hAnsi="Times New Roman" w:cs="Times New Roman"/>
          <w:b/>
          <w:sz w:val="32"/>
          <w:szCs w:val="32"/>
        </w:rPr>
        <w:lastRenderedPageBreak/>
        <w:t>Цель мероприятия:</w:t>
      </w:r>
    </w:p>
    <w:p w:rsidR="00DB5A12" w:rsidRP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-расширять кругозор по теме;</w:t>
      </w:r>
    </w:p>
    <w:p w:rsidR="00DB5A12" w:rsidRP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-побуждать к проявлению интереса к цирковому искусству и истории его  возникновения;</w:t>
      </w:r>
    </w:p>
    <w:p w:rsidR="00DB5A12" w:rsidRP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-создавать праздничное и радостное настроение</w:t>
      </w:r>
    </w:p>
    <w:p w:rsidR="00DB5A12" w:rsidRPr="00DB5A12" w:rsidRDefault="00DB5A12" w:rsidP="00DB5A12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1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B5A12" w:rsidRP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-дать понятие и значение некоторых  слов и профессий цирковых артистов;</w:t>
      </w:r>
    </w:p>
    <w:p w:rsidR="00DB5A12" w:rsidRP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-развивать коммуникативные навыки;</w:t>
      </w:r>
    </w:p>
    <w:p w:rsid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- способствовать развитию эмоционально-волевой сферы  воспитанников</w:t>
      </w:r>
    </w:p>
    <w:p w:rsidR="00DB5A12" w:rsidRPr="00DB5A12" w:rsidRDefault="00DB5A12" w:rsidP="00DB5A12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12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B5A12" w:rsidRPr="00DB5A12" w:rsidRDefault="00DB5A12" w:rsidP="00DB5A12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>Кадр 3 Загадка</w:t>
      </w:r>
      <w:proofErr w:type="gramStart"/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DB5A12" w:rsidRPr="00DB5A12" w:rsidRDefault="00DB5A12" w:rsidP="00DB5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bCs/>
          <w:sz w:val="28"/>
          <w:szCs w:val="28"/>
        </w:rPr>
        <w:t>Все глядят на середину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B5A12">
        <w:rPr>
          <w:rFonts w:ascii="Times New Roman" w:hAnsi="Times New Roman" w:cs="Times New Roman"/>
          <w:bCs/>
          <w:sz w:val="28"/>
          <w:szCs w:val="28"/>
        </w:rPr>
        <w:t xml:space="preserve"> середине – волшебство</w:t>
      </w:r>
    </w:p>
    <w:p w:rsidR="00DB5A12" w:rsidRPr="00DB5A12" w:rsidRDefault="00DB5A12" w:rsidP="00DB5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bCs/>
          <w:sz w:val="28"/>
          <w:szCs w:val="28"/>
        </w:rPr>
        <w:t>Фокусник, зайчишку вынул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B5A12">
        <w:rPr>
          <w:rFonts w:ascii="Times New Roman" w:hAnsi="Times New Roman" w:cs="Times New Roman"/>
          <w:bCs/>
          <w:sz w:val="28"/>
          <w:szCs w:val="28"/>
        </w:rPr>
        <w:t>з кармана своего. </w:t>
      </w:r>
    </w:p>
    <w:p w:rsidR="00DB5A12" w:rsidRPr="00DB5A12" w:rsidRDefault="00DB5A12" w:rsidP="00DB5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bCs/>
          <w:sz w:val="28"/>
          <w:szCs w:val="28"/>
        </w:rPr>
        <w:t>Там под купол танцовщица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B5A12">
        <w:rPr>
          <w:rFonts w:ascii="Times New Roman" w:hAnsi="Times New Roman" w:cs="Times New Roman"/>
          <w:bCs/>
          <w:sz w:val="28"/>
          <w:szCs w:val="28"/>
        </w:rPr>
        <w:t>летела, как синица. </w:t>
      </w:r>
    </w:p>
    <w:p w:rsidR="00DB5A12" w:rsidRPr="00DB5A12" w:rsidRDefault="00DB5A12" w:rsidP="00DB5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bCs/>
          <w:sz w:val="28"/>
          <w:szCs w:val="28"/>
        </w:rPr>
        <w:t>Там собачки танцевали... Вы, конечно, там бывали</w:t>
      </w:r>
    </w:p>
    <w:p w:rsidR="00DB5A12" w:rsidRPr="00DB5A12" w:rsidRDefault="00DB5A12" w:rsidP="000F07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>Кадр 4 Отгадка</w:t>
      </w:r>
      <w:proofErr w:type="gramStart"/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Цирк</w:t>
      </w:r>
    </w:p>
    <w:p w:rsidR="00DB5A12" w:rsidRPr="00DB5A12" w:rsidRDefault="00DB5A12" w:rsidP="000F07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>Кадр 5 История возникновения цирка</w:t>
      </w:r>
    </w:p>
    <w:p w:rsidR="000F07B1" w:rsidRPr="000F07B1" w:rsidRDefault="000F07B1" w:rsidP="000F07B1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Цирковые представления — это одно из самых древних зрелищ на свете.</w:t>
      </w:r>
      <w:r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человек всегда любил яркие зрелища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очему бы не полюбоваться легкими и точными движениями гимнаста, мастерством наездника, искусст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вом жонглера. Все они не просто развлекают зрителей, а показыва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 xml:space="preserve">ют, 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способен человек, каким он может быть ловким, силь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ным, отважным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еще в Древнем Риме на пред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ставления такого рода собирались толпы людей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одился цирк именно там.</w:t>
      </w:r>
    </w:p>
    <w:p w:rsidR="000F07B1" w:rsidRPr="00DB5A12" w:rsidRDefault="000F07B1" w:rsidP="000F07B1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 xml:space="preserve">Кадр </w:t>
      </w:r>
      <w:r w:rsidR="00DB5A12"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6 Древнее изображение в Риме  Циркус-максимус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Правда, тот цирк совсем не был похож на наш, теперешний.. Дело в том, что арена для соревнований колесниц называлась «</w:t>
      </w:r>
      <w:proofErr w:type="spell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ци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proofErr w:type="spell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кус максимум».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proofErr w:type="spell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циркус</w:t>
      </w:r>
      <w:proofErr w:type="spell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максимум» означает «большой круг». Из тех очень далеких времен пошло и само название— </w:t>
      </w:r>
      <w:r w:rsidR="00DB5A12"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proofErr w:type="gramStart"/>
      <w:r w:rsidR="00DB5A12"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</w:t>
      </w:r>
      <w:r w:rsidR="00DB5A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рк.</w:t>
      </w:r>
    </w:p>
    <w:p w:rsidR="000F07B1" w:rsidRPr="00DB5A12" w:rsidRDefault="000F07B1" w:rsidP="000F07B1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 xml:space="preserve">Кадр </w:t>
      </w:r>
      <w:r w:rsidR="00DB5A12"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7 Гонки колесниц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мым главным зрелищем были гонки колесниц по огромной круг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лой арене. В промежутках между заездами древних римлян развле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кали акробаты и канатоходцы.</w:t>
      </w:r>
    </w:p>
    <w:p w:rsidR="000F07B1" w:rsidRPr="00DB5A12" w:rsidRDefault="00DB5A12" w:rsidP="000F07B1">
      <w:pPr>
        <w:spacing w:after="0"/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Кадр 8 Выступление бродячих артистов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Наступал день, и на главной город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ской площади появлялись веселые люди, умеющие распевать озор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 xml:space="preserve">ные песенки, показывать фокусы, кувыркаться, ходить на 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руках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разыгрывать комические сценки. Мгновенно вокруг них собирались все жители. Бродячие артисты разыгрывали номер за номером, не 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забывая время от времени обойти зрителей по кругу, собирая воз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награждение. Такие представления нередко длились до наступления темноты, а если у горожан было желание, продолжались и на следу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ющее утро.</w:t>
      </w:r>
    </w:p>
    <w:p w:rsidR="000F07B1" w:rsidRPr="00DB5A12" w:rsidRDefault="000F07B1" w:rsidP="000F07B1">
      <w:pPr>
        <w:spacing w:after="0"/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 xml:space="preserve">Кадр </w:t>
      </w:r>
      <w:r w:rsidR="00DB5A12" w:rsidRPr="00DB5A1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9</w:t>
      </w:r>
    </w:p>
    <w:p w:rsidR="000F07B1" w:rsidRPr="000F07B1" w:rsidRDefault="000F07B1" w:rsidP="000F07B1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города в город переезжали в больших фургонах акробаты и фокусники, выступающие на ярмарках и рын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ках больших и маленьких городов. Вот их-то и принято считать са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мыми первыми настоящими цирковыми труппами. Они пользова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лись огромной популярностью</w:t>
      </w:r>
      <w:r w:rsidR="00DB5A12"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:rsidR="000F07B1" w:rsidRPr="00DB5A12" w:rsidRDefault="00DB5A12" w:rsidP="000F07B1">
      <w:pPr>
        <w:spacing w:after="0"/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Кадр 10</w:t>
      </w:r>
    </w:p>
    <w:p w:rsidR="000F07B1" w:rsidRP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цирковой репертуар прочно и навсегда вошли, вдо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бавок к выступлениям акробатов, гимнастов, фокусников, жонгле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ров, и выступления искусных наездников, выделывающих необык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новенные трюки, перескакивающих на всем скаку с лошади на ло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шадь, стоящих в седле на руках.</w:t>
      </w:r>
    </w:p>
    <w:p w:rsidR="000F07B1" w:rsidRPr="00DB5A12" w:rsidRDefault="00DB5A12" w:rsidP="000F07B1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Кадр11</w:t>
      </w:r>
    </w:p>
    <w:p w:rsidR="000F07B1" w:rsidRPr="000F07B1" w:rsidRDefault="000F07B1" w:rsidP="000F07B1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цирке появились и веселые люди — клоу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ны, заполняющие озорными шутками паузы между номерами.</w:t>
      </w:r>
      <w:r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0F07B1" w:rsidRPr="00DB5A12" w:rsidRDefault="000F07B1" w:rsidP="000F07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A12">
        <w:rPr>
          <w:rFonts w:ascii="Times New Roman" w:hAnsi="Times New Roman" w:cs="Times New Roman"/>
          <w:b/>
          <w:sz w:val="28"/>
          <w:szCs w:val="28"/>
          <w:u w:val="single"/>
        </w:rPr>
        <w:t>кадр1</w:t>
      </w:r>
      <w:r w:rsidR="00DB5A12" w:rsidRPr="00DB5A1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5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Цирк в России начался с бродячих артистов-СКОМОРОХОВ</w:t>
      </w:r>
    </w:p>
    <w:p w:rsidR="000F07B1" w:rsidRPr="000F07B1" w:rsidRDefault="000F07B1" w:rsidP="000F07B1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как появился цирк в нашей России? Начинался он, как и вез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де, с выступлений бродячих актеров</w:t>
      </w:r>
      <w:r w:rsidR="00DB5A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(скоморохов) на ярмарках и народных гу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ляньях.</w:t>
      </w:r>
      <w:r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0F07B1" w:rsidRDefault="000F07B1" w:rsidP="000F07B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начале XIX века, когда цирк, как и театр, стал профессио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нальным, большинство акт</w:t>
      </w:r>
      <w:r w:rsidR="00DB5A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ё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ров и предпринимателей были ино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странцами. Но в 1849 году цирковые здания, построенные ино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странцами в Санкт-Петербурге, откупило государство, и в одном и</w:t>
      </w:r>
      <w:r w:rsidR="00DB5A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них</w:t>
      </w:r>
      <w:r w:rsidR="00DB5A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открылся каз</w:t>
      </w:r>
      <w:r w:rsidR="00DB5A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ё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нный цирк. Для подготовки русских цирковых артистов при театральном училище было открыто специальное от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деление. В 1853 году первый постоянный цирк построили и в Моск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ве, находился он рядом с Большим театром.</w:t>
      </w:r>
    </w:p>
    <w:p w:rsidR="00DB5A12" w:rsidRPr="00DB5A12" w:rsidRDefault="00DB5A12" w:rsidP="000F07B1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  <w:r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Кадр 13</w:t>
      </w:r>
      <w:proofErr w:type="gramStart"/>
      <w:r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 xml:space="preserve"> П</w:t>
      </w:r>
      <w:proofErr w:type="gramEnd"/>
      <w:r w:rsidRPr="00DB5A1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ервый цирк в Пензе и братья Никитины.</w:t>
      </w:r>
    </w:p>
    <w:p w:rsidR="000F07B1" w:rsidRDefault="000F07B1" w:rsidP="000F07B1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Важную роль в истории русского цирка сыграли братья Аким, Дмитрий и Петр Никитины, сыновья крепостного крестьянина. На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чинали они свой путь, выступая уличными комедиантами, под му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зыку шарманки, которую крутил их отец. Скопив достаточную сум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му денег, в 1873 году братья Никитины открыли в Пензе собствен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 xml:space="preserve">ный цирк. Приняли его зрители хорошо, дело разрасталось, </w:t>
      </w:r>
      <w:proofErr w:type="gramStart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proofErr w:type="gramEnd"/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кон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це концов Никитины стали крупнейшими цирковыми предприни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мателями. Они смело выдвигали на арену талантливых русских ар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тистов. А сколько их было! Например, знаменитая цирковая дина</w:t>
      </w:r>
      <w:r w:rsidRPr="000F07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стия клоунов-дрессировщиков Дуровых.</w:t>
      </w:r>
      <w:r w:rsidRPr="000F07B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DB5A12" w:rsidRDefault="00DB5A12" w:rsidP="000F07B1">
      <w:pPr>
        <w:spacing w:after="0"/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B5A1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Кадр 14 Знаменитые цирковые клоуны</w:t>
      </w:r>
      <w:r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</w:p>
    <w:p w:rsidR="00DB5A12" w:rsidRDefault="00DB5A12" w:rsidP="000F07B1">
      <w:pPr>
        <w:spacing w:after="0"/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Кадр 15 Цирковые династии</w:t>
      </w:r>
    </w:p>
    <w:p w:rsidR="00DB5A12" w:rsidRDefault="00DB5A12" w:rsidP="000F07B1">
      <w:pPr>
        <w:spacing w:after="0"/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Кадр 16 Физкультминутка</w:t>
      </w:r>
    </w:p>
    <w:p w:rsidR="00DB5A12" w:rsidRDefault="00DB5A12" w:rsidP="000F07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 17 </w:t>
      </w: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12">
        <w:rPr>
          <w:rFonts w:ascii="Times New Roman" w:hAnsi="Times New Roman" w:cs="Times New Roman"/>
          <w:sz w:val="28"/>
          <w:szCs w:val="28"/>
        </w:rPr>
        <w:t>И будут хлопать дети</w:t>
      </w:r>
      <w:r>
        <w:rPr>
          <w:rFonts w:ascii="Times New Roman" w:hAnsi="Times New Roman" w:cs="Times New Roman"/>
          <w:sz w:val="28"/>
          <w:szCs w:val="28"/>
        </w:rPr>
        <w:t xml:space="preserve"> на цирковой планете</w:t>
      </w: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двадцать три часа подряд</w:t>
      </w: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Цирк! Ты сказочный парад!</w:t>
      </w:r>
    </w:p>
    <w:p w:rsid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мероприятия ребята делятся впечатлениями,  а педагог подводит  итог.</w:t>
      </w:r>
    </w:p>
    <w:p w:rsidR="00DB5A12" w:rsidRPr="00DB5A12" w:rsidRDefault="00DB5A12" w:rsidP="000F0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66" w:rsidRPr="00DB5A12" w:rsidRDefault="00140366" w:rsidP="000F07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40366" w:rsidRPr="00DB5A12" w:rsidSect="000A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B1"/>
    <w:rsid w:val="000F07B1"/>
    <w:rsid w:val="00140366"/>
    <w:rsid w:val="00B4761B"/>
    <w:rsid w:val="00DB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7B1"/>
  </w:style>
  <w:style w:type="paragraph" w:styleId="a3">
    <w:name w:val="Normal (Web)"/>
    <w:basedOn w:val="a"/>
    <w:uiPriority w:val="99"/>
    <w:semiHidden/>
    <w:unhideWhenUsed/>
    <w:rsid w:val="00D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cp:lastPrinted>2017-02-08T10:26:00Z</cp:lastPrinted>
  <dcterms:created xsi:type="dcterms:W3CDTF">2017-02-07T05:35:00Z</dcterms:created>
  <dcterms:modified xsi:type="dcterms:W3CDTF">2017-02-08T10:29:00Z</dcterms:modified>
</cp:coreProperties>
</file>