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0" w:rsidRDefault="0083558C" w:rsidP="00151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8C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 xml:space="preserve"> Осень пришла, а это значит, начался Новый учебный год.</w:t>
      </w:r>
    </w:p>
    <w:p w:rsidR="00151AF3" w:rsidRDefault="0083558C" w:rsidP="00151AF3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он будет?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ярким и интересным, насыщенным новыми встречами с музыкой. И безусловно главные участники этого праздника</w:t>
      </w:r>
      <w:r w:rsidR="002A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-ДЕТИ.</w:t>
      </w:r>
      <w:r w:rsidRPr="0083558C">
        <w:rPr>
          <w:rStyle w:val="a3"/>
          <w:rFonts w:ascii="Cuprum" w:hAnsi="Cuprum"/>
          <w:color w:val="0000FF"/>
          <w:sz w:val="36"/>
          <w:szCs w:val="36"/>
          <w:shd w:val="clear" w:color="auto" w:fill="FFFFFF"/>
        </w:rPr>
        <w:t xml:space="preserve"> </w:t>
      </w:r>
      <w:r w:rsidRPr="0083558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Постепенно, в процессе овладения различными видами музыкальной деятельности (восприятие, исполнение, творчество), развиваем в детях все лучшее, что заложено от природы, на основе разнообразных природных задатков, развиваем общие и специальные музыкальные способности, склонность к определенным видам деятельности.</w:t>
      </w:r>
    </w:p>
    <w:p w:rsidR="005251B0" w:rsidRDefault="005251B0" w:rsidP="00151AF3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 вот и первые музыкальные встречи в Новом учебном году. </w:t>
      </w:r>
    </w:p>
    <w:p w:rsidR="0083558C" w:rsidRPr="0083558C" w:rsidRDefault="005251B0" w:rsidP="00151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Всем желаю успехов и вдохновения!</w:t>
      </w:r>
    </w:p>
    <w:sectPr w:rsidR="0083558C" w:rsidRPr="0083558C" w:rsidSect="0048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58C"/>
    <w:rsid w:val="00151AF3"/>
    <w:rsid w:val="002A25A2"/>
    <w:rsid w:val="004819C0"/>
    <w:rsid w:val="005251B0"/>
    <w:rsid w:val="008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55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6</cp:revision>
  <dcterms:created xsi:type="dcterms:W3CDTF">2023-09-07T04:42:00Z</dcterms:created>
  <dcterms:modified xsi:type="dcterms:W3CDTF">2023-09-11T11:40:00Z</dcterms:modified>
</cp:coreProperties>
</file>