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CA" w:rsidRDefault="005E74D6">
      <w:r w:rsidRPr="005E74D6">
        <w:drawing>
          <wp:inline distT="0" distB="0" distL="0" distR="0">
            <wp:extent cx="5940425" cy="8982075"/>
            <wp:effectExtent l="19050" t="0" r="3175" b="0"/>
            <wp:docPr id="2" name="Рисунок 1" descr="C:\Users\Светлана\Contacts\Pictures\2021-06-21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Contacts\Pictures\2021-06-21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CA" w:rsidRPr="005E74D6" w:rsidRDefault="00ED06CA" w:rsidP="005E74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528"/>
        <w:gridCol w:w="2659"/>
      </w:tblGrid>
      <w:tr w:rsidR="00ED06CA" w:rsidTr="0077649D">
        <w:tc>
          <w:tcPr>
            <w:tcW w:w="1384" w:type="dxa"/>
          </w:tcPr>
          <w:p w:rsidR="0077649D" w:rsidRDefault="0077649D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6CA" w:rsidRDefault="0077649D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649D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ED06CA" w:rsidRPr="0077649D">
              <w:rPr>
                <w:rFonts w:ascii="Times New Roman" w:hAnsi="Times New Roman" w:cs="Times New Roman"/>
                <w:b/>
                <w:sz w:val="32"/>
                <w:szCs w:val="32"/>
              </w:rPr>
              <w:t>есяц</w:t>
            </w:r>
          </w:p>
          <w:p w:rsidR="0077649D" w:rsidRPr="0077649D" w:rsidRDefault="0077649D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77649D" w:rsidRDefault="0077649D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6CA" w:rsidRPr="0077649D" w:rsidRDefault="00ED06CA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649D">
              <w:rPr>
                <w:rFonts w:ascii="Times New Roman" w:hAnsi="Times New Roman" w:cs="Times New Roman"/>
                <w:b/>
                <w:sz w:val="32"/>
                <w:szCs w:val="32"/>
              </w:rPr>
              <w:t>Модуль/Мероприятие</w:t>
            </w:r>
          </w:p>
        </w:tc>
        <w:tc>
          <w:tcPr>
            <w:tcW w:w="2659" w:type="dxa"/>
          </w:tcPr>
          <w:p w:rsidR="0077649D" w:rsidRDefault="0077649D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6CA" w:rsidRPr="0077649D" w:rsidRDefault="00ED06CA" w:rsidP="00ED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649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ED06CA" w:rsidTr="00D73D72">
        <w:tc>
          <w:tcPr>
            <w:tcW w:w="9571" w:type="dxa"/>
            <w:gridSpan w:val="3"/>
          </w:tcPr>
          <w:p w:rsidR="00ED06CA" w:rsidRDefault="00ED06CA" w:rsidP="00ED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C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«Проектно- конкурсная деятельность»</w:t>
            </w:r>
          </w:p>
        </w:tc>
      </w:tr>
      <w:tr w:rsidR="00F533CE" w:rsidTr="00F533CE">
        <w:trPr>
          <w:trHeight w:val="465"/>
        </w:trPr>
        <w:tc>
          <w:tcPr>
            <w:tcW w:w="1384" w:type="dxa"/>
            <w:vMerge w:val="restart"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533CE" w:rsidRPr="00ED06CA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CA">
              <w:rPr>
                <w:rFonts w:ascii="Times New Roman" w:hAnsi="Times New Roman" w:cs="Times New Roman"/>
                <w:sz w:val="28"/>
                <w:szCs w:val="28"/>
              </w:rPr>
              <w:t>Выставка «Как мы отдыхали летом»</w:t>
            </w:r>
          </w:p>
        </w:tc>
        <w:tc>
          <w:tcPr>
            <w:tcW w:w="2659" w:type="dxa"/>
            <w:vMerge w:val="restart"/>
          </w:tcPr>
          <w:p w:rsidR="00F533CE" w:rsidRPr="00F533CE" w:rsidRDefault="00796158" w:rsidP="00ED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оспитатели групп,</w:t>
            </w:r>
          </w:p>
          <w:p w:rsidR="00F533CE" w:rsidRDefault="00F533CE" w:rsidP="00ED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F533CE" w:rsidTr="00F533CE">
        <w:trPr>
          <w:trHeight w:val="615"/>
        </w:trPr>
        <w:tc>
          <w:tcPr>
            <w:tcW w:w="1384" w:type="dxa"/>
            <w:vMerge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Default="00F533CE" w:rsidP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Выставка «Осенняя ярмарка»</w:t>
            </w:r>
          </w:p>
          <w:p w:rsidR="00F533CE" w:rsidRPr="00F533CE" w:rsidRDefault="00F533CE" w:rsidP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F533CE" w:rsidRPr="00F533CE" w:rsidRDefault="00F533CE" w:rsidP="00ED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E" w:rsidTr="00F533CE">
        <w:trPr>
          <w:trHeight w:val="345"/>
        </w:trPr>
        <w:tc>
          <w:tcPr>
            <w:tcW w:w="1384" w:type="dxa"/>
            <w:vMerge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33CE" w:rsidRPr="00F533CE" w:rsidRDefault="00F533CE" w:rsidP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Проект «Урок безопасности»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533CE" w:rsidRPr="00F533CE" w:rsidRDefault="00796158" w:rsidP="00ED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F533CE" w:rsidTr="0077649D">
        <w:trPr>
          <w:trHeight w:val="1370"/>
        </w:trPr>
        <w:tc>
          <w:tcPr>
            <w:tcW w:w="1384" w:type="dxa"/>
            <w:vMerge w:val="restart"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для воспитанников ДОУ</w:t>
            </w:r>
          </w:p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 xml:space="preserve"> «Всезнайка»</w:t>
            </w:r>
          </w:p>
          <w:p w:rsid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 xml:space="preserve"> Вместе ярче (экология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энергосбережение)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F533CE" w:rsidRPr="00F533CE" w:rsidRDefault="00796158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ворческая группа,</w:t>
            </w:r>
          </w:p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E" w:rsidTr="0077649D">
        <w:trPr>
          <w:trHeight w:val="626"/>
        </w:trPr>
        <w:tc>
          <w:tcPr>
            <w:tcW w:w="1384" w:type="dxa"/>
            <w:vMerge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Pr="00F533CE" w:rsidRDefault="00796158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E" w:rsidTr="0077649D">
        <w:trPr>
          <w:trHeight w:val="1050"/>
        </w:trPr>
        <w:tc>
          <w:tcPr>
            <w:tcW w:w="1384" w:type="dxa"/>
            <w:vMerge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проект</w:t>
            </w:r>
          </w:p>
          <w:p w:rsidR="00F533CE" w:rsidRPr="00F533CE" w:rsidRDefault="00F533CE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«Лето в банке»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3CE" w:rsidTr="00796158">
        <w:trPr>
          <w:trHeight w:val="700"/>
        </w:trPr>
        <w:tc>
          <w:tcPr>
            <w:tcW w:w="1384" w:type="dxa"/>
            <w:vMerge/>
          </w:tcPr>
          <w:p w:rsidR="00F533CE" w:rsidRDefault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Pr="00F533CE" w:rsidRDefault="00F533CE" w:rsidP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Проект Интеллектуальный конкурс «Всезнайка»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533CE" w:rsidRPr="00F533CE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33CE" w:rsidRPr="00F533CE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</w:p>
        </w:tc>
      </w:tr>
      <w:tr w:rsidR="00796158" w:rsidTr="00796158">
        <w:trPr>
          <w:trHeight w:val="810"/>
        </w:trPr>
        <w:tc>
          <w:tcPr>
            <w:tcW w:w="1384" w:type="dxa"/>
            <w:vMerge w:val="restart"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96158" w:rsidRPr="00796158" w:rsidRDefault="00796158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Выставки </w:t>
            </w:r>
            <w:proofErr w:type="gramStart"/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  <w:p w:rsidR="00796158" w:rsidRPr="00796158" w:rsidRDefault="00796158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произведений и детских работ «Подарок любимой мамочке!»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96158" w:rsidRP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58" w:rsidTr="00796158">
        <w:trPr>
          <w:trHeight w:val="855"/>
        </w:trPr>
        <w:tc>
          <w:tcPr>
            <w:tcW w:w="1384" w:type="dxa"/>
            <w:vMerge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96158" w:rsidRPr="00796158" w:rsidRDefault="00796158" w:rsidP="00F5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стихотворений о маме, песни о маме («Одаренный ребенок»)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58" w:rsidTr="00796158">
        <w:trPr>
          <w:trHeight w:val="451"/>
        </w:trPr>
        <w:tc>
          <w:tcPr>
            <w:tcW w:w="1384" w:type="dxa"/>
            <w:vMerge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96158" w:rsidRPr="00796158" w:rsidRDefault="00796158" w:rsidP="00F5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«Театр и я»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96158" w:rsidRDefault="00796158" w:rsidP="0079615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533CE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</w:p>
        </w:tc>
      </w:tr>
      <w:tr w:rsidR="00796158" w:rsidTr="0077649D">
        <w:trPr>
          <w:trHeight w:val="615"/>
        </w:trPr>
        <w:tc>
          <w:tcPr>
            <w:tcW w:w="1384" w:type="dxa"/>
            <w:vMerge w:val="restart"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проект</w:t>
            </w:r>
          </w:p>
          <w:p w:rsidR="00796158" w:rsidRPr="00796158" w:rsidRDefault="00796158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41921" w:rsidRPr="00796158" w:rsidRDefault="00641921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96158" w:rsidRP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58" w:rsidTr="00796158">
        <w:trPr>
          <w:trHeight w:val="570"/>
        </w:trPr>
        <w:tc>
          <w:tcPr>
            <w:tcW w:w="1384" w:type="dxa"/>
            <w:vMerge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для воспитанников ДОУ «Всезнайка»</w:t>
            </w:r>
          </w:p>
          <w:p w:rsidR="00796158" w:rsidRPr="00796158" w:rsidRDefault="00796158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41921">
              <w:rPr>
                <w:rFonts w:ascii="Times New Roman" w:hAnsi="Times New Roman" w:cs="Times New Roman"/>
                <w:sz w:val="28"/>
                <w:szCs w:val="28"/>
              </w:rPr>
              <w:t>История новогодней игрушки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" (</w:t>
            </w:r>
            <w:proofErr w:type="spellStart"/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96158" w:rsidRPr="00796158" w:rsidRDefault="00641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796158" w:rsidTr="00796158">
        <w:trPr>
          <w:trHeight w:val="1038"/>
        </w:trPr>
        <w:tc>
          <w:tcPr>
            <w:tcW w:w="1384" w:type="dxa"/>
            <w:vMerge/>
          </w:tcPr>
          <w:p w:rsidR="00796158" w:rsidRDefault="007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96158" w:rsidRPr="00796158" w:rsidRDefault="00796158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лучшую семейную новогоднюю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96158" w:rsidRPr="00796158" w:rsidRDefault="00641921" w:rsidP="0079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6158" w:rsidRPr="00796158">
              <w:rPr>
                <w:rFonts w:ascii="Times New Roman" w:hAnsi="Times New Roman" w:cs="Times New Roman"/>
                <w:sz w:val="28"/>
                <w:szCs w:val="28"/>
              </w:rPr>
              <w:t>тарший воспитатель, воспитатели групп</w:t>
            </w:r>
          </w:p>
        </w:tc>
      </w:tr>
      <w:tr w:rsidR="00641921" w:rsidTr="00641921">
        <w:trPr>
          <w:trHeight w:val="555"/>
        </w:trPr>
        <w:tc>
          <w:tcPr>
            <w:tcW w:w="1384" w:type="dxa"/>
            <w:vMerge w:val="restart"/>
          </w:tcPr>
          <w:p w:rsidR="00641921" w:rsidRDefault="00641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41921" w:rsidRPr="00641921" w:rsidRDefault="00641921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921">
              <w:rPr>
                <w:rFonts w:ascii="Times New Roman" w:hAnsi="Times New Roman" w:cs="Times New Roman"/>
                <w:sz w:val="28"/>
                <w:szCs w:val="28"/>
              </w:rPr>
              <w:t>Детская исследовательская конференция «Мир моих увлечений»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41921" w:rsidRPr="00641921" w:rsidRDefault="00641921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921">
              <w:rPr>
                <w:rFonts w:ascii="Times New Roman" w:hAnsi="Times New Roman" w:cs="Times New Roman"/>
                <w:sz w:val="28"/>
                <w:szCs w:val="28"/>
              </w:rPr>
              <w:t>оспитатели групп,</w:t>
            </w:r>
          </w:p>
          <w:p w:rsidR="00641921" w:rsidRPr="00641921" w:rsidRDefault="00641921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921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641921" w:rsidTr="00641921">
        <w:trPr>
          <w:trHeight w:val="840"/>
        </w:trPr>
        <w:tc>
          <w:tcPr>
            <w:tcW w:w="1384" w:type="dxa"/>
            <w:vMerge/>
          </w:tcPr>
          <w:p w:rsidR="00641921" w:rsidRDefault="00641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41921" w:rsidRPr="00641921" w:rsidRDefault="00641921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921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 - детско-родительский проект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41921" w:rsidRPr="00641921" w:rsidRDefault="00941CCA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1921" w:rsidRPr="00641921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641921" w:rsidRPr="00641921" w:rsidRDefault="00641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CA" w:rsidTr="00941CCA">
        <w:trPr>
          <w:trHeight w:val="615"/>
        </w:trPr>
        <w:tc>
          <w:tcPr>
            <w:tcW w:w="1384" w:type="dxa"/>
            <w:vMerge w:val="restart"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1CCA" w:rsidRPr="00641921" w:rsidRDefault="00941CCA" w:rsidP="00641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92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конкурс для воспитанников ДОУ «Всезнайка» </w:t>
            </w:r>
            <w:proofErr w:type="spellStart"/>
            <w:r w:rsidRPr="00641921">
              <w:rPr>
                <w:rFonts w:ascii="Times New Roman" w:hAnsi="Times New Roman" w:cs="Times New Roman"/>
                <w:sz w:val="28"/>
                <w:szCs w:val="28"/>
              </w:rPr>
              <w:t>Речецветики</w:t>
            </w:r>
            <w:proofErr w:type="spellEnd"/>
            <w:r w:rsidRPr="00641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9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1921">
              <w:rPr>
                <w:rFonts w:ascii="Times New Roman" w:hAnsi="Times New Roman" w:cs="Times New Roman"/>
                <w:sz w:val="28"/>
                <w:szCs w:val="28"/>
              </w:rPr>
              <w:t>развитие речи)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615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941CCA" w:rsidTr="0077649D">
        <w:trPr>
          <w:trHeight w:val="441"/>
        </w:trPr>
        <w:tc>
          <w:tcPr>
            <w:tcW w:w="1384" w:type="dxa"/>
            <w:vMerge/>
          </w:tcPr>
          <w:p w:rsidR="00941CCA" w:rsidRDefault="00941CCA">
            <w:pPr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1CCA" w:rsidRPr="00941CCA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«Зимушка-зима»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41CCA" w:rsidRPr="00941CCA" w:rsidRDefault="00941CCA" w:rsidP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C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41CCA" w:rsidTr="00941CCA">
        <w:trPr>
          <w:trHeight w:val="810"/>
        </w:trPr>
        <w:tc>
          <w:tcPr>
            <w:tcW w:w="1384" w:type="dxa"/>
            <w:vMerge/>
          </w:tcPr>
          <w:p w:rsidR="00941CCA" w:rsidRDefault="00941CCA">
            <w:pPr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1CCA" w:rsidRPr="00941CCA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(изготовление подарков ветеранам, папам)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41CCA" w:rsidRDefault="00941CCA" w:rsidP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C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41CCA" w:rsidTr="00941CCA">
        <w:trPr>
          <w:trHeight w:val="987"/>
        </w:trPr>
        <w:tc>
          <w:tcPr>
            <w:tcW w:w="1384" w:type="dxa"/>
            <w:vMerge w:val="restart"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для воспитанников ДОУ «Всезнайка»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Весёлые нотки (</w:t>
            </w:r>
            <w:proofErr w:type="spellStart"/>
            <w:proofErr w:type="gramStart"/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худ-эст</w:t>
            </w:r>
            <w:proofErr w:type="spellEnd"/>
            <w:proofErr w:type="gramEnd"/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1CCA" w:rsidRPr="00944DEE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CA" w:rsidTr="0077649D">
        <w:trPr>
          <w:trHeight w:val="3537"/>
        </w:trPr>
        <w:tc>
          <w:tcPr>
            <w:tcW w:w="1384" w:type="dxa"/>
            <w:vMerge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Мероприятия с воспитанниками, посвященные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8 марта: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-тематические беседы;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-праздничные утренники;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-оформление праздничных групповых газет;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-изготовление подарочных сувениров для мам;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рисунков «Моя мама – лучше всех!»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1CCA" w:rsidRPr="00944DEE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CA" w:rsidTr="00941CCA">
        <w:trPr>
          <w:trHeight w:val="468"/>
        </w:trPr>
        <w:tc>
          <w:tcPr>
            <w:tcW w:w="1384" w:type="dxa"/>
            <w:vMerge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1CCA" w:rsidRPr="00944DEE" w:rsidRDefault="00944DEE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1CCA" w:rsidRPr="00944DEE">
              <w:rPr>
                <w:rFonts w:ascii="Times New Roman" w:hAnsi="Times New Roman" w:cs="Times New Roman"/>
                <w:sz w:val="28"/>
                <w:szCs w:val="28"/>
              </w:rPr>
              <w:t xml:space="preserve">онкурс экологических </w:t>
            </w: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плакатов</w:t>
            </w:r>
          </w:p>
          <w:p w:rsidR="00941CCA" w:rsidRPr="00944DEE" w:rsidRDefault="00941CCA" w:rsidP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«Рецепты экологии»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1CCA" w:rsidRPr="00944DEE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CA" w:rsidTr="00941CCA">
        <w:trPr>
          <w:trHeight w:val="810"/>
        </w:trPr>
        <w:tc>
          <w:tcPr>
            <w:tcW w:w="1384" w:type="dxa"/>
            <w:vMerge w:val="restart"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для воспитанников ДОУ «Всезнайка»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Здоровым быть модно (</w:t>
            </w:r>
            <w:r w:rsidR="00944DEE" w:rsidRPr="00944DE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941CCA" w:rsidRPr="00944DEE" w:rsidRDefault="00941CCA" w:rsidP="0094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1CCA" w:rsidRPr="00944DEE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CA" w:rsidTr="00941CCA">
        <w:trPr>
          <w:trHeight w:val="570"/>
        </w:trPr>
        <w:tc>
          <w:tcPr>
            <w:tcW w:w="1384" w:type="dxa"/>
            <w:vMerge/>
          </w:tcPr>
          <w:p w:rsidR="00941CCA" w:rsidRDefault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1CCA" w:rsidRPr="00944DEE" w:rsidRDefault="00941CCA" w:rsidP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44DEE" w:rsidRPr="0094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выставка в группах «Мое самое смешное фото»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1CCA" w:rsidRPr="00944DEE" w:rsidRDefault="00941CCA" w:rsidP="009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DEE" w:rsidTr="00944DEE">
        <w:trPr>
          <w:trHeight w:val="1110"/>
        </w:trPr>
        <w:tc>
          <w:tcPr>
            <w:tcW w:w="1384" w:type="dxa"/>
            <w:vMerge w:val="restart"/>
          </w:tcPr>
          <w:p w:rsidR="00944DEE" w:rsidRDefault="0094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для воспитанников ДОУ  «Всезнайка»</w:t>
            </w:r>
          </w:p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 xml:space="preserve">"Родные люди" (социально </w:t>
            </w:r>
            <w:proofErr w:type="gramStart"/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оммуникативное развитие)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44DEE" w:rsidRDefault="0094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DEE" w:rsidTr="00944DEE">
        <w:trPr>
          <w:trHeight w:val="998"/>
        </w:trPr>
        <w:tc>
          <w:tcPr>
            <w:tcW w:w="1384" w:type="dxa"/>
            <w:vMerge/>
          </w:tcPr>
          <w:p w:rsidR="00944DEE" w:rsidRDefault="0094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Конкурс видео-проектов «Мой первый маршрут»,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посвященный году детского туризма в России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44DEE" w:rsidRPr="00944DEE" w:rsidRDefault="00944DEE" w:rsidP="0094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944DEE" w:rsidRDefault="00944DEE" w:rsidP="00944DEE">
            <w:pPr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944DEE" w:rsidTr="00D73D72">
        <w:tc>
          <w:tcPr>
            <w:tcW w:w="9571" w:type="dxa"/>
            <w:gridSpan w:val="3"/>
          </w:tcPr>
          <w:p w:rsidR="00944DEE" w:rsidRDefault="00944DEE" w:rsidP="00944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«Культурно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4DEE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</w:t>
            </w:r>
            <w:proofErr w:type="spellEnd"/>
            <w:r w:rsidRPr="00944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D06CA" w:rsidTr="00F533CE">
        <w:tc>
          <w:tcPr>
            <w:tcW w:w="1384" w:type="dxa"/>
          </w:tcPr>
          <w:p w:rsidR="00ED06CA" w:rsidRDefault="0094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ED06CA" w:rsidRPr="00944DEE" w:rsidRDefault="0094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DEE">
              <w:rPr>
                <w:rFonts w:ascii="Times New Roman" w:hAnsi="Times New Roman" w:cs="Times New Roman"/>
                <w:sz w:val="28"/>
                <w:szCs w:val="28"/>
              </w:rPr>
              <w:t>«Плыви, наш «Кораблик»! День знаний»</w:t>
            </w:r>
          </w:p>
        </w:tc>
        <w:tc>
          <w:tcPr>
            <w:tcW w:w="2659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4DEE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944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4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4D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44DEE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677D55" w:rsidRPr="00677D55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утренников</w:t>
            </w:r>
          </w:p>
          <w:p w:rsidR="00ED06CA" w:rsidRPr="00677D55" w:rsidRDefault="00677D55" w:rsidP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677D55" w:rsidRPr="00677D55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Развлечение «Интересно будет тут» (по играм народов России</w:t>
            </w:r>
            <w:proofErr w:type="gramEnd"/>
          </w:p>
          <w:p w:rsidR="00ED06CA" w:rsidRPr="00677D55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мероприятие «Осенний марафон»</w:t>
            </w:r>
          </w:p>
        </w:tc>
        <w:tc>
          <w:tcPr>
            <w:tcW w:w="2659" w:type="dxa"/>
          </w:tcPr>
          <w:p w:rsidR="00677D55" w:rsidRPr="00677D55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6CA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ED06CA" w:rsidRPr="00677D55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677D55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</w:t>
            </w:r>
          </w:p>
        </w:tc>
        <w:tc>
          <w:tcPr>
            <w:tcW w:w="2659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528" w:type="dxa"/>
          </w:tcPr>
          <w:p w:rsidR="00677D55" w:rsidRPr="00677D55" w:rsidRDefault="00677D55" w:rsidP="00677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Рождественские развлечения</w:t>
            </w:r>
          </w:p>
          <w:p w:rsidR="00ED06CA" w:rsidRDefault="00677D55" w:rsidP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5">
              <w:rPr>
                <w:rFonts w:ascii="Times New Roman" w:hAnsi="Times New Roman" w:cs="Times New Roman"/>
                <w:sz w:val="28"/>
                <w:szCs w:val="28"/>
              </w:rPr>
              <w:t>«Коляда, коляда, отворяй ворота!»</w:t>
            </w:r>
            <w:r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</w:tcPr>
          <w:p w:rsidR="00D73D72" w:rsidRPr="00D73D72" w:rsidRDefault="00D73D72" w:rsidP="00D73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Развлечение:</w:t>
            </w:r>
          </w:p>
          <w:p w:rsidR="00D73D72" w:rsidRPr="00D73D72" w:rsidRDefault="00D73D72" w:rsidP="00D73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«Парад Защитников Отечества»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 xml:space="preserve"> 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отовительная группы</w:t>
            </w: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3D72" w:rsidRPr="00D73D72" w:rsidRDefault="00D73D72" w:rsidP="00D73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«День военно-воздушных шариков»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ED06CA" w:rsidRDefault="00D73D72" w:rsidP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 (2мл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ED06CA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инструктор по физической культуре, воспитатели групп</w:t>
            </w:r>
          </w:p>
        </w:tc>
      </w:tr>
      <w:tr w:rsidR="00ED06CA" w:rsidTr="00F533CE">
        <w:tc>
          <w:tcPr>
            <w:tcW w:w="1384" w:type="dxa"/>
          </w:tcPr>
          <w:p w:rsidR="00ED06CA" w:rsidRDefault="0067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ED06CA" w:rsidRPr="00D73D72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Утренники к 8 Марта</w:t>
            </w:r>
          </w:p>
        </w:tc>
        <w:tc>
          <w:tcPr>
            <w:tcW w:w="2659" w:type="dxa"/>
          </w:tcPr>
          <w:p w:rsidR="00ED06CA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D73D72" w:rsidTr="00D73D72">
        <w:trPr>
          <w:trHeight w:val="570"/>
        </w:trPr>
        <w:tc>
          <w:tcPr>
            <w:tcW w:w="1384" w:type="dxa"/>
            <w:vMerge w:val="restart"/>
          </w:tcPr>
          <w:p w:rsidR="00D73D72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73D72" w:rsidRPr="00D73D72" w:rsidRDefault="00D73D72" w:rsidP="00D73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Развлечение:</w:t>
            </w:r>
          </w:p>
          <w:p w:rsidR="00D73D72" w:rsidRPr="00D73D72" w:rsidRDefault="00D73D72" w:rsidP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«Смех да веселье – поднимут настроенье»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73D72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D73D72" w:rsidTr="00D73D72">
        <w:trPr>
          <w:trHeight w:val="300"/>
        </w:trPr>
        <w:tc>
          <w:tcPr>
            <w:tcW w:w="1384" w:type="dxa"/>
            <w:vMerge/>
          </w:tcPr>
          <w:p w:rsidR="00D73D72" w:rsidRDefault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73D72" w:rsidRPr="00D73D72" w:rsidRDefault="00D73D72" w:rsidP="00D73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Спортивно-музыкальная </w:t>
            </w:r>
            <w:proofErr w:type="spellStart"/>
            <w:r w:rsidRPr="00D73D72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D73D72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приключения с Белкой и Стрелкой» (средняя, старшая и подготовительная группы)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73D72" w:rsidRDefault="00D73D72" w:rsidP="00D7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инструктор по физической культуре, воспитатели групп</w:t>
            </w:r>
          </w:p>
        </w:tc>
      </w:tr>
      <w:tr w:rsidR="00737A4A" w:rsidTr="00737A4A">
        <w:trPr>
          <w:trHeight w:val="645"/>
        </w:trPr>
        <w:tc>
          <w:tcPr>
            <w:tcW w:w="1384" w:type="dxa"/>
            <w:vMerge w:val="restart"/>
          </w:tcPr>
          <w:p w:rsidR="00737A4A" w:rsidRDefault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37A4A" w:rsidRPr="00737A4A" w:rsidRDefault="00737A4A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"</w:t>
            </w:r>
            <w:r w:rsidRPr="00737A4A">
              <w:rPr>
                <w:rFonts w:ascii="Times New Roman" w:hAnsi="Times New Roman" w:cs="Times New Roman"/>
                <w:sz w:val="28"/>
                <w:szCs w:val="28"/>
              </w:rPr>
              <w:t>Великий 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7A4A">
              <w:rPr>
                <w:rFonts w:ascii="Times New Roman" w:hAnsi="Times New Roman" w:cs="Times New Roman"/>
                <w:sz w:val="28"/>
                <w:szCs w:val="28"/>
              </w:rPr>
              <w:t xml:space="preserve"> 9 Мая!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37A4A" w:rsidRDefault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групп</w:t>
            </w:r>
          </w:p>
        </w:tc>
      </w:tr>
      <w:tr w:rsidR="00737A4A" w:rsidTr="00737A4A">
        <w:trPr>
          <w:trHeight w:val="330"/>
        </w:trPr>
        <w:tc>
          <w:tcPr>
            <w:tcW w:w="1384" w:type="dxa"/>
            <w:vMerge/>
          </w:tcPr>
          <w:p w:rsidR="00737A4A" w:rsidRDefault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37A4A" w:rsidRDefault="00737A4A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37A4A" w:rsidRDefault="00737A4A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737A4A" w:rsidTr="0023646D">
        <w:tc>
          <w:tcPr>
            <w:tcW w:w="9571" w:type="dxa"/>
            <w:gridSpan w:val="3"/>
          </w:tcPr>
          <w:p w:rsidR="00737A4A" w:rsidRDefault="00737A4A" w:rsidP="00737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4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380710" w:rsidTr="00737A4A">
        <w:trPr>
          <w:trHeight w:val="1260"/>
        </w:trPr>
        <w:tc>
          <w:tcPr>
            <w:tcW w:w="1384" w:type="dxa"/>
            <w:vMerge w:val="restart"/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80710" w:rsidRPr="00737A4A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A4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выявлению потребностей в образовательных и оздоровительных услугах </w:t>
            </w:r>
            <w:proofErr w:type="gramStart"/>
            <w:r w:rsidRPr="00737A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80710" w:rsidRDefault="00380710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4A">
              <w:rPr>
                <w:rFonts w:ascii="Times New Roman" w:hAnsi="Times New Roman" w:cs="Times New Roman"/>
                <w:sz w:val="28"/>
                <w:szCs w:val="28"/>
              </w:rPr>
              <w:t>воспитанников МАДОУ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380710" w:rsidTr="00737A4A">
        <w:trPr>
          <w:trHeight w:val="795"/>
        </w:trPr>
        <w:tc>
          <w:tcPr>
            <w:tcW w:w="1384" w:type="dxa"/>
            <w:vMerge/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степени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удовлетворённости родителей качеством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 МАДОУ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Default="00380710" w:rsidP="00737A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80710" w:rsidRDefault="00380710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10" w:rsidTr="00737A4A">
        <w:trPr>
          <w:trHeight w:val="982"/>
        </w:trPr>
        <w:tc>
          <w:tcPr>
            <w:tcW w:w="1384" w:type="dxa"/>
            <w:vMerge/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«Особенности психологической безопасности ребенка в период адаптации»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0710" w:rsidRPr="00380710" w:rsidRDefault="00380710" w:rsidP="0073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10" w:rsidTr="00380710">
        <w:trPr>
          <w:trHeight w:val="2966"/>
        </w:trPr>
        <w:tc>
          <w:tcPr>
            <w:tcW w:w="1384" w:type="dxa"/>
            <w:vMerge/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формате ZOOM</w:t>
            </w:r>
            <w:proofErr w:type="gramStart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 xml:space="preserve">- "Как помочь ребенку адаптироваться в детском саду" 2 </w:t>
            </w:r>
            <w:proofErr w:type="spellStart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"Развитие самостоятельности ребенка" средняя группа";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"Выявляем и развиваем интересы и способности ребенка" старшая группа;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"Домашние обязанности ребенка: формирование положительных личностных качеств" подготовительная группа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10" w:rsidTr="00380710">
        <w:trPr>
          <w:trHeight w:val="2316"/>
        </w:trPr>
        <w:tc>
          <w:tcPr>
            <w:tcW w:w="1384" w:type="dxa"/>
            <w:vMerge/>
          </w:tcPr>
          <w:p w:rsidR="00380710" w:rsidRDefault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Проведение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родителей: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Мой ребенок пошел в детский сад;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Комфортность ребёнка в детском саду;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Детей учит то, что их окружает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0710" w:rsidRPr="00380710" w:rsidRDefault="00380710" w:rsidP="00737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- О детском травматизме. Опасности на дорогах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80710" w:rsidRPr="00380710" w:rsidRDefault="00380710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380710" w:rsidRDefault="00380710" w:rsidP="0038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071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402C5" w:rsidTr="00B402C5">
        <w:trPr>
          <w:trHeight w:val="685"/>
        </w:trPr>
        <w:tc>
          <w:tcPr>
            <w:tcW w:w="1384" w:type="dxa"/>
            <w:vMerge w:val="restart"/>
          </w:tcPr>
          <w:p w:rsid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«Правильное питание»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B402C5" w:rsidRP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C5" w:rsidTr="00B402C5">
        <w:trPr>
          <w:trHeight w:val="1551"/>
        </w:trPr>
        <w:tc>
          <w:tcPr>
            <w:tcW w:w="1384" w:type="dxa"/>
            <w:vMerge/>
          </w:tcPr>
          <w:p w:rsid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Проведение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родителей:</w:t>
            </w:r>
          </w:p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«Полезные продукты»</w:t>
            </w:r>
          </w:p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Хобби-клуб «Азбука питания»</w:t>
            </w:r>
          </w:p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Кулинарный практикум для родителей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Медицинская сестра,</w:t>
            </w:r>
          </w:p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шеф-повар, воспитатели</w:t>
            </w:r>
          </w:p>
          <w:p w:rsidR="00B402C5" w:rsidRP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C5" w:rsidTr="0077649D">
        <w:trPr>
          <w:trHeight w:val="795"/>
        </w:trPr>
        <w:tc>
          <w:tcPr>
            <w:tcW w:w="1384" w:type="dxa"/>
            <w:vMerge/>
          </w:tcPr>
          <w:p w:rsid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Создание «Копилки доверия»</w:t>
            </w:r>
          </w:p>
          <w:p w:rsidR="00B402C5" w:rsidRPr="00B402C5" w:rsidRDefault="00B402C5" w:rsidP="00380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(выявление проблемного поля)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B402C5" w:rsidRPr="00B402C5" w:rsidRDefault="00B402C5" w:rsidP="007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B402C5" w:rsidTr="00B402C5">
        <w:trPr>
          <w:trHeight w:val="531"/>
        </w:trPr>
        <w:tc>
          <w:tcPr>
            <w:tcW w:w="1384" w:type="dxa"/>
            <w:vMerge/>
          </w:tcPr>
          <w:p w:rsidR="00B402C5" w:rsidRDefault="00B4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402C5" w:rsidRPr="00B402C5" w:rsidRDefault="00B402C5" w:rsidP="00B40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Создание странички на сайте МАДОУ «Книга вкусной и здоровой пищи»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402C5" w:rsidRPr="00B402C5" w:rsidRDefault="00B402C5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Медицинская сестра,</w:t>
            </w:r>
            <w:r w:rsidR="00C1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2C5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C148F2" w:rsidTr="00C148F2">
        <w:trPr>
          <w:trHeight w:val="1125"/>
        </w:trPr>
        <w:tc>
          <w:tcPr>
            <w:tcW w:w="1384" w:type="dxa"/>
            <w:vMerge w:val="restart"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Столовый этикет</w:t>
            </w:r>
          </w:p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 xml:space="preserve">- Культурно </w:t>
            </w:r>
            <w:proofErr w:type="gramStart"/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игиенические навыки при приёме пищи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148F2" w:rsidRP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48F2" w:rsidTr="00C148F2">
        <w:trPr>
          <w:trHeight w:val="825"/>
        </w:trPr>
        <w:tc>
          <w:tcPr>
            <w:tcW w:w="1384" w:type="dxa"/>
            <w:vMerge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онлайн</w:t>
            </w:r>
          </w:p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-Формирование культуры здоровья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P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48F2" w:rsidTr="00C148F2">
        <w:trPr>
          <w:trHeight w:val="868"/>
        </w:trPr>
        <w:tc>
          <w:tcPr>
            <w:tcW w:w="1384" w:type="dxa"/>
            <w:vMerge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онлайн-консультаций</w:t>
            </w:r>
            <w:proofErr w:type="spellEnd"/>
            <w:r w:rsidRPr="00C148F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C148F2" w:rsidRPr="00C148F2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-Культура поведения за столом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148F2" w:rsidRP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F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48F2" w:rsidTr="00C148F2">
        <w:trPr>
          <w:trHeight w:val="540"/>
        </w:trPr>
        <w:tc>
          <w:tcPr>
            <w:tcW w:w="1384" w:type="dxa"/>
            <w:vMerge w:val="restart"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 для родителей </w:t>
            </w:r>
          </w:p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"Все дети талантливы"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7080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C148F2" w:rsidTr="00C148F2">
        <w:trPr>
          <w:trHeight w:val="937"/>
        </w:trPr>
        <w:tc>
          <w:tcPr>
            <w:tcW w:w="1384" w:type="dxa"/>
            <w:vMerge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-"Подсказки для родителей по подготовке детей к школе";</w:t>
            </w:r>
          </w:p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- "Каждый ребенок талантлив по - своему"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7080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C148F2" w:rsidTr="00C148F2">
        <w:trPr>
          <w:trHeight w:val="1250"/>
        </w:trPr>
        <w:tc>
          <w:tcPr>
            <w:tcW w:w="1384" w:type="dxa"/>
            <w:vMerge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зимних построек на прогулочных участках. Праздничное оформление групп. Согласно заданной тематике.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7080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C148F2" w:rsidTr="00C148F2">
        <w:trPr>
          <w:trHeight w:val="998"/>
        </w:trPr>
        <w:tc>
          <w:tcPr>
            <w:tcW w:w="1384" w:type="dxa"/>
            <w:vMerge/>
          </w:tcPr>
          <w:p w:rsidR="00C148F2" w:rsidRDefault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148F2" w:rsidRPr="0057080B" w:rsidRDefault="00C148F2" w:rsidP="00C1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зимних игровых участков; строительство ледяных горок, лабиринтов и т.д.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148F2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48F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57080B" w:rsidTr="0057080B">
        <w:trPr>
          <w:trHeight w:val="1155"/>
        </w:trPr>
        <w:tc>
          <w:tcPr>
            <w:tcW w:w="1384" w:type="dxa"/>
            <w:vMerge w:val="restart"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«Профилактика гриппа и ОРЗ в зимний период»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  <w:p w:rsidR="0057080B" w:rsidRP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0B" w:rsidTr="0023646D">
        <w:trPr>
          <w:trHeight w:val="1086"/>
        </w:trPr>
        <w:tc>
          <w:tcPr>
            <w:tcW w:w="1384" w:type="dxa"/>
            <w:vMerge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онлайн-консультаций</w:t>
            </w:r>
            <w:proofErr w:type="spellEnd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- "Стили родительского воспитания"</w:t>
            </w:r>
          </w:p>
          <w:p w:rsidR="0057080B" w:rsidRPr="0057080B" w:rsidRDefault="0057080B" w:rsidP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 «Мир детских «почему»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57080B" w:rsidRPr="0057080B" w:rsidRDefault="0057080B" w:rsidP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57080B" w:rsidTr="0023646D">
        <w:trPr>
          <w:trHeight w:val="258"/>
        </w:trPr>
        <w:tc>
          <w:tcPr>
            <w:tcW w:w="1384" w:type="dxa"/>
            <w:vMerge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57080B" w:rsidRPr="0057080B" w:rsidRDefault="0057080B" w:rsidP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7080B" w:rsidRP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080B" w:rsidTr="0057080B">
        <w:trPr>
          <w:trHeight w:val="810"/>
        </w:trPr>
        <w:tc>
          <w:tcPr>
            <w:tcW w:w="1384" w:type="dxa"/>
            <w:vMerge w:val="restart"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"Учимся проектировать вместе"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7080B" w:rsidRP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080B" w:rsidTr="0057080B">
        <w:trPr>
          <w:trHeight w:val="1194"/>
        </w:trPr>
        <w:tc>
          <w:tcPr>
            <w:tcW w:w="1384" w:type="dxa"/>
            <w:vMerge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Проведение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онсультаций для родителей:</w:t>
            </w:r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и организация активного отдыха зимой в семье»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7080B" w:rsidRP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080B" w:rsidTr="0057080B">
        <w:trPr>
          <w:trHeight w:val="984"/>
        </w:trPr>
        <w:tc>
          <w:tcPr>
            <w:tcW w:w="1384" w:type="dxa"/>
            <w:vMerge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 детском травматизме. Опасности </w:t>
            </w:r>
            <w:proofErr w:type="gramStart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7080B" w:rsidRPr="0057080B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дорогах</w:t>
            </w:r>
            <w:proofErr w:type="gramEnd"/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7080B" w:rsidRP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080B" w:rsidTr="0023646D">
        <w:trPr>
          <w:trHeight w:val="745"/>
        </w:trPr>
        <w:tc>
          <w:tcPr>
            <w:tcW w:w="1384" w:type="dxa"/>
            <w:vMerge w:val="restart"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080B" w:rsidRPr="0023646D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57080B" w:rsidRPr="0023646D" w:rsidRDefault="0023646D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7080B" w:rsidRPr="0023646D">
              <w:rPr>
                <w:rFonts w:ascii="Times New Roman" w:hAnsi="Times New Roman" w:cs="Times New Roman"/>
                <w:sz w:val="28"/>
                <w:szCs w:val="28"/>
              </w:rPr>
              <w:t>Возрастные кризисы в детской жизни</w:t>
            </w: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7080B" w:rsidRPr="0023646D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57080B" w:rsidRPr="0023646D" w:rsidRDefault="0057080B" w:rsidP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0B" w:rsidTr="0057080B">
        <w:trPr>
          <w:trHeight w:val="810"/>
        </w:trPr>
        <w:tc>
          <w:tcPr>
            <w:tcW w:w="1384" w:type="dxa"/>
            <w:vMerge/>
          </w:tcPr>
          <w:p w:rsidR="0057080B" w:rsidRDefault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7080B" w:rsidRPr="0023646D" w:rsidRDefault="0057080B" w:rsidP="005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Проведение онлай</w:t>
            </w:r>
            <w:proofErr w:type="gramStart"/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77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родителей:</w:t>
            </w:r>
          </w:p>
          <w:p w:rsidR="0057080B" w:rsidRPr="0023646D" w:rsidRDefault="0057080B" w:rsidP="005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46D" w:rsidRPr="0023646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Возрастные кризисы в детской жизни</w:t>
            </w:r>
            <w:r w:rsidR="0023646D" w:rsidRPr="0023646D">
              <w:rPr>
                <w:rFonts w:ascii="Times New Roman" w:hAnsi="Times New Roman" w:cs="Times New Roman"/>
                <w:sz w:val="28"/>
                <w:szCs w:val="28"/>
              </w:rPr>
              <w:t xml:space="preserve"> и как их победить"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7080B" w:rsidRP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воспитатели групп, специалисты ДОУ</w:t>
            </w:r>
          </w:p>
        </w:tc>
      </w:tr>
      <w:tr w:rsidR="0023646D" w:rsidTr="0023646D">
        <w:trPr>
          <w:trHeight w:val="855"/>
        </w:trPr>
        <w:tc>
          <w:tcPr>
            <w:tcW w:w="1384" w:type="dxa"/>
            <w:vMerge w:val="restart"/>
          </w:tcPr>
          <w:p w:rsid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3646D" w:rsidRPr="0023646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</w:t>
            </w:r>
          </w:p>
          <w:p w:rsidR="0023646D" w:rsidRPr="0023646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«Смех да веселье – поднимут настроенье»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3646D" w:rsidRP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3646D" w:rsidTr="0023646D">
        <w:trPr>
          <w:trHeight w:val="750"/>
        </w:trPr>
        <w:tc>
          <w:tcPr>
            <w:tcW w:w="1384" w:type="dxa"/>
            <w:vMerge/>
          </w:tcPr>
          <w:p w:rsid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3646D" w:rsidRPr="0023646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Проведение онлай</w:t>
            </w:r>
            <w:proofErr w:type="gramStart"/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77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родителей:</w:t>
            </w:r>
          </w:p>
          <w:p w:rsidR="0023646D" w:rsidRPr="0023646D" w:rsidRDefault="0023646D" w:rsidP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«Готовность детей к обучению в школе»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3646D" w:rsidRP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6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3646D" w:rsidTr="0023646D">
        <w:trPr>
          <w:trHeight w:val="810"/>
        </w:trPr>
        <w:tc>
          <w:tcPr>
            <w:tcW w:w="1384" w:type="dxa"/>
            <w:vMerge w:val="restart"/>
          </w:tcPr>
          <w:p w:rsid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3646D" w:rsidRPr="0077649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Консультации  по правилам безопасности детей летом. «Остерегайтесь травм»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3646D" w:rsidRPr="0077649D" w:rsidRDefault="0077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3646D" w:rsidTr="0023646D">
        <w:trPr>
          <w:trHeight w:val="555"/>
        </w:trPr>
        <w:tc>
          <w:tcPr>
            <w:tcW w:w="1384" w:type="dxa"/>
            <w:vMerge/>
          </w:tcPr>
          <w:p w:rsid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3646D" w:rsidRPr="0077649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="0077649D" w:rsidRPr="0077649D">
              <w:rPr>
                <w:rFonts w:ascii="Times New Roman" w:hAnsi="Times New Roman" w:cs="Times New Roman"/>
                <w:sz w:val="28"/>
                <w:szCs w:val="28"/>
              </w:rPr>
              <w:t xml:space="preserve">онлайн - </w:t>
            </w: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23646D" w:rsidRPr="0077649D" w:rsidRDefault="0023646D" w:rsidP="007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49D" w:rsidRPr="0077649D">
              <w:rPr>
                <w:rFonts w:ascii="Times New Roman" w:hAnsi="Times New Roman" w:cs="Times New Roman"/>
                <w:sz w:val="28"/>
                <w:szCs w:val="28"/>
              </w:rPr>
              <w:t>Успехи и достижения наших детей</w:t>
            </w: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7649D" w:rsidRPr="0077649D" w:rsidRDefault="0077649D" w:rsidP="007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3646D" w:rsidRPr="0077649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46D" w:rsidTr="0077649D">
        <w:trPr>
          <w:trHeight w:val="664"/>
        </w:trPr>
        <w:tc>
          <w:tcPr>
            <w:tcW w:w="1384" w:type="dxa"/>
            <w:vMerge/>
          </w:tcPr>
          <w:p w:rsidR="0023646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3646D" w:rsidRPr="0077649D" w:rsidRDefault="0023646D" w:rsidP="0023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Проведение онлайн</w:t>
            </w:r>
            <w:r w:rsidR="0077649D" w:rsidRPr="0077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онсультаций для родителей по</w:t>
            </w:r>
            <w:r w:rsidR="0077649D" w:rsidRPr="0077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организации летнего отдыха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7649D" w:rsidRPr="0077649D" w:rsidRDefault="0077649D" w:rsidP="007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3646D" w:rsidRPr="0077649D" w:rsidRDefault="0023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CA" w:rsidRPr="00ED06CA" w:rsidRDefault="00ED06CA">
      <w:pPr>
        <w:rPr>
          <w:rFonts w:ascii="Times New Roman" w:hAnsi="Times New Roman" w:cs="Times New Roman"/>
          <w:sz w:val="28"/>
          <w:szCs w:val="28"/>
        </w:rPr>
      </w:pPr>
    </w:p>
    <w:p w:rsidR="00ED06CA" w:rsidRDefault="00ED06CA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>
      <w:r>
        <w:rPr>
          <w:noProof/>
        </w:rPr>
        <w:drawing>
          <wp:inline distT="0" distB="0" distL="0" distR="0">
            <wp:extent cx="6410325" cy="8401050"/>
            <wp:effectExtent l="19050" t="0" r="9525" b="0"/>
            <wp:docPr id="3" name="Рисунок 2" descr="C:\Users\Светлана\Contacts\Pictures\2021-06-21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Contacts\Pictures\2021-06-21-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3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154A31" w:rsidRDefault="00154A31"/>
    <w:p w:rsidR="00ED06CA" w:rsidRDefault="00ED06CA"/>
    <w:p w:rsidR="00ED06CA" w:rsidRDefault="00ED06CA"/>
    <w:p w:rsidR="00ED06CA" w:rsidRDefault="00ED06CA"/>
    <w:p w:rsidR="00ED06CA" w:rsidRDefault="00ED06CA"/>
    <w:p w:rsidR="00ED06CA" w:rsidRDefault="00ED06CA"/>
    <w:p w:rsidR="00D73D72" w:rsidRPr="00DC546B" w:rsidRDefault="00D73D72">
      <w:pPr>
        <w:rPr>
          <w:lang w:val="en-US"/>
        </w:rPr>
      </w:pPr>
    </w:p>
    <w:sectPr w:rsidR="00D73D72" w:rsidRPr="00DC546B" w:rsidSect="00DC54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6CA"/>
    <w:rsid w:val="00154A31"/>
    <w:rsid w:val="0023646D"/>
    <w:rsid w:val="003536AF"/>
    <w:rsid w:val="00380710"/>
    <w:rsid w:val="0057080B"/>
    <w:rsid w:val="005E74D6"/>
    <w:rsid w:val="00641921"/>
    <w:rsid w:val="00677D55"/>
    <w:rsid w:val="00737A4A"/>
    <w:rsid w:val="0077649D"/>
    <w:rsid w:val="00796158"/>
    <w:rsid w:val="00941CCA"/>
    <w:rsid w:val="00944DEE"/>
    <w:rsid w:val="00B402C5"/>
    <w:rsid w:val="00B51D2A"/>
    <w:rsid w:val="00C148F2"/>
    <w:rsid w:val="00C33257"/>
    <w:rsid w:val="00D10186"/>
    <w:rsid w:val="00D73D72"/>
    <w:rsid w:val="00DC546B"/>
    <w:rsid w:val="00ED06CA"/>
    <w:rsid w:val="00F5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E2B5-D65F-48DE-BD5D-85F83EE3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Людмила</cp:lastModifiedBy>
  <cp:revision>6</cp:revision>
  <dcterms:created xsi:type="dcterms:W3CDTF">2021-06-17T18:09:00Z</dcterms:created>
  <dcterms:modified xsi:type="dcterms:W3CDTF">2021-06-21T09:43:00Z</dcterms:modified>
</cp:coreProperties>
</file>