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58" w:rsidRPr="00473D58" w:rsidRDefault="00473D58" w:rsidP="0047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D58">
        <w:rPr>
          <w:rFonts w:ascii="Times New Roman" w:hAnsi="Times New Roman" w:cs="Times New Roman"/>
          <w:b/>
          <w:bCs/>
          <w:sz w:val="28"/>
          <w:szCs w:val="28"/>
        </w:rPr>
        <w:t>Условия питания, охрана и укрепление здоровья детей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D58">
        <w:rPr>
          <w:rFonts w:ascii="Times New Roman" w:hAnsi="Times New Roman" w:cs="Times New Roman"/>
          <w:b/>
          <w:bCs/>
          <w:sz w:val="28"/>
          <w:szCs w:val="28"/>
        </w:rPr>
        <w:t>в МАДОУ «Детский сад № 50» г.о. Самара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D58">
        <w:rPr>
          <w:rFonts w:ascii="Times New Roman" w:hAnsi="Times New Roman" w:cs="Times New Roman"/>
          <w:sz w:val="24"/>
          <w:szCs w:val="24"/>
        </w:rPr>
        <w:t>Здоровье – важнейшая предпосылка правильного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sz w:val="24"/>
          <w:szCs w:val="24"/>
        </w:rPr>
        <w:t>характера, развития инициативы, сильной воли, дарований, природных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sz w:val="24"/>
          <w:szCs w:val="24"/>
        </w:rPr>
        <w:t>способностей. Поэтому необходимо создать такие условия в детском саду,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sz w:val="24"/>
          <w:szCs w:val="24"/>
        </w:rPr>
        <w:t>которых возможности ребенка раскроются во всей полноте.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D58">
        <w:rPr>
          <w:rFonts w:ascii="Times New Roman" w:hAnsi="Times New Roman" w:cs="Times New Roman"/>
          <w:sz w:val="24"/>
          <w:szCs w:val="24"/>
        </w:rPr>
        <w:t>Эффективность работы по укреплению физического здоровья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sz w:val="24"/>
          <w:szCs w:val="24"/>
        </w:rPr>
        <w:t>зависит от системы физкультурно-оздоровительных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sz w:val="24"/>
          <w:szCs w:val="24"/>
        </w:rPr>
        <w:t>проводимых в МАДОУ, которая включает следующие мероприятия: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1. Создание оптимальных санитарно – гигиенических условий.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sz w:val="24"/>
          <w:szCs w:val="24"/>
        </w:rPr>
        <w:t>Общее санитарно-гигиеническое состояние МАДОУ «Детский сад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sz w:val="24"/>
          <w:szCs w:val="24"/>
        </w:rPr>
        <w:t xml:space="preserve">50» г.о. Самара соответствует требованиям </w:t>
      </w:r>
      <w:proofErr w:type="spellStart"/>
      <w:r w:rsidRPr="00473D5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73D58">
        <w:rPr>
          <w:rFonts w:ascii="Times New Roman" w:hAnsi="Times New Roman" w:cs="Times New Roman"/>
          <w:sz w:val="24"/>
          <w:szCs w:val="24"/>
        </w:rPr>
        <w:t xml:space="preserve"> 2.4.1.3049-13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устройству, содержанию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sz w:val="24"/>
          <w:szCs w:val="24"/>
        </w:rPr>
        <w:t>организации режима работы дошкольных образовательных организаций» (с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sz w:val="24"/>
          <w:szCs w:val="24"/>
        </w:rPr>
        <w:t>изменениями от 27 августа 2015 г.).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sz w:val="24"/>
          <w:szCs w:val="24"/>
        </w:rPr>
        <w:t xml:space="preserve">Питьевой, </w:t>
      </w:r>
      <w:proofErr w:type="gramStart"/>
      <w:r w:rsidRPr="00473D58">
        <w:rPr>
          <w:rFonts w:ascii="Times New Roman" w:hAnsi="Times New Roman" w:cs="Times New Roman"/>
          <w:sz w:val="24"/>
          <w:szCs w:val="24"/>
        </w:rPr>
        <w:t>воздушный</w:t>
      </w:r>
      <w:proofErr w:type="gramEnd"/>
      <w:r w:rsidRPr="00473D58">
        <w:rPr>
          <w:rFonts w:ascii="Times New Roman" w:hAnsi="Times New Roman" w:cs="Times New Roman"/>
          <w:sz w:val="24"/>
          <w:szCs w:val="24"/>
        </w:rPr>
        <w:t>, тепловой режимы соответствуют норме.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1.1. Организация рационального питания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D58">
        <w:rPr>
          <w:rFonts w:ascii="Times New Roman" w:hAnsi="Times New Roman" w:cs="Times New Roman"/>
          <w:sz w:val="24"/>
          <w:szCs w:val="24"/>
        </w:rPr>
        <w:t>В МАДОУ используется разнообразный ассортимент продуктов;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sz w:val="24"/>
          <w:szCs w:val="24"/>
        </w:rPr>
        <w:t>расход продуктов питания производится в соответствии с нормой;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sz w:val="24"/>
          <w:szCs w:val="24"/>
        </w:rPr>
        <w:t>соблюдается режим питания; проводится витаминизация пищи; соблюдается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sz w:val="24"/>
          <w:szCs w:val="24"/>
        </w:rPr>
        <w:t>технология приготовления пищи.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D58">
        <w:rPr>
          <w:rFonts w:ascii="Times New Roman" w:hAnsi="Times New Roman" w:cs="Times New Roman"/>
          <w:sz w:val="24"/>
          <w:szCs w:val="24"/>
        </w:rPr>
        <w:t>Рациональное питание является фактором, обеспечивающим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sz w:val="24"/>
          <w:szCs w:val="24"/>
        </w:rPr>
        <w:t>гармоничный рост, физическое и нервное развитие детского организма,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sz w:val="24"/>
          <w:szCs w:val="24"/>
        </w:rPr>
        <w:t>устойчивость к инфекциям и другим неблагоприятным факторам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sz w:val="24"/>
          <w:szCs w:val="24"/>
        </w:rPr>
        <w:t>окружающей среды.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D58">
        <w:rPr>
          <w:rFonts w:ascii="Times New Roman" w:hAnsi="Times New Roman" w:cs="Times New Roman"/>
          <w:sz w:val="24"/>
          <w:szCs w:val="24"/>
        </w:rPr>
        <w:t>В МАДОУ «Детский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sz w:val="24"/>
          <w:szCs w:val="24"/>
        </w:rPr>
        <w:t>50» г.о. Самара 5-ти разовое питание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sz w:val="24"/>
          <w:szCs w:val="24"/>
        </w:rPr>
        <w:t>(завтрак, второй завтрак, обед, полдник, ужин).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D58">
        <w:rPr>
          <w:rFonts w:ascii="Times New Roman" w:hAnsi="Times New Roman" w:cs="Times New Roman"/>
          <w:sz w:val="24"/>
          <w:szCs w:val="24"/>
        </w:rPr>
        <w:t>В МАДОУ «Детский сад № 50» г.о</w:t>
      </w:r>
      <w:proofErr w:type="gramStart"/>
      <w:r w:rsidRPr="00473D5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73D58">
        <w:rPr>
          <w:rFonts w:ascii="Times New Roman" w:hAnsi="Times New Roman" w:cs="Times New Roman"/>
          <w:sz w:val="24"/>
          <w:szCs w:val="24"/>
        </w:rPr>
        <w:t>амара разработано примерное 10-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sz w:val="24"/>
          <w:szCs w:val="24"/>
        </w:rPr>
        <w:t>дневное меню на основе рекомендуемых суточных наборов продуктов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sz w:val="24"/>
          <w:szCs w:val="24"/>
        </w:rPr>
        <w:t>организации питания детей в дошкольных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73D5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73D58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sz w:val="24"/>
          <w:szCs w:val="24"/>
        </w:rPr>
        <w:t>устройству, содержанию и организации режима работы дошкольных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sz w:val="24"/>
          <w:szCs w:val="24"/>
        </w:rPr>
        <w:t>образовательных организаций» (с изм</w:t>
      </w:r>
      <w:r w:rsidR="007F4D45">
        <w:rPr>
          <w:rFonts w:ascii="Times New Roman" w:hAnsi="Times New Roman" w:cs="Times New Roman"/>
          <w:sz w:val="24"/>
          <w:szCs w:val="24"/>
        </w:rPr>
        <w:t>енениями от 27 августа 2015 г.)</w:t>
      </w:r>
      <w:r w:rsidRPr="00473D58">
        <w:rPr>
          <w:rFonts w:ascii="Times New Roman" w:hAnsi="Times New Roman" w:cs="Times New Roman"/>
          <w:sz w:val="24"/>
          <w:szCs w:val="24"/>
        </w:rPr>
        <w:t>.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D58">
        <w:rPr>
          <w:rFonts w:ascii="Times New Roman" w:hAnsi="Times New Roman" w:cs="Times New Roman"/>
          <w:sz w:val="24"/>
          <w:szCs w:val="24"/>
        </w:rPr>
        <w:t>Суточные пробы хранятся в специально отведенном 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sz w:val="24"/>
          <w:szCs w:val="24"/>
        </w:rPr>
        <w:t>холодильника</w:t>
      </w:r>
      <w:r w:rsidR="007F4D45">
        <w:rPr>
          <w:rFonts w:ascii="Times New Roman" w:hAnsi="Times New Roman" w:cs="Times New Roman"/>
          <w:sz w:val="24"/>
          <w:szCs w:val="24"/>
        </w:rPr>
        <w:t xml:space="preserve">. </w:t>
      </w:r>
      <w:r w:rsidRPr="00473D58">
        <w:rPr>
          <w:rFonts w:ascii="Times New Roman" w:hAnsi="Times New Roman" w:cs="Times New Roman"/>
          <w:sz w:val="24"/>
          <w:szCs w:val="24"/>
        </w:rPr>
        <w:t>При отсутствии тех или иных продуктов, проводится замена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sz w:val="24"/>
          <w:szCs w:val="24"/>
        </w:rPr>
        <w:t>таблице. В питьевой режим включаются витаминизированные напитки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sz w:val="24"/>
          <w:szCs w:val="24"/>
        </w:rPr>
        <w:t>шиповника, компоты. За качеством пищи, ее приготовлением, раздачей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sz w:val="24"/>
          <w:szCs w:val="24"/>
        </w:rPr>
        <w:t>нормой осуществляется постоянный контроль со стороны администрации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sz w:val="24"/>
          <w:szCs w:val="24"/>
        </w:rPr>
        <w:t>медицинского работника.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sz w:val="24"/>
          <w:szCs w:val="24"/>
        </w:rPr>
        <w:t xml:space="preserve">На пищеблоке имеется </w:t>
      </w:r>
      <w:proofErr w:type="gramStart"/>
      <w:r w:rsidRPr="00473D58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473D58">
        <w:rPr>
          <w:rFonts w:ascii="Times New Roman" w:hAnsi="Times New Roman" w:cs="Times New Roman"/>
          <w:sz w:val="24"/>
          <w:szCs w:val="24"/>
        </w:rPr>
        <w:t>ѐ необходимое оборудование, находящееся в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D58">
        <w:rPr>
          <w:rFonts w:ascii="Times New Roman" w:hAnsi="Times New Roman" w:cs="Times New Roman"/>
          <w:sz w:val="24"/>
          <w:szCs w:val="24"/>
        </w:rPr>
        <w:lastRenderedPageBreak/>
        <w:t>исправном состоянии (Электрические плиты, жарочный шкаф,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D58">
        <w:rPr>
          <w:rFonts w:ascii="Times New Roman" w:hAnsi="Times New Roman" w:cs="Times New Roman"/>
          <w:sz w:val="24"/>
          <w:szCs w:val="24"/>
        </w:rPr>
        <w:t>электромясорубка</w:t>
      </w:r>
      <w:proofErr w:type="spellEnd"/>
      <w:r w:rsidRPr="00473D58">
        <w:rPr>
          <w:rFonts w:ascii="Times New Roman" w:hAnsi="Times New Roman" w:cs="Times New Roman"/>
          <w:sz w:val="24"/>
          <w:szCs w:val="24"/>
        </w:rPr>
        <w:t xml:space="preserve">, машина </w:t>
      </w:r>
      <w:proofErr w:type="spellStart"/>
      <w:r w:rsidRPr="00473D58">
        <w:rPr>
          <w:rFonts w:ascii="Times New Roman" w:hAnsi="Times New Roman" w:cs="Times New Roman"/>
          <w:sz w:val="24"/>
          <w:szCs w:val="24"/>
        </w:rPr>
        <w:t>протирочно-резательная</w:t>
      </w:r>
      <w:proofErr w:type="spellEnd"/>
      <w:r w:rsidRPr="00473D58">
        <w:rPr>
          <w:rFonts w:ascii="Times New Roman" w:hAnsi="Times New Roman" w:cs="Times New Roman"/>
          <w:sz w:val="24"/>
          <w:szCs w:val="24"/>
        </w:rPr>
        <w:t>, овощерезка, машина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sz w:val="24"/>
          <w:szCs w:val="24"/>
        </w:rPr>
        <w:t>картофелечистка, водонагреватель, электрический котел, холодильники,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sz w:val="24"/>
          <w:szCs w:val="24"/>
        </w:rPr>
        <w:t>холодильные шкафы, весы электронные, гигрометр, другие 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sz w:val="24"/>
          <w:szCs w:val="24"/>
        </w:rPr>
        <w:t>кухонные принадлежности).</w:t>
      </w:r>
      <w:proofErr w:type="gramEnd"/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1.2. Соблюдение правильного режима дня.</w:t>
      </w:r>
    </w:p>
    <w:p w:rsid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D58">
        <w:rPr>
          <w:rFonts w:ascii="Times New Roman" w:hAnsi="Times New Roman" w:cs="Times New Roman"/>
          <w:sz w:val="24"/>
          <w:szCs w:val="24"/>
        </w:rPr>
        <w:t>Правильное распределение умственной и физической нагрузки;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sz w:val="24"/>
          <w:szCs w:val="24"/>
        </w:rPr>
        <w:t>соблюдение двигательного режима; рациональная организация детской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sz w:val="24"/>
          <w:szCs w:val="24"/>
        </w:rPr>
        <w:t>деятельности; использование физкультурных, оздоровительных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sz w:val="24"/>
          <w:szCs w:val="24"/>
        </w:rPr>
        <w:t>динамических пауз; индивидуальный и дифференцированный подход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sz w:val="24"/>
          <w:szCs w:val="24"/>
        </w:rPr>
        <w:t>детям.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D58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деятельность, требующая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sz w:val="24"/>
          <w:szCs w:val="24"/>
        </w:rPr>
        <w:t>повышенной познавательно активности и умственного напряжения детей (по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sz w:val="24"/>
          <w:szCs w:val="24"/>
        </w:rPr>
        <w:t>формированию целостной картины мира, формированию элементарных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sz w:val="24"/>
          <w:szCs w:val="24"/>
        </w:rPr>
        <w:t>математических представлений), планируется в первой половине дня.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sz w:val="24"/>
          <w:szCs w:val="24"/>
        </w:rPr>
        <w:t xml:space="preserve">профилактики утомления воспитанников в режиме сочетаем ее </w:t>
      </w:r>
      <w:proofErr w:type="gramStart"/>
      <w:r w:rsidRPr="00473D5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D58">
        <w:rPr>
          <w:rFonts w:ascii="Times New Roman" w:hAnsi="Times New Roman" w:cs="Times New Roman"/>
          <w:sz w:val="24"/>
          <w:szCs w:val="24"/>
        </w:rPr>
        <w:t>образовательной деятельностью, направленной на физическое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sz w:val="24"/>
          <w:szCs w:val="24"/>
        </w:rPr>
        <w:t>художественно-эстетическое развитие.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2. Создание условий для охраны и укрепления здоровья детей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МАДОУ «Детский сад № 50» г.о</w:t>
      </w:r>
      <w:proofErr w:type="gramStart"/>
      <w:r w:rsidRPr="00473D58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473D58">
        <w:rPr>
          <w:rFonts w:ascii="Times New Roman" w:hAnsi="Times New Roman" w:cs="Times New Roman"/>
          <w:bCs/>
          <w:sz w:val="24"/>
          <w:szCs w:val="24"/>
        </w:rPr>
        <w:t>амара.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В МАДОУ имеются музыкальн</w:t>
      </w:r>
      <w:r>
        <w:rPr>
          <w:rFonts w:ascii="Times New Roman" w:hAnsi="Times New Roman" w:cs="Times New Roman"/>
          <w:bCs/>
          <w:sz w:val="24"/>
          <w:szCs w:val="24"/>
        </w:rPr>
        <w:t>о/</w:t>
      </w:r>
      <w:r w:rsidRPr="00473D58">
        <w:rPr>
          <w:rFonts w:ascii="Times New Roman" w:hAnsi="Times New Roman" w:cs="Times New Roman"/>
          <w:bCs/>
          <w:sz w:val="24"/>
          <w:szCs w:val="24"/>
        </w:rPr>
        <w:t xml:space="preserve">физкультурный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зал </w:t>
      </w:r>
      <w:r w:rsidRPr="00473D58">
        <w:rPr>
          <w:rFonts w:ascii="Times New Roman" w:hAnsi="Times New Roman" w:cs="Times New Roman"/>
          <w:bCs/>
          <w:sz w:val="24"/>
          <w:szCs w:val="24"/>
        </w:rPr>
        <w:t>со спортивным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оборудованием, позволяющим реализовать двигательную активность детей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дошкольного возраста.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 xml:space="preserve">Детский сад имеет 6 летних веранд, спортивную площадку,  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С целью снижения заболеваемости проводятся профилактические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мероприятия: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 витаминотерапия;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 щадящее закаливание;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 ежедневная утренняя гимнастика;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 физкультурные занятия, а также большое внимание уделяется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соблюдению воздушного режима в группах, организации прогулок на свежем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воздухе, поддерживанию температурного режима.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3. Создание комфортной психологической обстановки в группе.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 xml:space="preserve">В детском саду осуществляется постоянный </w:t>
      </w:r>
      <w:proofErr w:type="gramStart"/>
      <w:r w:rsidRPr="00473D58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473D58">
        <w:rPr>
          <w:rFonts w:ascii="Times New Roman" w:hAnsi="Times New Roman" w:cs="Times New Roman"/>
          <w:bCs/>
          <w:sz w:val="24"/>
          <w:szCs w:val="24"/>
        </w:rPr>
        <w:t xml:space="preserve"> физическим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воспитанием детей. Динамичное наблюдение за состоянием здоровья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физическим развитием детей и оценка эффективности воздействия средств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физического воспитания осуществляется при плановых профилактических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осмотрах детей врачами детской поликлиники и медицинской сестрой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МАДОУ.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lastRenderedPageBreak/>
        <w:t>Осуществляется медико-педагогический контроль за организацией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двигательного режима, методикой проведения занятий физическими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упражнениями и их воздействия на организм ребенка, контроль 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 xml:space="preserve">проведением закаливающих мероприятий, а также </w:t>
      </w:r>
      <w:proofErr w:type="gramStart"/>
      <w:r w:rsidRPr="00473D58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Pr="00473D58">
        <w:rPr>
          <w:rFonts w:ascii="Times New Roman" w:hAnsi="Times New Roman" w:cs="Times New Roman"/>
          <w:bCs/>
          <w:sz w:val="24"/>
          <w:szCs w:val="24"/>
        </w:rPr>
        <w:t xml:space="preserve"> санитарно-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гигиеническим состоянием мест проведения занятий, физкультурного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оборудования, спортивной одежды и обуви.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Методический кабинет оснащен специальной литературой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физическому воспитанию и развитию детей, который постоянно пополняется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новыми книгами и пособиями, кроме того, имеется богатый выбор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литературы для детей по формированию здорового образа жизни, такие как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«Твоя безопасность», «Уроки Айболита», «Путь к здоровью», регулярно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обновляется информация в уголках для родителей «Это интересно», где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содержатся советы и рекомендации по вопросу формирования привычки 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здоровому образу жизни.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Особое внимание уделяем повышению квалификации воспитателей,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используя различные формы работы: Педагогические советы, семинары,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консультации, изучение опыта работы других ДОУ по данному вопросу.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Педагогические советы с конкретными рекомендациями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организации физкультурно-оздоровительной работы проводятся в начале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середине учебного года. Воспитатели отчитываются на Педагогическом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совете, на совещаниях о состоянии физического развития детей данной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группы, выявляются причины и недостатки в работе с детьми, намечаются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определенные задачи работы, направленные на повышение уровня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физического развития отдельных детей.</w:t>
      </w:r>
    </w:p>
    <w:p w:rsidR="007F4D45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На Педагогическом совете, семинарах рассматриваются такие вопросы,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как «Основные принципы организации физического воспитания в ДОУ»,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«Нетрадиционные методы оздоровления дошкольников», «Индивидуальный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подход к работе с ослабленными детьми», «Связь физического и нервно-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психического развития», «О совершенствовании работы по физическому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воспитанию и качественно новых подходах» и др.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Воспитатели проводят с детьми занятия познавательного цикла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темы: «Чистота – залог здоровья», «Знания о собственном теле», «Оказание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элементарной помощи», «Безопасное поведение в социуме и природе», где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дети закрепляют правила безопасности поведения.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Проводится работа с родителями по вопросам здорового образа жизни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на родительских собраниях, консультациях, посредством использования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наглядных средств (</w:t>
      </w:r>
      <w:proofErr w:type="spellStart"/>
      <w:r w:rsidRPr="00473D58">
        <w:rPr>
          <w:rFonts w:ascii="Times New Roman" w:hAnsi="Times New Roman" w:cs="Times New Roman"/>
          <w:bCs/>
          <w:sz w:val="24"/>
          <w:szCs w:val="24"/>
        </w:rPr>
        <w:t>санбюллетений</w:t>
      </w:r>
      <w:proofErr w:type="spellEnd"/>
      <w:r w:rsidRPr="00473D58">
        <w:rPr>
          <w:rFonts w:ascii="Times New Roman" w:hAnsi="Times New Roman" w:cs="Times New Roman"/>
          <w:bCs/>
          <w:sz w:val="24"/>
          <w:szCs w:val="24"/>
        </w:rPr>
        <w:t>, экранов заболеваемости детей), а также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привлечение родителей к подготовке и участию в спортивных праздниках,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соревнованиях, походах.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4. Медицинское обслуживание осуществляется по договору с</w:t>
      </w:r>
      <w:r w:rsidR="007F4D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Муниципальным медицинским учреждением «Городская поликлиника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 xml:space="preserve">№13 Самарского района </w:t>
      </w:r>
      <w:proofErr w:type="gramStart"/>
      <w:r w:rsidRPr="00473D58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473D58">
        <w:rPr>
          <w:rFonts w:ascii="Times New Roman" w:hAnsi="Times New Roman" w:cs="Times New Roman"/>
          <w:bCs/>
          <w:sz w:val="24"/>
          <w:szCs w:val="24"/>
        </w:rPr>
        <w:t>.о. Самара (детское поликлиническое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отделение).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lastRenderedPageBreak/>
        <w:t>Медицинский персонал: медицинская сестра.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Для работы медицинского персонала в МАДОУ предоставляется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специально оборудованный медицинский блок.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Задачами медицинского обслуживания в МАДОУ являются: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 получение объективной информации о физическом состоянии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здоровье детей;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 анализ физического, нервно психического развития и здоровья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детей для планирования профилактических и оздоровительных мероприятий;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 осуществление эффективной организационно-медицинской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работы в ДОУ, своевременное внесение соответствующих коррективов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медицинское обслуживание детей с учетом их возрастных и индивидуальных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особенностей;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 проведение консультативно-просветительской работы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работниками МАДОУ и семьями воспитанников по вопросам физического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развития и оздоровления детей дошкольного возраста.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Функции медицинского персонала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Медицинский персонал, осуществляющий медицинское обслуживание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воспитанников МАДОУ, выполняет следующие функции: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3D58">
        <w:rPr>
          <w:rFonts w:ascii="Times New Roman" w:hAnsi="Times New Roman" w:cs="Times New Roman"/>
          <w:bCs/>
          <w:i/>
          <w:iCs/>
          <w:sz w:val="24"/>
          <w:szCs w:val="24"/>
        </w:rPr>
        <w:t>Разрабатывает: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 план организационно-медицинской работы с учетом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эффективных оздоровительных технологий и рекомендаций современной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медицинской науки;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 план профилактической и оздоровительной работы, включающий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мероприятия по предупреждению заболеваний, сохранению и укреплению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здоровья детей;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 памятки по организации режима дня, режима двигательной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активности (совместно со старшим воспитателем).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3D58">
        <w:rPr>
          <w:rFonts w:ascii="Times New Roman" w:hAnsi="Times New Roman" w:cs="Times New Roman"/>
          <w:bCs/>
          <w:i/>
          <w:iCs/>
          <w:sz w:val="24"/>
          <w:szCs w:val="24"/>
        </w:rPr>
        <w:t>Составляет: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 меню, обеспечивающее сбалансированное питание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воспитанников;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 график проведения вакцинации;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 график контроля выполнения работниками санитарно-эпидемиологического режима.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3D58">
        <w:rPr>
          <w:rFonts w:ascii="Times New Roman" w:hAnsi="Times New Roman" w:cs="Times New Roman"/>
          <w:bCs/>
          <w:i/>
          <w:iCs/>
          <w:sz w:val="24"/>
          <w:szCs w:val="24"/>
        </w:rPr>
        <w:t>Осуществляет: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 динамическое медицинское наблюдение за физическим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развитием и ростом детей;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 антропометрические измерения воспитанников;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 распределение детей на медицинские группы;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 медицинский осмотр и иммунопрофилактику (совместно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врачом-педиатром);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 оказание доврачебной помощи при возникновении несчастных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случаев;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 наблюдение за самочувствием и физическим состоянием детей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lastRenderedPageBreak/>
        <w:t>после прививок и на физкультурных занятиях;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 дифференциацию детей по группам для занятий физической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культурой в целях профилактики и коррекции имеющихся нарушений;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 выявление заболевших детей, своевременную их изоляцию;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 информирование администрации и педагогов ДОУ о состоянии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здоровья детей, рекомендуемом режиме для воспитанников с отклонениями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состоянии здоровья, заболеваниях острыми инфекциями, гриппом,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энтеробиозом и т.д.;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 информирование территориальных учреждений здравоохранения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spellStart"/>
      <w:r w:rsidRPr="00473D58">
        <w:rPr>
          <w:rFonts w:ascii="Times New Roman" w:hAnsi="Times New Roman" w:cs="Times New Roman"/>
          <w:bCs/>
          <w:sz w:val="24"/>
          <w:szCs w:val="24"/>
        </w:rPr>
        <w:t>Роспотребнадзора</w:t>
      </w:r>
      <w:proofErr w:type="spellEnd"/>
      <w:r w:rsidRPr="00473D58">
        <w:rPr>
          <w:rFonts w:ascii="Times New Roman" w:hAnsi="Times New Roman" w:cs="Times New Roman"/>
          <w:bCs/>
          <w:sz w:val="24"/>
          <w:szCs w:val="24"/>
        </w:rPr>
        <w:t xml:space="preserve"> о случаях инфекционных и паразитарных заболеваний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среди воспитанников и работников ДОУ после установления диагноза.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3D58">
        <w:rPr>
          <w:rFonts w:ascii="Times New Roman" w:hAnsi="Times New Roman" w:cs="Times New Roman"/>
          <w:bCs/>
          <w:i/>
          <w:iCs/>
          <w:sz w:val="24"/>
          <w:szCs w:val="24"/>
        </w:rPr>
        <w:t>Проводит: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 консультации по вопросам физического развития и оздоровления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детей;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 консультативно просветительскую работу с педагогами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родителями (или законными представителями) по вопросам физического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развития детей, воспитания здорового образа жизни, профилактики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инфекционных заболеваний, адаптации детей;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 мероприятия по профилактике и предупреждению заболеваний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(витаминизация, закаливающие мероприятия и др.);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 работу с воспитанниками и работниками ДОУ по формированию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здорового образа жизни.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3D58">
        <w:rPr>
          <w:rFonts w:ascii="Times New Roman" w:hAnsi="Times New Roman" w:cs="Times New Roman"/>
          <w:bCs/>
          <w:i/>
          <w:iCs/>
          <w:sz w:val="24"/>
          <w:szCs w:val="24"/>
        </w:rPr>
        <w:t>Участвует: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 в Педагогических советах по вопросам оздоровления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закаливания детей.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3D58">
        <w:rPr>
          <w:rFonts w:ascii="Times New Roman" w:hAnsi="Times New Roman" w:cs="Times New Roman"/>
          <w:bCs/>
          <w:i/>
          <w:iCs/>
          <w:sz w:val="24"/>
          <w:szCs w:val="24"/>
        </w:rPr>
        <w:t>Контролирует: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 режим физических нагрузок детей с учетом их возрастных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индивидуальных возможностей;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 двигательную активность детей на физкультурных занятиях и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течени</w:t>
      </w:r>
      <w:proofErr w:type="gramStart"/>
      <w:r w:rsidRPr="00473D58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473D58">
        <w:rPr>
          <w:rFonts w:ascii="Times New Roman" w:hAnsi="Times New Roman" w:cs="Times New Roman"/>
          <w:bCs/>
          <w:sz w:val="24"/>
          <w:szCs w:val="24"/>
        </w:rPr>
        <w:t xml:space="preserve"> дня;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 организацию и проведение закаливающих мероприятий;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 качество организации питания детей;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 санитарно-гигиенические условия осуществления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образовательного процесса;</w:t>
      </w:r>
    </w:p>
    <w:p w:rsidR="00473D58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 соблюдение правил личной гигиены детьми и работниками ДОУ;</w:t>
      </w:r>
    </w:p>
    <w:p w:rsidR="002D6A4D" w:rsidRPr="00473D58" w:rsidRDefault="00473D58" w:rsidP="00473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D58">
        <w:rPr>
          <w:rFonts w:ascii="Times New Roman" w:hAnsi="Times New Roman" w:cs="Times New Roman"/>
          <w:bCs/>
          <w:sz w:val="24"/>
          <w:szCs w:val="24"/>
        </w:rPr>
        <w:t> соблюдение обслуживающим и техническим персоналом</w:t>
      </w:r>
      <w:r w:rsidR="001B61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D58">
        <w:rPr>
          <w:rFonts w:ascii="Times New Roman" w:hAnsi="Times New Roman" w:cs="Times New Roman"/>
          <w:bCs/>
          <w:sz w:val="24"/>
          <w:szCs w:val="24"/>
        </w:rPr>
        <w:t>санитарно-эпидемиологического режима.</w:t>
      </w:r>
    </w:p>
    <w:sectPr w:rsidR="002D6A4D" w:rsidRPr="00473D58" w:rsidSect="002D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D58"/>
    <w:rsid w:val="0018720B"/>
    <w:rsid w:val="001B61DD"/>
    <w:rsid w:val="002B67CD"/>
    <w:rsid w:val="002D6A4D"/>
    <w:rsid w:val="003C1E9F"/>
    <w:rsid w:val="00473D58"/>
    <w:rsid w:val="005161E2"/>
    <w:rsid w:val="006B3BEA"/>
    <w:rsid w:val="007F4D45"/>
    <w:rsid w:val="009122E9"/>
    <w:rsid w:val="00A016C7"/>
    <w:rsid w:val="00D4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6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EA"/>
    <w:pPr>
      <w:ind w:left="720"/>
      <w:contextualSpacing/>
    </w:pPr>
    <w:rPr>
      <w:rFonts w:ascii="Times New Roman" w:hAnsi="Times New Roman"/>
      <w:color w:val="191919" w:themeColor="background2" w:themeShade="1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2022-05-17T11:06:00Z</dcterms:created>
  <dcterms:modified xsi:type="dcterms:W3CDTF">2022-05-17T12:08:00Z</dcterms:modified>
</cp:coreProperties>
</file>