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08" w:rsidRDefault="00267376" w:rsidP="00267376">
      <w:pPr>
        <w:jc w:val="center"/>
        <w:rPr>
          <w:b/>
        </w:rPr>
      </w:pPr>
      <w:r w:rsidRPr="00267376">
        <w:rPr>
          <w:b/>
        </w:rPr>
        <w:t>СТРУКТУРА ДОУ</w:t>
      </w:r>
    </w:p>
    <w:p w:rsidR="00267376" w:rsidRPr="003E2702" w:rsidRDefault="00267376" w:rsidP="00267376">
      <w:pPr>
        <w:jc w:val="both"/>
        <w:rPr>
          <w:b/>
          <w:u w:val="single"/>
        </w:rPr>
      </w:pPr>
      <w:r w:rsidRPr="003E2702">
        <w:rPr>
          <w:b/>
          <w:u w:val="single"/>
        </w:rPr>
        <w:t>Руководство детского сада.</w:t>
      </w:r>
    </w:p>
    <w:p w:rsidR="00267376" w:rsidRDefault="00267376" w:rsidP="00267376">
      <w:pPr>
        <w:jc w:val="both"/>
      </w:pPr>
      <w:r w:rsidRPr="003E2702">
        <w:rPr>
          <w:b/>
          <w:i/>
          <w:u w:val="single"/>
        </w:rPr>
        <w:t>К администрации дошкольного учреждения относятся</w:t>
      </w:r>
      <w:r>
        <w:t>:</w:t>
      </w:r>
    </w:p>
    <w:p w:rsidR="004B13C7" w:rsidRPr="004B13C7" w:rsidRDefault="00267376" w:rsidP="003E2702">
      <w:pPr>
        <w:ind w:firstLine="567"/>
        <w:jc w:val="both"/>
      </w:pPr>
      <w:r>
        <w:t xml:space="preserve">1. </w:t>
      </w:r>
      <w:r w:rsidRPr="003E2702">
        <w:rPr>
          <w:b/>
          <w:u w:val="single"/>
        </w:rPr>
        <w:t xml:space="preserve">Заведующий </w:t>
      </w:r>
      <w:r>
        <w:t xml:space="preserve">МАДОУ «Детский сад № 50» - Папилова Людмила Аркадьевна (график работы: понедельник-пятница, время работы: с </w:t>
      </w:r>
      <w:r w:rsidR="00044548">
        <w:t>9</w:t>
      </w:r>
      <w:r>
        <w:t>.00 до 1</w:t>
      </w:r>
      <w:r w:rsidR="00044548">
        <w:t>8</w:t>
      </w:r>
      <w:r>
        <w:t xml:space="preserve">.00, тел./факс: 333-71-36; </w:t>
      </w:r>
      <w:r>
        <w:rPr>
          <w:lang w:val="en-US"/>
        </w:rPr>
        <w:t>e</w:t>
      </w:r>
      <w:r w:rsidRPr="00267376">
        <w:t>-</w:t>
      </w:r>
      <w:r>
        <w:rPr>
          <w:lang w:val="en-US"/>
        </w:rPr>
        <w:t>mail</w:t>
      </w:r>
      <w:r>
        <w:t>:</w:t>
      </w:r>
      <w:r w:rsidRPr="00267376">
        <w:t xml:space="preserve"> </w:t>
      </w:r>
      <w:hyperlink r:id="rId4" w:history="1">
        <w:r w:rsidR="004B13C7" w:rsidRPr="007469AD">
          <w:rPr>
            <w:rStyle w:val="a3"/>
            <w:lang w:val="en-US"/>
          </w:rPr>
          <w:t>mdoy</w:t>
        </w:r>
        <w:r w:rsidR="004B13C7" w:rsidRPr="007469AD">
          <w:rPr>
            <w:rStyle w:val="a3"/>
          </w:rPr>
          <w:t>50.89@</w:t>
        </w:r>
        <w:r w:rsidR="004B13C7" w:rsidRPr="007469AD">
          <w:rPr>
            <w:rStyle w:val="a3"/>
            <w:lang w:val="en-US"/>
          </w:rPr>
          <w:t>mail</w:t>
        </w:r>
        <w:r w:rsidR="004B13C7" w:rsidRPr="007469AD">
          <w:rPr>
            <w:rStyle w:val="a3"/>
          </w:rPr>
          <w:t>.</w:t>
        </w:r>
        <w:r w:rsidR="004B13C7" w:rsidRPr="007469AD">
          <w:rPr>
            <w:rStyle w:val="a3"/>
            <w:lang w:val="en-US"/>
          </w:rPr>
          <w:t>ru</w:t>
        </w:r>
      </w:hyperlink>
      <w:r w:rsidRPr="004B13C7">
        <w:t>)</w:t>
      </w:r>
    </w:p>
    <w:p w:rsidR="00D40F62" w:rsidRDefault="004B13C7" w:rsidP="00D40F62">
      <w:pPr>
        <w:ind w:firstLine="567"/>
        <w:jc w:val="both"/>
      </w:pPr>
      <w:r w:rsidRPr="00851978">
        <w:t>2</w:t>
      </w:r>
      <w:r w:rsidR="00851978">
        <w:t>.</w:t>
      </w:r>
      <w:r w:rsidR="00D40F62">
        <w:t xml:space="preserve"> </w:t>
      </w:r>
      <w:proofErr w:type="gramStart"/>
      <w:r w:rsidR="00D40F62">
        <w:t xml:space="preserve">Заместитель руководителя – Старостина Людмила Александровна график работы: понедельник-пятница, время работы: с 8.00 до 17.00, тел./факс: 332-38-32; </w:t>
      </w:r>
      <w:r w:rsidR="00D40F62">
        <w:rPr>
          <w:lang w:val="en-US"/>
        </w:rPr>
        <w:t>e</w:t>
      </w:r>
      <w:r w:rsidR="00D40F62" w:rsidRPr="00267376">
        <w:t>-</w:t>
      </w:r>
      <w:r w:rsidR="00D40F62">
        <w:rPr>
          <w:lang w:val="en-US"/>
        </w:rPr>
        <w:t>mail</w:t>
      </w:r>
      <w:r w:rsidR="00D40F62">
        <w:t>:</w:t>
      </w:r>
      <w:r w:rsidR="00D40F62" w:rsidRPr="00267376">
        <w:t xml:space="preserve"> </w:t>
      </w:r>
      <w:hyperlink r:id="rId5" w:history="1">
        <w:r w:rsidR="00D40F62" w:rsidRPr="007469AD">
          <w:rPr>
            <w:rStyle w:val="a3"/>
            <w:lang w:val="en-US"/>
          </w:rPr>
          <w:t>mdoy</w:t>
        </w:r>
        <w:r w:rsidR="00D40F62" w:rsidRPr="007469AD">
          <w:rPr>
            <w:rStyle w:val="a3"/>
          </w:rPr>
          <w:t>50.89@</w:t>
        </w:r>
        <w:r w:rsidR="00D40F62" w:rsidRPr="007469AD">
          <w:rPr>
            <w:rStyle w:val="a3"/>
            <w:lang w:val="en-US"/>
          </w:rPr>
          <w:t>mail</w:t>
        </w:r>
        <w:r w:rsidR="00D40F62" w:rsidRPr="007469AD">
          <w:rPr>
            <w:rStyle w:val="a3"/>
          </w:rPr>
          <w:t>.</w:t>
        </w:r>
        <w:r w:rsidR="00D40F62" w:rsidRPr="007469AD">
          <w:rPr>
            <w:rStyle w:val="a3"/>
            <w:lang w:val="en-US"/>
          </w:rPr>
          <w:t>ru</w:t>
        </w:r>
      </w:hyperlink>
      <w:r w:rsidR="00D40F62" w:rsidRPr="004B13C7">
        <w:t>)</w:t>
      </w:r>
      <w:proofErr w:type="gramEnd"/>
    </w:p>
    <w:p w:rsidR="00851978" w:rsidRDefault="00D40F62" w:rsidP="003E2702">
      <w:pPr>
        <w:ind w:firstLine="567"/>
        <w:jc w:val="both"/>
      </w:pPr>
      <w:r>
        <w:t>3.</w:t>
      </w:r>
      <w:r w:rsidR="00851978">
        <w:t xml:space="preserve"> </w:t>
      </w:r>
      <w:r w:rsidR="00851978" w:rsidRPr="003E2702">
        <w:rPr>
          <w:b/>
          <w:u w:val="single"/>
        </w:rPr>
        <w:t>Старший воспитатель</w:t>
      </w:r>
      <w:r w:rsidR="00851978">
        <w:t xml:space="preserve"> – Митусова Наталья Илларионовна (график работы: понедельник-пятница, время работы: с 8.00 до 16.12, тел./факс: 332-38-32; </w:t>
      </w:r>
      <w:r w:rsidR="00851978">
        <w:rPr>
          <w:lang w:val="en-US"/>
        </w:rPr>
        <w:t>e</w:t>
      </w:r>
      <w:r w:rsidR="00851978" w:rsidRPr="00267376">
        <w:t>-</w:t>
      </w:r>
      <w:r w:rsidR="00851978">
        <w:rPr>
          <w:lang w:val="en-US"/>
        </w:rPr>
        <w:t>mail</w:t>
      </w:r>
      <w:r w:rsidR="00851978">
        <w:t>:</w:t>
      </w:r>
      <w:r w:rsidR="00851978" w:rsidRPr="00267376">
        <w:t xml:space="preserve"> </w:t>
      </w:r>
      <w:hyperlink r:id="rId6" w:history="1">
        <w:r w:rsidR="00851978" w:rsidRPr="007469AD">
          <w:rPr>
            <w:rStyle w:val="a3"/>
            <w:lang w:val="en-US"/>
          </w:rPr>
          <w:t>mdoy</w:t>
        </w:r>
        <w:r w:rsidR="00851978" w:rsidRPr="007469AD">
          <w:rPr>
            <w:rStyle w:val="a3"/>
          </w:rPr>
          <w:t>50.89@</w:t>
        </w:r>
        <w:r w:rsidR="00851978" w:rsidRPr="007469AD">
          <w:rPr>
            <w:rStyle w:val="a3"/>
            <w:lang w:val="en-US"/>
          </w:rPr>
          <w:t>mail</w:t>
        </w:r>
        <w:r w:rsidR="00851978" w:rsidRPr="007469AD">
          <w:rPr>
            <w:rStyle w:val="a3"/>
          </w:rPr>
          <w:t>.</w:t>
        </w:r>
        <w:r w:rsidR="00851978" w:rsidRPr="007469AD">
          <w:rPr>
            <w:rStyle w:val="a3"/>
            <w:lang w:val="en-US"/>
          </w:rPr>
          <w:t>ru</w:t>
        </w:r>
      </w:hyperlink>
      <w:r w:rsidR="00851978" w:rsidRPr="004B13C7">
        <w:t>)</w:t>
      </w:r>
    </w:p>
    <w:p w:rsidR="00851978" w:rsidRDefault="00D40F62" w:rsidP="003E2702">
      <w:pPr>
        <w:ind w:firstLine="567"/>
        <w:jc w:val="both"/>
      </w:pPr>
      <w:r>
        <w:t>4</w:t>
      </w:r>
      <w:r w:rsidR="00851978">
        <w:t xml:space="preserve">. </w:t>
      </w:r>
      <w:r w:rsidR="00851978" w:rsidRPr="003E2702">
        <w:rPr>
          <w:b/>
          <w:u w:val="single"/>
        </w:rPr>
        <w:t>Заместитель заведующего по административно-хозяйственной работе</w:t>
      </w:r>
      <w:r w:rsidR="00851978">
        <w:t xml:space="preserve"> – </w:t>
      </w:r>
      <w:r w:rsidR="008A4B00">
        <w:t>Тимофеева Валентина Валерьевна</w:t>
      </w:r>
      <w:r w:rsidR="00851978">
        <w:t xml:space="preserve"> (график работы: понедельник-пятница, время работы: с 8.00 до 17.00, тел./факс: 332-38-32; </w:t>
      </w:r>
      <w:r w:rsidR="00851978">
        <w:rPr>
          <w:lang w:val="en-US"/>
        </w:rPr>
        <w:t>e</w:t>
      </w:r>
      <w:r w:rsidR="00851978" w:rsidRPr="00267376">
        <w:t>-</w:t>
      </w:r>
      <w:r w:rsidR="00851978">
        <w:rPr>
          <w:lang w:val="en-US"/>
        </w:rPr>
        <w:t>mail</w:t>
      </w:r>
      <w:r w:rsidR="00851978">
        <w:t>:</w:t>
      </w:r>
      <w:r w:rsidR="00851978" w:rsidRPr="00267376">
        <w:t xml:space="preserve"> </w:t>
      </w:r>
      <w:hyperlink r:id="rId7" w:history="1">
        <w:r w:rsidR="00851978" w:rsidRPr="007469AD">
          <w:rPr>
            <w:rStyle w:val="a3"/>
            <w:lang w:val="en-US"/>
          </w:rPr>
          <w:t>mdoy</w:t>
        </w:r>
        <w:r w:rsidR="00851978" w:rsidRPr="007469AD">
          <w:rPr>
            <w:rStyle w:val="a3"/>
          </w:rPr>
          <w:t>50.89@</w:t>
        </w:r>
        <w:r w:rsidR="00851978" w:rsidRPr="007469AD">
          <w:rPr>
            <w:rStyle w:val="a3"/>
            <w:lang w:val="en-US"/>
          </w:rPr>
          <w:t>mail</w:t>
        </w:r>
        <w:r w:rsidR="00851978" w:rsidRPr="007469AD">
          <w:rPr>
            <w:rStyle w:val="a3"/>
          </w:rPr>
          <w:t>.</w:t>
        </w:r>
        <w:r w:rsidR="00851978" w:rsidRPr="007469AD">
          <w:rPr>
            <w:rStyle w:val="a3"/>
            <w:lang w:val="en-US"/>
          </w:rPr>
          <w:t>ru</w:t>
        </w:r>
      </w:hyperlink>
      <w:r w:rsidR="00851978" w:rsidRPr="004B13C7">
        <w:t>)</w:t>
      </w:r>
    </w:p>
    <w:p w:rsidR="00851978" w:rsidRDefault="00D40F62" w:rsidP="003E2702">
      <w:pPr>
        <w:ind w:firstLine="567"/>
        <w:jc w:val="both"/>
      </w:pPr>
      <w:r>
        <w:t>5</w:t>
      </w:r>
      <w:r w:rsidR="00851978">
        <w:t xml:space="preserve">. </w:t>
      </w:r>
      <w:r w:rsidR="003E2702" w:rsidRPr="003E2702">
        <w:rPr>
          <w:b/>
          <w:u w:val="single"/>
        </w:rPr>
        <w:t>Г</w:t>
      </w:r>
      <w:r w:rsidR="00851978" w:rsidRPr="003E2702">
        <w:rPr>
          <w:b/>
          <w:u w:val="single"/>
        </w:rPr>
        <w:t>лавный бухгалтер</w:t>
      </w:r>
      <w:r w:rsidR="00851978">
        <w:t xml:space="preserve"> – </w:t>
      </w:r>
      <w:r w:rsidR="008A4B00">
        <w:t>Лапина Ольга Сергеевна</w:t>
      </w:r>
      <w:r w:rsidR="00851978">
        <w:t xml:space="preserve"> (график работы: понедельник-пятница, время работы: с 8.00 до 17.00, тел./факс: 332-38-32; </w:t>
      </w:r>
      <w:r w:rsidR="00851978">
        <w:rPr>
          <w:lang w:val="en-US"/>
        </w:rPr>
        <w:t>e</w:t>
      </w:r>
      <w:r w:rsidR="00851978" w:rsidRPr="00267376">
        <w:t>-</w:t>
      </w:r>
      <w:r w:rsidR="00851978">
        <w:rPr>
          <w:lang w:val="en-US"/>
        </w:rPr>
        <w:t>mail</w:t>
      </w:r>
      <w:r w:rsidR="00851978">
        <w:t>:</w:t>
      </w:r>
      <w:r w:rsidR="00851978" w:rsidRPr="00267376">
        <w:t xml:space="preserve"> </w:t>
      </w:r>
      <w:hyperlink r:id="rId8" w:history="1">
        <w:r w:rsidR="00851978" w:rsidRPr="007469AD">
          <w:rPr>
            <w:rStyle w:val="a3"/>
            <w:lang w:val="en-US"/>
          </w:rPr>
          <w:t>mdoy</w:t>
        </w:r>
        <w:r w:rsidR="00851978" w:rsidRPr="007469AD">
          <w:rPr>
            <w:rStyle w:val="a3"/>
          </w:rPr>
          <w:t>50.89@</w:t>
        </w:r>
        <w:r w:rsidR="00851978" w:rsidRPr="007469AD">
          <w:rPr>
            <w:rStyle w:val="a3"/>
            <w:lang w:val="en-US"/>
          </w:rPr>
          <w:t>mail</w:t>
        </w:r>
        <w:r w:rsidR="00851978" w:rsidRPr="007469AD">
          <w:rPr>
            <w:rStyle w:val="a3"/>
          </w:rPr>
          <w:t>.</w:t>
        </w:r>
        <w:r w:rsidR="00851978" w:rsidRPr="007469AD">
          <w:rPr>
            <w:rStyle w:val="a3"/>
            <w:lang w:val="en-US"/>
          </w:rPr>
          <w:t>ru</w:t>
        </w:r>
      </w:hyperlink>
      <w:r w:rsidR="00851978" w:rsidRPr="004B13C7">
        <w:t>)</w:t>
      </w:r>
    </w:p>
    <w:p w:rsidR="00851978" w:rsidRDefault="00044548" w:rsidP="003E2702">
      <w:pPr>
        <w:ind w:firstLine="567"/>
        <w:jc w:val="both"/>
      </w:pPr>
      <w:r>
        <w:t>5</w:t>
      </w:r>
      <w:r w:rsidR="00851978">
        <w:t xml:space="preserve">. </w:t>
      </w:r>
      <w:r w:rsidR="00851978" w:rsidRPr="003E2702">
        <w:rPr>
          <w:b/>
          <w:u w:val="single"/>
        </w:rPr>
        <w:t>Медицинская сестра</w:t>
      </w:r>
      <w:r w:rsidR="00851978">
        <w:t xml:space="preserve"> – </w:t>
      </w:r>
      <w:r w:rsidR="008A4B00">
        <w:t>Рождественская Елена Михайловна</w:t>
      </w:r>
      <w:r w:rsidR="00851978">
        <w:t xml:space="preserve"> (график работы: понедельник-пятница, время работы: с 8.00 до 17.00, тел./факс: 332-38-32; </w:t>
      </w:r>
      <w:r w:rsidR="00851978">
        <w:rPr>
          <w:lang w:val="en-US"/>
        </w:rPr>
        <w:t>e</w:t>
      </w:r>
      <w:r w:rsidR="00851978" w:rsidRPr="00267376">
        <w:t>-</w:t>
      </w:r>
      <w:r w:rsidR="00851978">
        <w:rPr>
          <w:lang w:val="en-US"/>
        </w:rPr>
        <w:t>mail</w:t>
      </w:r>
      <w:r w:rsidR="00851978">
        <w:t>:</w:t>
      </w:r>
      <w:r w:rsidR="00851978" w:rsidRPr="00267376">
        <w:t xml:space="preserve"> </w:t>
      </w:r>
      <w:hyperlink r:id="rId9" w:history="1">
        <w:r w:rsidR="00851978" w:rsidRPr="007469AD">
          <w:rPr>
            <w:rStyle w:val="a3"/>
            <w:lang w:val="en-US"/>
          </w:rPr>
          <w:t>mdoy</w:t>
        </w:r>
        <w:r w:rsidR="00851978" w:rsidRPr="007469AD">
          <w:rPr>
            <w:rStyle w:val="a3"/>
          </w:rPr>
          <w:t>50.89@</w:t>
        </w:r>
        <w:r w:rsidR="00851978" w:rsidRPr="007469AD">
          <w:rPr>
            <w:rStyle w:val="a3"/>
            <w:lang w:val="en-US"/>
          </w:rPr>
          <w:t>mail</w:t>
        </w:r>
        <w:r w:rsidR="00851978" w:rsidRPr="007469AD">
          <w:rPr>
            <w:rStyle w:val="a3"/>
          </w:rPr>
          <w:t>.</w:t>
        </w:r>
        <w:r w:rsidR="00851978" w:rsidRPr="007469AD">
          <w:rPr>
            <w:rStyle w:val="a3"/>
            <w:lang w:val="en-US"/>
          </w:rPr>
          <w:t>ru</w:t>
        </w:r>
      </w:hyperlink>
      <w:r w:rsidR="00851978" w:rsidRPr="004B13C7">
        <w:t>)</w:t>
      </w:r>
    </w:p>
    <w:p w:rsidR="00597028" w:rsidRDefault="00851978" w:rsidP="003E2702">
      <w:pPr>
        <w:ind w:firstLine="567"/>
        <w:jc w:val="both"/>
      </w:pPr>
      <w:r w:rsidRPr="003E2702">
        <w:rPr>
          <w:i/>
        </w:rPr>
        <w:t xml:space="preserve">Заведующий детским садом </w:t>
      </w:r>
      <w:r>
        <w:t xml:space="preserve">– осуществляет </w:t>
      </w:r>
      <w:r w:rsidR="00972339">
        <w:t xml:space="preserve">общее руководство детским садом. В своей деятельности она опирается на Закон РФ «Об образовании», Типовое положение о дошкольном образовательном учреждении, Устав дошкольного учреждения, и на другие законодательные акты. Она занимается комплектованием групп детьми в соответствии с их возрастом, состоянием их здоровья, индивидуальными особенностями и запросами родителей, подбирает кадры, руководит педагогами, и обслуживающим персоналом. Кроме того, заведующая отвечает за рациональное использование бюджетных ассигнований, а также средств, поступающих из других источников. Родители могут обращаться к заведующему за консультациями и вносить собственные предложения по улучшению работы с детьми, в частности, предложения по организации дополнительных услуг. </w:t>
      </w:r>
      <w:r w:rsidR="00972339">
        <w:lastRenderedPageBreak/>
        <w:t xml:space="preserve">Родители также </w:t>
      </w:r>
      <w:proofErr w:type="gramStart"/>
      <w:r w:rsidR="00972339">
        <w:t>в праве</w:t>
      </w:r>
      <w:proofErr w:type="gramEnd"/>
      <w:r w:rsidR="00972339">
        <w:t xml:space="preserve"> требовать от нее, чтобы руководимый ею коллектив обеспечивал ребенку подобающий уход, воспитание и обучение, охрану и укрепление здоровья – в соответс</w:t>
      </w:r>
      <w:r w:rsidR="00597028">
        <w:t>т</w:t>
      </w:r>
      <w:r w:rsidR="00972339">
        <w:t>вии с условиями договора.</w:t>
      </w:r>
    </w:p>
    <w:p w:rsidR="00597028" w:rsidRDefault="00597028" w:rsidP="003E2702">
      <w:pPr>
        <w:ind w:firstLine="567"/>
        <w:jc w:val="both"/>
      </w:pPr>
      <w:r w:rsidRPr="003E2702">
        <w:rPr>
          <w:i/>
        </w:rPr>
        <w:t xml:space="preserve">Старший воспитатель </w:t>
      </w:r>
      <w:r>
        <w:t>– организует воспитательно-образовательный процесс в ДОУ, проводит методическую работу в педагогическом коллективе: открытые занятия для воспитателей, семинары, индивидуальные и групповые консультации. Кроме того он участвует в работе с родителями: готовит стенды, папки-передвижки и др.</w:t>
      </w:r>
    </w:p>
    <w:p w:rsidR="00A157CF" w:rsidRDefault="00A157CF" w:rsidP="003E2702">
      <w:pPr>
        <w:ind w:firstLine="567"/>
        <w:jc w:val="both"/>
      </w:pPr>
      <w:r w:rsidRPr="003E2702">
        <w:rPr>
          <w:i/>
        </w:rPr>
        <w:t>Заместитель заведующего по административно-хозяйственной работе</w:t>
      </w:r>
      <w:r>
        <w:t xml:space="preserve"> – руководит работами по хозяйственному обслуживанию детского сада. Заказывает поставщикам продукты питания, следит за качеством привезенной продукции. Следи за состоянием помещений, занимается закупками мебели, посуды, оборудования и игрушек. Руководит работами по благоустройству и озеленению территории, следит за выполнением противопожарных мероприятий и других условий безопасности детей и взрослых.</w:t>
      </w:r>
    </w:p>
    <w:p w:rsidR="00A157CF" w:rsidRDefault="00A157CF" w:rsidP="00851978">
      <w:pPr>
        <w:jc w:val="both"/>
      </w:pPr>
      <w:r w:rsidRPr="003E2702">
        <w:rPr>
          <w:b/>
          <w:u w:val="single"/>
        </w:rPr>
        <w:t>Основной педагогический состав</w:t>
      </w:r>
      <w:r>
        <w:t>.</w:t>
      </w:r>
    </w:p>
    <w:p w:rsidR="00A157CF" w:rsidRDefault="00A157CF" w:rsidP="00851978">
      <w:pPr>
        <w:jc w:val="both"/>
      </w:pPr>
      <w:r>
        <w:t>Все педагоги детского сада должны иметь высшее профессиональное или среднее специальное образование.</w:t>
      </w:r>
    </w:p>
    <w:p w:rsidR="007E2CF8" w:rsidRDefault="00A157CF" w:rsidP="003E2702">
      <w:pPr>
        <w:ind w:firstLine="567"/>
        <w:jc w:val="both"/>
      </w:pPr>
      <w:r w:rsidRPr="003E2702">
        <w:rPr>
          <w:i/>
        </w:rPr>
        <w:t>Воспитатель</w:t>
      </w:r>
      <w:r>
        <w:t xml:space="preserve"> – педагог, непосредственно отвечающий за жизнь и здоровье вверенных ему детей. </w:t>
      </w:r>
      <w:r w:rsidR="007E2CF8">
        <w:t>Однако воспитательница не просто «</w:t>
      </w:r>
      <w:proofErr w:type="gramStart"/>
      <w:r w:rsidR="007E2CF8">
        <w:t>приглядывает</w:t>
      </w:r>
      <w:proofErr w:type="gramEnd"/>
      <w:r w:rsidR="007E2CF8">
        <w:t xml:space="preserve">» за малышами, она планирует и проводит занятия, игры, прогулки и развлечения в соответствии с возрастом детей. Создает условия в группе для успешной реализации воспитательно-образовательной программы и сама же ее реализует. Совместно с музыкальным руководителем и воспитателем по физической культуре готовит праздники, развлекательные и спортивные занятия. Руководит работой помощника воспитателя. Воспитатель ведет работу с родителями по вопросам воспитания детей в семье, привлекает их к активному сотрудничеству с детским садом. </w:t>
      </w:r>
    </w:p>
    <w:p w:rsidR="007E2CF8" w:rsidRDefault="007E2CF8" w:rsidP="003E2702">
      <w:pPr>
        <w:ind w:firstLine="567"/>
        <w:jc w:val="both"/>
      </w:pPr>
      <w:r w:rsidRPr="003E2702">
        <w:rPr>
          <w:i/>
        </w:rPr>
        <w:t>Музыкальный руководитель</w:t>
      </w:r>
      <w:r>
        <w:t xml:space="preserve"> – отвечает за музыкальное воспитание. Организует и приводит музыкальные занятия, литературно-музыкальные утренники, праздники. Выявляет музыкально одаренных детей и занимается с ними индивидуально и в группе. Участвует в проведении утренней гимнастики, физкультурных занятий и развлечений, обеспечивает музыкальное сопровождение организованных игр детей во 2-й половине дня, проводит музыкально-дидактические, театрализованные и ритмические игры.</w:t>
      </w:r>
    </w:p>
    <w:p w:rsidR="00851978" w:rsidRDefault="007E2CF8" w:rsidP="003E2702">
      <w:pPr>
        <w:ind w:firstLine="567"/>
        <w:jc w:val="both"/>
      </w:pPr>
      <w:r w:rsidRPr="003E2702">
        <w:rPr>
          <w:i/>
        </w:rPr>
        <w:lastRenderedPageBreak/>
        <w:t>Медицинская сестра</w:t>
      </w:r>
      <w:r>
        <w:t xml:space="preserve"> – контролирует санитарно-эпидемический режим в детском саду, а также следит за </w:t>
      </w:r>
      <w:r w:rsidR="00494DE6">
        <w:t xml:space="preserve">соблюдением режима дня, питанием детей, правильным проведением утренней гимнастики, физкультурных занятий и прогулок. Организует мероприятия по закаливанию детей и участвует в организации оздоровительных мероприятий. Ведет ежедневный учет детей, отсутствующих по болезни, изолирует заболевших детей. Кроме того, медсестра готовит детей к врачебным осмотрам и сама участвует в них, проводит взвешивание, антропометрические измерения детей выполняет назначения врача. Составляет и раскладывает ежедневное меню и следит за качеством приготовления пищи. Она ежедневно производит пробу готовых блюд. Следит за выполнением графика получения пищи группами и приводит ежедневный обход групп, проверяя организацию питания в группах. </w:t>
      </w:r>
    </w:p>
    <w:p w:rsidR="003E2702" w:rsidRDefault="00494DE6" w:rsidP="00851978">
      <w:pPr>
        <w:jc w:val="both"/>
      </w:pPr>
      <w:r w:rsidRPr="003E2702">
        <w:rPr>
          <w:b/>
          <w:u w:val="single"/>
        </w:rPr>
        <w:t>Младший обслуживающий персонал</w:t>
      </w:r>
      <w:r>
        <w:t xml:space="preserve">. </w:t>
      </w:r>
    </w:p>
    <w:p w:rsidR="003E2702" w:rsidRDefault="00494DE6" w:rsidP="003E2702">
      <w:pPr>
        <w:ind w:firstLine="567"/>
        <w:jc w:val="both"/>
      </w:pPr>
      <w:r>
        <w:t xml:space="preserve">К нему относятся </w:t>
      </w:r>
      <w:r w:rsidRPr="003E2702">
        <w:rPr>
          <w:i/>
        </w:rPr>
        <w:t>помощник воспитателя, повар, дворник, рабочий по обслуживанию здания, машинист по стирке и ремонту белья, кастелянша, кладовщик.</w:t>
      </w:r>
      <w:r>
        <w:t xml:space="preserve"> Все эти сотрудники обеспечивают бесперебойную работу дошкольного учреждения, но только младший воспитатель работает непосредственно с детьми.</w:t>
      </w:r>
    </w:p>
    <w:p w:rsidR="003E2702" w:rsidRDefault="00EE6B8E" w:rsidP="003E2702">
      <w:pPr>
        <w:ind w:firstLine="567"/>
        <w:jc w:val="both"/>
      </w:pPr>
      <w:r w:rsidRPr="003E2702">
        <w:rPr>
          <w:i/>
        </w:rPr>
        <w:t xml:space="preserve"> Помощник воспитателя</w:t>
      </w:r>
      <w:r>
        <w:t xml:space="preserve"> – помогает воспитателю в организации воспитательно-образовательного процесса, и вместе с воспитателем отвечает за жизнь и здоровье воспитанников. Мл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оспитатель приносит с кухни пищу и раздает ее вместе с воспитателем детям, затем убирает и моет посуду, готовит воду для умывания детей, для полоскания рта, в старших группах помогает детям организовать сервировку детских столов. Помогает воспитателю одеть детей на прогулку, проводить и встретить после нее, раздеть детей перед тихим часом и одеть после него. Готовит все необходимое для проведения закаливающих и гигиенических процедур. Также помощник воспитателя отвечает за чистоту в помещениях; два раза в день она проводит влажную уборку в группе. В соответствии с требованиями САНПИН проводит</w:t>
      </w:r>
      <w:r w:rsidR="003E2702">
        <w:t xml:space="preserve"> санитарную обработку посуды, игрушек. Следит за чистотой полотенец, меняет их по мере загрязнения, помогает воспитателю в проведении гигиенических процедур с детьми. Один раз в 10 дней проводит смену постельного белья.</w:t>
      </w:r>
    </w:p>
    <w:p w:rsidR="00494DE6" w:rsidRDefault="003E2702" w:rsidP="00851978">
      <w:pPr>
        <w:jc w:val="both"/>
      </w:pPr>
      <w:r>
        <w:t xml:space="preserve">Все сотрудники детского сада работают в тесном контакте друг с другом, создавая наилучшие условия для физической и психической жизни ребенка. </w:t>
      </w:r>
      <w:r w:rsidR="00EE6B8E">
        <w:t xml:space="preserve">    </w:t>
      </w:r>
    </w:p>
    <w:p w:rsidR="00851978" w:rsidRDefault="00851978" w:rsidP="00851978">
      <w:pPr>
        <w:jc w:val="both"/>
      </w:pPr>
    </w:p>
    <w:p w:rsidR="00267376" w:rsidRPr="00267376" w:rsidRDefault="00267376" w:rsidP="00267376">
      <w:pPr>
        <w:jc w:val="both"/>
      </w:pPr>
    </w:p>
    <w:sectPr w:rsidR="00267376" w:rsidRPr="00267376" w:rsidSect="0053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376"/>
    <w:rsid w:val="00044548"/>
    <w:rsid w:val="000C1F75"/>
    <w:rsid w:val="00267376"/>
    <w:rsid w:val="003E2702"/>
    <w:rsid w:val="004044B1"/>
    <w:rsid w:val="00494DE6"/>
    <w:rsid w:val="004B13C7"/>
    <w:rsid w:val="00537B08"/>
    <w:rsid w:val="00597028"/>
    <w:rsid w:val="007E2CF8"/>
    <w:rsid w:val="00835A86"/>
    <w:rsid w:val="00851978"/>
    <w:rsid w:val="00873818"/>
    <w:rsid w:val="008A4B00"/>
    <w:rsid w:val="00972339"/>
    <w:rsid w:val="00A157CF"/>
    <w:rsid w:val="00D40F62"/>
    <w:rsid w:val="00EE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3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y50.89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doy50.89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oy50.89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doy50.89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doy50.89@mail.ru" TargetMode="External"/><Relationship Id="rId9" Type="http://schemas.openxmlformats.org/officeDocument/2006/relationships/hyperlink" Target="mailto:mdoy50.8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7</cp:revision>
  <cp:lastPrinted>2016-03-17T08:40:00Z</cp:lastPrinted>
  <dcterms:created xsi:type="dcterms:W3CDTF">2016-03-17T05:11:00Z</dcterms:created>
  <dcterms:modified xsi:type="dcterms:W3CDTF">2019-01-11T11:05:00Z</dcterms:modified>
</cp:coreProperties>
</file>