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E3" w:rsidRDefault="00432C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186AB7" w:rsidRPr="00F137D5" w:rsidTr="00F137D5">
        <w:tc>
          <w:tcPr>
            <w:tcW w:w="7807" w:type="dxa"/>
          </w:tcPr>
          <w:p w:rsidR="00186AB7" w:rsidRPr="00186AB7" w:rsidRDefault="00186AB7" w:rsidP="00186AB7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AB7">
              <w:rPr>
                <w:rFonts w:ascii="Times New Roman" w:hAnsi="Times New Roman" w:cs="Times New Roman"/>
                <w:sz w:val="20"/>
                <w:szCs w:val="20"/>
              </w:rPr>
              <w:t>Старая редакция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A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6AB7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РФ от 10.07.2013 N 582</w:t>
            </w:r>
          </w:p>
          <w:p w:rsidR="00186AB7" w:rsidRPr="00186AB7" w:rsidRDefault="00186AB7" w:rsidP="00186AB7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AB7">
              <w:rPr>
                <w:rFonts w:ascii="Times New Roman" w:hAnsi="Times New Roman" w:cs="Times New Roman"/>
                <w:sz w:val="20"/>
                <w:szCs w:val="20"/>
              </w:rPr>
              <w:t>(ред. от 20.10.2015)</w:t>
            </w:r>
          </w:p>
          <w:p w:rsidR="00186AB7" w:rsidRPr="00186AB7" w:rsidRDefault="00186AB7" w:rsidP="00186AB7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AB7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</w:t>
            </w:r>
            <w:r w:rsidRPr="00186AB7">
              <w:rPr>
                <w:rFonts w:ascii="Times New Roman" w:hAnsi="Times New Roman" w:cs="Times New Roman"/>
                <w:sz w:val="20"/>
                <w:szCs w:val="20"/>
              </w:rPr>
              <w:t>об образовательной организации"</w:t>
            </w:r>
          </w:p>
        </w:tc>
        <w:tc>
          <w:tcPr>
            <w:tcW w:w="7807" w:type="dxa"/>
          </w:tcPr>
          <w:p w:rsidR="00186AB7" w:rsidRPr="00186AB7" w:rsidRDefault="00186AB7" w:rsidP="00186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AB7">
              <w:rPr>
                <w:rFonts w:ascii="Times New Roman" w:hAnsi="Times New Roman" w:cs="Times New Roman"/>
                <w:sz w:val="20"/>
                <w:szCs w:val="20"/>
              </w:rPr>
              <w:t>Новая редакция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6AB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остановление Правительства РФ от 17.05.2017 N 575</w:t>
            </w:r>
          </w:p>
          <w:p w:rsidR="00186AB7" w:rsidRPr="00186AB7" w:rsidRDefault="00186AB7" w:rsidP="00186A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</w:tc>
      </w:tr>
      <w:tr w:rsidR="00F137D5" w:rsidRPr="00F137D5" w:rsidTr="00F137D5">
        <w:tc>
          <w:tcPr>
            <w:tcW w:w="7807" w:type="dxa"/>
          </w:tcPr>
          <w:p w:rsidR="00186AB7" w:rsidRDefault="00186AB7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а) информацию: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      </w:r>
            <w:proofErr w:type="gramStart"/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F137D5">
              <w:rPr>
                <w:rFonts w:ascii="Times New Roman" w:hAnsi="Times New Roman" w:cs="Times New Roman"/>
                <w:sz w:val="20"/>
                <w:szCs w:val="20"/>
              </w:rPr>
              <w:t xml:space="preserve"> филиалов (при наличии), режиме, графике работы, контактных телефонах и об адресах электронной почты;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структуре и об органах управления образовательной организации, в том числе: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структурных подразделений (органов управления);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фамилии, имена, отчества и должности руководителей структурных подразделений;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места нахождения структурных подразделений;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адреса официальных сайтов в сети "Интернет" структурных подразделений (при наличии);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адреса электронной почты структурных подразделений (при наличии);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об уровне образования;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формах обучения;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нормативном сроке обучения;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сроке действия государственной аккредитации образовательной программы (при наличии государственной аккредитации);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об описании образовательной программы с приложением ее копии;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об учебном плане с приложением его копии;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календарном учебном графике с приложением его копии;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методических и об иных документах, разработанных образовательной организацией для обеспечения образовательного процесса;</w:t>
            </w:r>
          </w:p>
          <w:p w:rsid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  <w:p w:rsidR="00186AB7" w:rsidRDefault="00186AB7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AB7" w:rsidRDefault="00186AB7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AB7" w:rsidRPr="00F137D5" w:rsidRDefault="00186AB7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 xml:space="preserve"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</w:t>
            </w:r>
            <w:r w:rsidRPr="00F13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физических и (или) юридических лиц;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языках, на которых осуществляется образование (обучение);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федеральных государственных образовательных стандартах и об образовательных стандартах с приложением их копий (при наличии);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руководителя, его заместителей;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руководителя, его заместителей;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контактные телефоны;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персональном составе педагогических работников с указанием уровня образования, квалификации и опыта работы, в том числе: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работника;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(должности);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ученая степень (при наличии);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 профессиональной переподготовке (при наличии);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общий стаж работы;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специальности;</w:t>
            </w:r>
          </w:p>
          <w:p w:rsidR="00186AB7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 xml:space="preserve">о материально-техническом обеспечении образовательной деятельности, в том числе 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AB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сведения о</w:t>
            </w: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 xml:space="preserve">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      </w:r>
          </w:p>
          <w:p w:rsidR="00186AB7" w:rsidRDefault="00186AB7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AB7" w:rsidRDefault="00186AB7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AB7" w:rsidRDefault="00186AB7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AB7" w:rsidRDefault="00186AB7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AB7" w:rsidRDefault="00186AB7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AB7" w:rsidRDefault="00186AB7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AB7" w:rsidRDefault="00186AB7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AB7" w:rsidRDefault="00186AB7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AB7" w:rsidRDefault="00186AB7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86AB7" w:rsidRDefault="00186AB7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AB7" w:rsidRDefault="00186AB7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AB7" w:rsidRDefault="00186AB7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AB7" w:rsidRDefault="00186AB7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37D5">
              <w:rPr>
                <w:rFonts w:ascii="Times New Roman" w:hAnsi="Times New Roman" w:cs="Times New Roman"/>
                <w:sz w:val="20"/>
                <w:szCs w:val="20"/>
              </w:rPr>
              <w:t xml:space="preserve">о количестве вакантных мест для приема (перевода) по каждой образовательной программе, профессии, специальности, направлению подготовки (на </w:t>
            </w:r>
            <w:r w:rsidRPr="00F13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      </w:r>
            <w:proofErr w:type="gramEnd"/>
          </w:p>
          <w:p w:rsidR="00186AB7" w:rsidRPr="00F137D5" w:rsidRDefault="00186AB7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 xml:space="preserve">о наличии и условиях предоставления </w:t>
            </w:r>
            <w:proofErr w:type="gramStart"/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F137D5">
              <w:rPr>
                <w:rFonts w:ascii="Times New Roman" w:hAnsi="Times New Roman" w:cs="Times New Roman"/>
                <w:sz w:val="20"/>
                <w:szCs w:val="20"/>
              </w:rPr>
              <w:t xml:space="preserve"> стипендий, мер социальной поддержки;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      </w:r>
            <w:proofErr w:type="gramEnd"/>
          </w:p>
          <w:p w:rsidR="00186AB7" w:rsidRDefault="00186AB7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поступлении финансовых и материальных средств и об их расходовании по итогам финансового года;</w:t>
            </w:r>
          </w:p>
          <w:p w:rsidR="00F137D5" w:rsidRPr="00F137D5" w:rsidRDefault="00F137D5" w:rsidP="00186AB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трудоустройстве выпускников;</w:t>
            </w:r>
          </w:p>
        </w:tc>
        <w:tc>
          <w:tcPr>
            <w:tcW w:w="7807" w:type="dxa"/>
          </w:tcPr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Подпункт "а" пункта 3 изложить в следующей редакции: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"а) информацию: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      </w:r>
            <w:proofErr w:type="gramStart"/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F137D5">
              <w:rPr>
                <w:rFonts w:ascii="Times New Roman" w:hAnsi="Times New Roman" w:cs="Times New Roman"/>
                <w:sz w:val="20"/>
                <w:szCs w:val="20"/>
              </w:rPr>
              <w:t xml:space="preserve"> филиалов (при наличии), режиме, графике работы, контактных телефонах и об адресах электронной почты;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структуре и об органах управления образовательной организации, в том числе: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структурных подразделений (органов управления);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фамилии, имена, отчества и должности руководителей структурных подразделений;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места нахождения структурных подразделений;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адреса официальных сайтов в сети "Интернет" структурных подразделений (при наличии);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адреса электронной почты структурных подразделений (при наличии);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об уровне образования;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формах обучения;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нормативном сроке обучения;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сроке действия государственной аккредитации образовательной программы (при наличии государственной аккредитации);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об описании образовательной программы с приложением ее копии;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об учебном плане с приложением его копии;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календарном учебном графике с приложением его копии;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методических и об иных документах, разработанных образовательной организацией для обеспечения образовательного процесса;</w:t>
            </w:r>
          </w:p>
          <w:p w:rsidR="00F137D5" w:rsidRPr="00186AB7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 xml:space="preserve">о реализуемых образовательных программах, </w:t>
            </w:r>
            <w:r w:rsidRPr="00186AB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в том числе о реализуемых адаптированных образовательных программах</w:t>
            </w: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учебных предметов, курсов, дисциплин (модулей), практики, предусмотренных соответствующей образовательной программой, </w:t>
            </w:r>
            <w:r w:rsidRPr="00186AB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а также об использовании при реализации указанных образовательных программ электронного обучения и дистанционных образовательных технологий;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 xml:space="preserve"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</w:t>
            </w:r>
            <w:r w:rsidRPr="00F13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физических и (или) юридических лиц;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языках, на которых осуществляется образование (обучение);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федеральных государственных образовательных стандартах и об образовательных стандартах с приложением их копий (при наличии);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руководителя, его заместителей;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руководителя, его заместителей;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контактные телефоны;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персональном составе педагогических работников с указанием уровня образования, квалификации и опыта работы, в том числе: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работника;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(должности);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ученая степень (при наличии);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 профессиональной переподготовке (при наличии);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общий стаж работы;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материально-техническом обеспечении образовательной деятельности, в том числе:</w:t>
            </w:r>
          </w:p>
          <w:p w:rsidR="00F137D5" w:rsidRPr="00186AB7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оборудованных учебных кабинетов, объектов для проведения практических занятий, библиотек, объектов спорта, средств обучения и воспитания, </w:t>
            </w:r>
            <w:r w:rsidRPr="00186AB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в том числе приспособленных для использования инвалидами и лицами с ограниченными возможностями здоровья;</w:t>
            </w:r>
          </w:p>
          <w:p w:rsidR="00F137D5" w:rsidRPr="00186AB7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</w:pPr>
            <w:r w:rsidRPr="00186AB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обеспечение доступа в здания образовательной организации инвалидов и лиц с ограниченными возможностями здоровья;</w:t>
            </w:r>
          </w:p>
          <w:p w:rsidR="00F137D5" w:rsidRPr="00186AB7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AB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условия питания обучающихся, в том числе инвалидов и лиц с ограниченными возможностями здоровья;</w:t>
            </w:r>
          </w:p>
          <w:p w:rsidR="00F137D5" w:rsidRPr="00186AB7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AB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условия охраны здоровья обучающихся, в том числе инвалидов и лиц с ограниченными возможностями здоровья;</w:t>
            </w:r>
          </w:p>
          <w:p w:rsidR="00F137D5" w:rsidRPr="00186AB7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информационным системам и информационно-телекоммуникационным сетям, </w:t>
            </w:r>
            <w:r w:rsidRPr="00186AB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в том числе приспособленным для использования инвалидами и лицами с ограниченными возможностями здоровья;</w:t>
            </w:r>
          </w:p>
          <w:p w:rsidR="00F137D5" w:rsidRPr="00186AB7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AB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186AB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86A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6A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86AB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в том числе приспособленные для использования инвалидами и лицами с ограниченными возможностями здоровья;</w:t>
            </w:r>
          </w:p>
          <w:p w:rsidR="00F137D5" w:rsidRPr="00186AB7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6AB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      </w:r>
          </w:p>
          <w:p w:rsidR="00186AB7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37D5">
              <w:rPr>
                <w:rFonts w:ascii="Times New Roman" w:hAnsi="Times New Roman" w:cs="Times New Roman"/>
                <w:sz w:val="20"/>
                <w:szCs w:val="20"/>
              </w:rPr>
              <w:t xml:space="preserve">о количестве вакантных мест для приема (перевода) по каждой образовательной программе, профессии, специальности, направлению подготовки (на </w:t>
            </w:r>
            <w:r w:rsidRPr="00F137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      </w:r>
            <w:proofErr w:type="gramEnd"/>
          </w:p>
          <w:p w:rsidR="00186AB7" w:rsidRDefault="00186AB7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 xml:space="preserve">о наличии и условиях предоставления </w:t>
            </w:r>
            <w:proofErr w:type="gramStart"/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F137D5">
              <w:rPr>
                <w:rFonts w:ascii="Times New Roman" w:hAnsi="Times New Roman" w:cs="Times New Roman"/>
                <w:sz w:val="20"/>
                <w:szCs w:val="20"/>
              </w:rPr>
              <w:t xml:space="preserve"> стипендий, мер социальной поддержки;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37D5">
              <w:rPr>
                <w:rFonts w:ascii="Times New Roman" w:hAnsi="Times New Roman" w:cs="Times New Roman"/>
                <w:sz w:val="20"/>
                <w:szCs w:val="20"/>
              </w:rPr>
              <w:t xml:space="preserve">о наличии общежития, интерната, </w:t>
            </w:r>
            <w:r w:rsidRPr="00186AB7">
              <w:rPr>
                <w:rFonts w:ascii="Times New Roman" w:hAnsi="Times New Roman" w:cs="Times New Roman"/>
                <w:i/>
                <w:sz w:val="20"/>
                <w:szCs w:val="20"/>
                <w:highlight w:val="green"/>
              </w:rPr>
              <w:t>в том числе приспособленных для использования инвалидами и лицами с ограниченными возможностями здоровья</w:t>
            </w: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, количестве жилых помещений в общежитии, интернате для иногородних обучающихся, формировании платы за проживание в общежитии;</w:t>
            </w:r>
            <w:proofErr w:type="gramEnd"/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поступлении финансовых и материальных средств и об их расходовании по итогам финансового года;</w:t>
            </w:r>
          </w:p>
          <w:p w:rsidR="00F137D5" w:rsidRPr="00F137D5" w:rsidRDefault="00F137D5" w:rsidP="00186AB7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о трудоустройстве выпускников</w:t>
            </w:r>
            <w:proofErr w:type="gramStart"/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;"</w:t>
            </w:r>
            <w:proofErr w:type="gramEnd"/>
            <w:r w:rsidRPr="00F137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137D5" w:rsidRDefault="00F137D5"/>
    <w:sectPr w:rsidR="00F137D5" w:rsidSect="00F137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5"/>
    <w:rsid w:val="00186AB7"/>
    <w:rsid w:val="00432CE3"/>
    <w:rsid w:val="00F1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Льольин Константин Владимирович</dc:creator>
  <cp:lastModifiedBy>Льольин Константин Владимирович</cp:lastModifiedBy>
  <cp:revision>1</cp:revision>
  <dcterms:created xsi:type="dcterms:W3CDTF">2017-05-30T05:32:00Z</dcterms:created>
  <dcterms:modified xsi:type="dcterms:W3CDTF">2017-05-30T05:57:00Z</dcterms:modified>
</cp:coreProperties>
</file>