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89" w:rsidRDefault="008F2C89" w:rsidP="00D4330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0070C0"/>
          <w:kern w:val="36"/>
          <w:sz w:val="45"/>
          <w:szCs w:val="45"/>
          <w:lang w:eastAsia="ru-RU"/>
        </w:rPr>
      </w:pPr>
    </w:p>
    <w:p w:rsidR="008F2C89" w:rsidRDefault="008843D8" w:rsidP="00D4330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0070C0"/>
          <w:kern w:val="36"/>
          <w:sz w:val="45"/>
          <w:szCs w:val="45"/>
          <w:lang w:eastAsia="ru-RU"/>
        </w:rPr>
      </w:pPr>
      <w:r w:rsidRPr="009304E3">
        <w:rPr>
          <w:rFonts w:ascii="Arial" w:eastAsia="Times New Roman" w:hAnsi="Arial" w:cs="Arial"/>
          <w:color w:val="0070C0"/>
          <w:kern w:val="36"/>
          <w:sz w:val="45"/>
          <w:szCs w:val="45"/>
          <w:lang w:eastAsia="ru-RU"/>
        </w:rPr>
        <w:t>Консультация для родителей</w:t>
      </w:r>
    </w:p>
    <w:p w:rsidR="008843D8" w:rsidRPr="009304E3" w:rsidRDefault="008843D8" w:rsidP="00D4330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0070C0"/>
          <w:kern w:val="36"/>
          <w:sz w:val="45"/>
          <w:szCs w:val="45"/>
          <w:lang w:eastAsia="ru-RU"/>
        </w:rPr>
      </w:pPr>
      <w:r w:rsidRPr="009304E3">
        <w:rPr>
          <w:rFonts w:ascii="Arial" w:eastAsia="Times New Roman" w:hAnsi="Arial" w:cs="Arial"/>
          <w:color w:val="0070C0"/>
          <w:kern w:val="36"/>
          <w:sz w:val="45"/>
          <w:szCs w:val="45"/>
          <w:lang w:eastAsia="ru-RU"/>
        </w:rPr>
        <w:t xml:space="preserve"> «Развитие творчес</w:t>
      </w:r>
      <w:r w:rsidR="009304E3" w:rsidRPr="009304E3">
        <w:rPr>
          <w:rFonts w:ascii="Arial" w:eastAsia="Times New Roman" w:hAnsi="Arial" w:cs="Arial"/>
          <w:color w:val="0070C0"/>
          <w:kern w:val="36"/>
          <w:sz w:val="45"/>
          <w:szCs w:val="45"/>
          <w:lang w:eastAsia="ru-RU"/>
        </w:rPr>
        <w:t>тва</w:t>
      </w:r>
      <w:r w:rsidRPr="009304E3">
        <w:rPr>
          <w:rFonts w:ascii="Arial" w:eastAsia="Times New Roman" w:hAnsi="Arial" w:cs="Arial"/>
          <w:color w:val="0070C0"/>
          <w:kern w:val="36"/>
          <w:sz w:val="45"/>
          <w:szCs w:val="45"/>
          <w:lang w:eastAsia="ru-RU"/>
        </w:rPr>
        <w:t xml:space="preserve"> у детей дома»</w:t>
      </w:r>
    </w:p>
    <w:p w:rsidR="009304E3" w:rsidRDefault="009304E3" w:rsidP="00D4330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304E3" w:rsidRDefault="009304E3" w:rsidP="00D4330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47842" cy="3899779"/>
            <wp:effectExtent l="19050" t="0" r="508" b="0"/>
            <wp:docPr id="1" name="Рисунок 1" descr="https://edukame.com/sites/default/files/shutterstock_8310741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kame.com/sites/default/files/shutterstock_83107414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180" cy="389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C89" w:rsidRDefault="008F2C89" w:rsidP="00D43301">
      <w:pPr>
        <w:spacing w:after="0"/>
        <w:ind w:firstLine="360"/>
        <w:jc w:val="both"/>
        <w:rPr>
          <w:rFonts w:ascii="Arial" w:eastAsia="Times New Roman" w:hAnsi="Arial" w:cs="Arial"/>
          <w:i/>
          <w:color w:val="0070C0"/>
          <w:kern w:val="36"/>
          <w:sz w:val="45"/>
          <w:szCs w:val="45"/>
          <w:lang w:eastAsia="ru-RU"/>
        </w:rPr>
      </w:pPr>
    </w:p>
    <w:p w:rsidR="008F2C89" w:rsidRDefault="008F2C89" w:rsidP="00D43301">
      <w:pPr>
        <w:spacing w:after="0"/>
        <w:ind w:firstLine="360"/>
        <w:jc w:val="both"/>
        <w:rPr>
          <w:rFonts w:ascii="Arial" w:eastAsia="Times New Roman" w:hAnsi="Arial" w:cs="Arial"/>
          <w:i/>
          <w:color w:val="0070C0"/>
          <w:kern w:val="36"/>
          <w:sz w:val="45"/>
          <w:szCs w:val="45"/>
          <w:lang w:eastAsia="ru-RU"/>
        </w:rPr>
      </w:pPr>
    </w:p>
    <w:p w:rsidR="008F2C89" w:rsidRDefault="008F2C89" w:rsidP="00D43301">
      <w:pPr>
        <w:spacing w:after="0"/>
        <w:ind w:firstLine="360"/>
        <w:jc w:val="both"/>
        <w:rPr>
          <w:rFonts w:ascii="Arial" w:eastAsia="Times New Roman" w:hAnsi="Arial" w:cs="Arial"/>
          <w:i/>
          <w:color w:val="0070C0"/>
          <w:kern w:val="36"/>
          <w:sz w:val="45"/>
          <w:szCs w:val="45"/>
          <w:lang w:eastAsia="ru-RU"/>
        </w:rPr>
      </w:pPr>
    </w:p>
    <w:p w:rsidR="008F2C89" w:rsidRDefault="008F2C89" w:rsidP="00D43301">
      <w:pPr>
        <w:spacing w:after="0"/>
        <w:ind w:firstLine="360"/>
        <w:jc w:val="both"/>
        <w:rPr>
          <w:rFonts w:ascii="Arial" w:eastAsia="Times New Roman" w:hAnsi="Arial" w:cs="Arial"/>
          <w:i/>
          <w:color w:val="0070C0"/>
          <w:kern w:val="36"/>
          <w:sz w:val="45"/>
          <w:szCs w:val="45"/>
          <w:lang w:eastAsia="ru-RU"/>
        </w:rPr>
      </w:pPr>
    </w:p>
    <w:p w:rsidR="008F2C89" w:rsidRDefault="008F2C89" w:rsidP="00D43301">
      <w:pPr>
        <w:spacing w:after="0"/>
        <w:ind w:firstLine="360"/>
        <w:jc w:val="both"/>
        <w:rPr>
          <w:rFonts w:ascii="Arial" w:eastAsia="Times New Roman" w:hAnsi="Arial" w:cs="Arial"/>
          <w:i/>
          <w:color w:val="0070C0"/>
          <w:kern w:val="36"/>
          <w:sz w:val="45"/>
          <w:szCs w:val="45"/>
          <w:lang w:eastAsia="ru-RU"/>
        </w:rPr>
      </w:pPr>
    </w:p>
    <w:p w:rsidR="008F2C89" w:rsidRPr="008F2C89" w:rsidRDefault="008F2C89" w:rsidP="008F2C89">
      <w:pPr>
        <w:spacing w:after="0"/>
        <w:ind w:firstLine="360"/>
        <w:jc w:val="right"/>
        <w:rPr>
          <w:rFonts w:ascii="Arial" w:eastAsia="Times New Roman" w:hAnsi="Arial" w:cs="Arial"/>
          <w:i/>
          <w:color w:val="0070C0"/>
          <w:kern w:val="36"/>
          <w:sz w:val="28"/>
          <w:szCs w:val="28"/>
          <w:lang w:eastAsia="ru-RU"/>
        </w:rPr>
      </w:pPr>
      <w:r w:rsidRPr="008F2C89">
        <w:rPr>
          <w:rFonts w:ascii="Arial" w:eastAsia="Times New Roman" w:hAnsi="Arial" w:cs="Arial"/>
          <w:i/>
          <w:color w:val="0070C0"/>
          <w:kern w:val="36"/>
          <w:sz w:val="28"/>
          <w:szCs w:val="28"/>
          <w:lang w:eastAsia="ru-RU"/>
        </w:rPr>
        <w:t>Подготовила воспитатель Сафронова Л.В.</w:t>
      </w:r>
    </w:p>
    <w:p w:rsidR="008F2C89" w:rsidRDefault="008F2C89" w:rsidP="008F2C89">
      <w:pPr>
        <w:spacing w:after="0"/>
        <w:jc w:val="both"/>
        <w:rPr>
          <w:rFonts w:ascii="Arial" w:eastAsia="Times New Roman" w:hAnsi="Arial" w:cs="Arial"/>
          <w:i/>
          <w:color w:val="0070C0"/>
          <w:kern w:val="36"/>
          <w:sz w:val="45"/>
          <w:szCs w:val="45"/>
          <w:lang w:eastAsia="ru-RU"/>
        </w:rPr>
      </w:pPr>
    </w:p>
    <w:p w:rsidR="008843D8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04E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Творчество</w:t>
      </w:r>
      <w:r w:rsidRPr="009304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— необыкновенный источник энергии, знаний, </w:t>
      </w:r>
      <w:r w:rsidRPr="009304E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развития и радости</w:t>
      </w:r>
      <w:r w:rsidRPr="009304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Для </w:t>
      </w:r>
      <w:r w:rsidRPr="009304E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304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такие </w:t>
      </w:r>
      <w:r w:rsidRPr="0032649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занятия </w:t>
      </w:r>
      <w:r w:rsidRPr="00326491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необходимы</w:t>
      </w:r>
      <w:r w:rsidRPr="009304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малыши учатся создавать, проявляют себя, не боятся пробовать что-то новое. Как же найти </w:t>
      </w:r>
      <w:r w:rsidRPr="009304E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творческое</w:t>
      </w:r>
      <w:r w:rsidRPr="009304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начало и раскрыть талант ребенка? </w:t>
      </w:r>
      <w:proofErr w:type="spellStart"/>
      <w:r w:rsidRPr="009304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Давйте</w:t>
      </w:r>
      <w:proofErr w:type="spellEnd"/>
      <w:r w:rsidRPr="009304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попробуем вместе определить несколько основных принципов.</w:t>
      </w:r>
    </w:p>
    <w:p w:rsidR="00326491" w:rsidRPr="009304E3" w:rsidRDefault="00326491" w:rsidP="00D433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9304E3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Все дети –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творческие натуры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6491" w:rsidRPr="00326491" w:rsidRDefault="00326491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04E3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— невероятно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творческий народ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Кому-то нравится рисовать и мастерить, кому-то — музицировать, а кто-то — прирожденный изобретатель, обожает играть с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конструктором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разбирать технические игрушки. Есть малыши, которые любят наряжаться и ставят спектакли. А кто-то с увлечением копается в земле и строит из прутиков и глины. Дети бесконечно пробуют и узнают, что им интересно и к чему лежит душа. Не думайте, что ваш ребенок не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способен к творчеству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Скорее всего, он ещё не нашел то самое занятие, что заинтересует по-настоящему.</w:t>
      </w:r>
    </w:p>
    <w:p w:rsidR="00326491" w:rsidRPr="00326491" w:rsidRDefault="00326491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04E3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Время для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творчества</w:t>
      </w:r>
      <w:r w:rsid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26491" w:rsidRPr="00326491" w:rsidRDefault="00326491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843D8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из важнейших условий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творческого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— выделить время для занятий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творчеством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Найдите хотя бы 10–15 минут в будни и один-два часа в выходные, чтобы вместе с ребенком предаться рисованию, пению или чему угодно еще. Открывайте в семейном распорядке </w:t>
      </w:r>
      <w:r w:rsidRPr="003264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«потайные окошки»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коротких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творческих игр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 ужином поиграйте за столом в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словотворчество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перед сном вместе сочините сказку, по дороге в детский сад или школу придумайте новые слова на мотив известных песен.</w:t>
      </w:r>
    </w:p>
    <w:p w:rsidR="00326491" w:rsidRPr="00326491" w:rsidRDefault="00326491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43D8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Откажитесь от гаджетов</w:t>
      </w:r>
      <w:r w:rsid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6491" w:rsidRPr="00326491" w:rsidRDefault="00326491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04E3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творческих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занятий выключите ненадолго телевизор, компьютер, планшет, смартфон и игровую приставку. Выделите корзинку, куда вся электроника отправляется </w:t>
      </w:r>
      <w:r w:rsidRPr="003264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«спать»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 вы занимаетесь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творчеством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6491" w:rsidRPr="00326491" w:rsidRDefault="00326491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04E3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Уголок для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творчества</w:t>
      </w:r>
      <w:r w:rsid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26491" w:rsidRPr="00326491" w:rsidRDefault="00326491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843D8" w:rsidRPr="00326491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Вирджиния Вульф писала, что каждому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творческому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человеку нужна собственная комната. Не у всех нас есть такая возможность, но важно выделить какое-либо пространство, пусть даже оно будет совсем маленьким.</w:t>
      </w:r>
    </w:p>
    <w:p w:rsidR="008843D8" w:rsidRPr="00326491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Создайте у себя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 </w:t>
      </w:r>
      <w:r w:rsidRPr="003264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2649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творческий уголок</w:t>
      </w:r>
      <w:r w:rsidRPr="003264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ребенок сможет найти все необходимое для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творчества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04E3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Сложите туда то, что может разбудить его 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воображение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пробки, блестки, клей, нитки, разноцветную проволоку, бусинки, цветную бумагу.</w:t>
      </w:r>
      <w:proofErr w:type="gramEnd"/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у вас в доме нет ни одного свободного места, то роль </w:t>
      </w:r>
      <w:r w:rsidRPr="003264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2649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творческого уголка</w:t>
      </w:r>
      <w:r w:rsidRPr="003264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играть коробка или полка.</w:t>
      </w:r>
    </w:p>
    <w:p w:rsidR="00326491" w:rsidRPr="00326491" w:rsidRDefault="00326491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43D8" w:rsidRPr="00326491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Придумывайте и осуществляйте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творческие приключения</w:t>
      </w:r>
    </w:p>
    <w:p w:rsidR="009304E3" w:rsidRPr="00326491" w:rsidRDefault="009304E3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43D8" w:rsidRPr="00326491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Творческое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приключение — еженедельный, спланированный и подготовленный вместе с детьми поход куда-нибудь. Такая вылазка не должна длиться долго, но обязана быть ярким событием. Ее цель — пополнить духовные запасы. Когда вы выбираете, куда бы отправиться, дайте волю фантазии, посмотрите на это приключение весело, отключите серьезность.</w:t>
      </w:r>
    </w:p>
    <w:p w:rsidR="00326491" w:rsidRDefault="008843D8" w:rsidP="00D4330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Беспорядок – это не беда.</w:t>
      </w:r>
    </w:p>
    <w:p w:rsidR="008843D8" w:rsidRPr="00326491" w:rsidRDefault="008843D8" w:rsidP="00D4330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любят кавардак, и важно разрешать им его устраивать. Мамы и папы, 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смиритесь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 — это всегда беспорядок. Если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слишком жестко контролировать, они не получат радости от игры. Так что дайте своему внутреннему художнику — а заодно и ребенку — пространство для беспорядка. Это сделает вас свободными и принесет радость всем.</w:t>
      </w:r>
    </w:p>
    <w:p w:rsidR="008843D8" w:rsidRPr="00326491" w:rsidRDefault="008843D8" w:rsidP="00D4330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В основе таланта </w:t>
      </w:r>
      <w:r w:rsid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</w:t>
      </w:r>
      <w:r w:rsid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43D8" w:rsidRPr="00326491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удивитесь, узнав, как много знаменитых музыкантов, художников, изобретателей, актеров, комиков, архитекторов, танцоров и писателей называют причиной успеха усердный труд, а не талант.</w:t>
      </w:r>
      <w:proofErr w:type="gramEnd"/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Состоявшиеся люди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творческих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профессий твердят об этом раз за разом, опровергая миф, что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творческие способности — удел избранных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43D8" w:rsidRPr="00326491" w:rsidRDefault="008843D8" w:rsidP="00D4330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Не давите контролем на ребенка</w:t>
      </w:r>
      <w:r w:rsid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43D8" w:rsidRPr="00326491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Люди, которым в детстве дают возможность раскрыть свои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способности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остаются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творческими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личностями во взрослом возрасте. Если же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постоянно контролировать и вмешиваться в их игры, они всегда будут сомневаться в своих поступках.</w:t>
      </w:r>
    </w:p>
    <w:p w:rsidR="009304E3" w:rsidRPr="00326491" w:rsidRDefault="009304E3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43D8" w:rsidRPr="00326491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Материалы для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творчества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вместо дорогих игрушек</w:t>
      </w:r>
      <w:r w:rsid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43D8" w:rsidRPr="00326491" w:rsidRDefault="008843D8" w:rsidP="00D4330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У сына моей подруги полно дорогих игрушек. Но вместо дракона, которого она заказывала из Америки, </w:t>
      </w:r>
      <w:proofErr w:type="spellStart"/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Тимоха</w:t>
      </w:r>
      <w:proofErr w:type="spellEnd"/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обожает играть с деревянным мечом, который сделал ему дед, и складывать бумажные самолеты.</w:t>
      </w:r>
    </w:p>
    <w:p w:rsidR="008843D8" w:rsidRPr="00326491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Смысл в том, что модные игрушки дарят гораздо меньше пространства для воображения, чем любимые </w:t>
      </w:r>
      <w:r w:rsidRPr="003264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«игровые инструменты»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ребенка.</w:t>
      </w:r>
    </w:p>
    <w:p w:rsidR="008843D8" w:rsidRPr="00326491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проще, тем лучше. Самое основное — бумага. Только подумайте, во что может превратиться чистый лист бумаги. Он может стать картинкой,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стихотворением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корабликом, ковром-самолетом — вариантов очень много. Пластилин, фломастеры, клей, деревянные палочки — все очень просто и весело.</w:t>
      </w:r>
    </w:p>
    <w:p w:rsidR="008843D8" w:rsidRPr="00326491" w:rsidRDefault="008843D8" w:rsidP="00D4330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Превратите будничные дела в праздник</w:t>
      </w:r>
      <w:r w:rsid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43D8" w:rsidRPr="00326491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Будничных забот не избежать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настанет день, когда накопится стирка или в доме закончатся продукты. Включайте воображение и придумайте, как превратить в игру неотложные дела. Например, снимая с сушилки чистое белье, попросите ребенка определить, </w:t>
      </w:r>
      <w:proofErr w:type="gramStart"/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</w:t>
      </w:r>
      <w:proofErr w:type="gramEnd"/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чья вещь. </w:t>
      </w:r>
      <w:r w:rsidRPr="003264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мое! Это папино! Это твое!»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ванну добавьте мыльной пены и пускайте мыльные пузыри. </w:t>
      </w:r>
      <w:proofErr w:type="gramStart"/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перед сном позвольте ребенку самому выбрать, которую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будете читать на ночь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эти небольшие хитрости превратят нудные дела в игру.</w:t>
      </w:r>
    </w:p>
    <w:p w:rsidR="008843D8" w:rsidRPr="00326491" w:rsidRDefault="008843D8" w:rsidP="00D4330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Давайте немного поскучать</w:t>
      </w:r>
      <w:r w:rsid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43D8" w:rsidRPr="00326491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повседневной жизни нам часто бывает скучно. Но скука не синоним стагнации — все как раз наоборот. Она постоянно побуждает нас к 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действию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вы заскучали, это подсказка, что пора менять направление деятельности. Когда ваш ребенок будет жаловаться на скуку, постарайтесь воздержаться от искушения решить проблему и занять его чем-то. Дайте ему возможность найти что-то новое.</w:t>
      </w:r>
    </w:p>
    <w:p w:rsidR="009304E3" w:rsidRPr="00326491" w:rsidRDefault="009304E3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43D8" w:rsidRPr="00326491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Сохраняйте моменты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творчества</w:t>
      </w:r>
      <w:r w:rsid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304E3" w:rsidRPr="00326491" w:rsidRDefault="009304E3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43D8" w:rsidRPr="00326491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 вашей семье появятся собственные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творческие традиции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обязательно запечатлейте их. Фотографируйте рисунки и поделки, снимайте на видео музыкальные, танцевальные, литературные и театральные выступления.</w:t>
      </w:r>
    </w:p>
    <w:p w:rsidR="008843D8" w:rsidRPr="00326491" w:rsidRDefault="008843D8" w:rsidP="00D4330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спустя много лет будет интересно и приятно вспомнить, чем вы занимались вместе с детьми.</w:t>
      </w:r>
    </w:p>
    <w:p w:rsidR="008843D8" w:rsidRPr="00326491" w:rsidRDefault="008843D8" w:rsidP="00D4330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Выставка работ</w:t>
      </w:r>
      <w:r w:rsid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43D8" w:rsidRPr="00326491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Покажите, что вы </w:t>
      </w:r>
      <w:proofErr w:type="gramStart"/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уважаете</w:t>
      </w:r>
      <w:proofErr w:type="gramEnd"/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творчество своего ребенка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ставьте на видное место те произведения, которые он выбрал. Принимайте его оценку собственных 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шедевров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оставляйте то, что он хочет сохранить, и убирайте то, что ему надоело.</w:t>
      </w:r>
    </w:p>
    <w:p w:rsidR="008843D8" w:rsidRPr="00326491" w:rsidRDefault="008843D8" w:rsidP="00D4330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Гуляйте на природе</w:t>
      </w:r>
      <w:r w:rsid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43D8" w:rsidRPr="00326491" w:rsidRDefault="008843D8" w:rsidP="00D4330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если вы оборудовали в доме прекрасное рабочее место, периодически меняйте обстановку. Природа подарит вам новые темы для работ и яркие впечатления. Если на улице хорошая погода, превратите в художественную студию свой двор, балкон или ближайший парк. Здесь вы сможете заняться масштабными проектами, не боясь что-нибудь испачкать.</w:t>
      </w:r>
    </w:p>
    <w:p w:rsidR="008843D8" w:rsidRPr="00326491" w:rsidRDefault="008843D8" w:rsidP="00D4330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Рассказывайте истории</w:t>
      </w:r>
      <w:r w:rsid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43D8" w:rsidRPr="00326491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фантазируют и придумывают истории. Попросите ребенка рассказать какую-нибудь историю о нем самом и подыграйте ему, даже если это будет просто забавный школьный случай. Основная задача — побудить ребенка рассказывать истории и делиться ими с нами. Потренируйтесь в умении слушать, выполните </w:t>
      </w:r>
      <w:r w:rsidR="00326491" w:rsidRPr="003264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упражнения.</w:t>
      </w:r>
    </w:p>
    <w:p w:rsidR="008843D8" w:rsidRPr="00326491" w:rsidRDefault="008843D8" w:rsidP="00D4330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Создавайте радость</w:t>
      </w:r>
      <w:r w:rsidR="00326491"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43D8" w:rsidRPr="00326491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как вы сами были 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смеялись, дурачились и веселились, когда придумывали что-то вместе? Наши детские проекты остаются в памяти, потому что подарили море положительных эмоций. Любознательность, тяга к экспериментированию, смекалка, навыки решения задач, потребность в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творческом</w:t>
      </w: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самовыражении — все это пробуждается в детях, когда им весело.</w:t>
      </w:r>
    </w:p>
    <w:p w:rsidR="008843D8" w:rsidRPr="00326491" w:rsidRDefault="008843D8" w:rsidP="00D433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 — та самая искорка волшебства, благодаря которой дети хотят </w:t>
      </w:r>
      <w:r w:rsidRPr="003264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творить снова и снова</w:t>
      </w:r>
    </w:p>
    <w:p w:rsidR="008843D8" w:rsidRPr="00326491" w:rsidRDefault="008843D8" w:rsidP="00D4330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Хвалите ребенка</w:t>
      </w:r>
      <w:r w:rsid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43D8" w:rsidRPr="00326491" w:rsidRDefault="008843D8" w:rsidP="00D4330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Хвалите ребенка, когда он много занимается, и тогда он будет заниматься еще больше. Поддержите его во время занятий, участвуйте в них вместе — тогда у него появится желание искать, открывать для себя новые направления.</w:t>
      </w:r>
      <w:bookmarkStart w:id="0" w:name="_GoBack"/>
      <w:bookmarkEnd w:id="0"/>
    </w:p>
    <w:sectPr w:rsidR="008843D8" w:rsidRPr="00326491" w:rsidSect="00D43301">
      <w:pgSz w:w="11906" w:h="16838"/>
      <w:pgMar w:top="1134" w:right="850" w:bottom="1134" w:left="1701" w:header="708" w:footer="708" w:gutter="0"/>
      <w:pgBorders w:offsetFrom="page">
        <w:top w:val="vine" w:sz="10" w:space="24" w:color="548DD4" w:themeColor="text2" w:themeTint="99"/>
        <w:left w:val="vine" w:sz="10" w:space="24" w:color="548DD4" w:themeColor="text2" w:themeTint="99"/>
        <w:bottom w:val="vine" w:sz="10" w:space="24" w:color="548DD4" w:themeColor="text2" w:themeTint="99"/>
        <w:right w:val="vine" w:sz="10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7FA"/>
    <w:rsid w:val="0016582E"/>
    <w:rsid w:val="00326491"/>
    <w:rsid w:val="0035302B"/>
    <w:rsid w:val="006437FA"/>
    <w:rsid w:val="008843D8"/>
    <w:rsid w:val="008F2C89"/>
    <w:rsid w:val="009304E3"/>
    <w:rsid w:val="00C622CD"/>
    <w:rsid w:val="00CF76F6"/>
    <w:rsid w:val="00D070FE"/>
    <w:rsid w:val="00D4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2E"/>
  </w:style>
  <w:style w:type="paragraph" w:styleId="1">
    <w:name w:val="heading 1"/>
    <w:basedOn w:val="a"/>
    <w:link w:val="10"/>
    <w:uiPriority w:val="9"/>
    <w:qFormat/>
    <w:rsid w:val="00884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8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3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8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3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2</cp:revision>
  <cp:lastPrinted>2020-01-18T16:38:00Z</cp:lastPrinted>
  <dcterms:created xsi:type="dcterms:W3CDTF">2025-07-11T10:19:00Z</dcterms:created>
  <dcterms:modified xsi:type="dcterms:W3CDTF">2025-07-11T10:19:00Z</dcterms:modified>
</cp:coreProperties>
</file>