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6" w:rsidRDefault="00CF2992" w:rsidP="00382526">
      <w:pPr>
        <w:tabs>
          <w:tab w:val="left" w:pos="915"/>
          <w:tab w:val="left" w:pos="27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</w:t>
      </w:r>
      <w:r w:rsidR="0038252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99835" cy="8616472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1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26" w:rsidRDefault="00382526" w:rsidP="00382526">
      <w:pPr>
        <w:tabs>
          <w:tab w:val="left" w:pos="915"/>
          <w:tab w:val="left" w:pos="2775"/>
        </w:tabs>
        <w:spacing w:after="0"/>
        <w:rPr>
          <w:rFonts w:ascii="Times New Roman" w:hAnsi="Times New Roman" w:cs="Times New Roman"/>
          <w:b/>
        </w:rPr>
      </w:pPr>
    </w:p>
    <w:p w:rsidR="00382526" w:rsidRDefault="00382526" w:rsidP="00382526">
      <w:pPr>
        <w:tabs>
          <w:tab w:val="left" w:pos="915"/>
          <w:tab w:val="left" w:pos="2775"/>
        </w:tabs>
        <w:spacing w:after="0"/>
        <w:rPr>
          <w:rFonts w:ascii="Times New Roman" w:hAnsi="Times New Roman" w:cs="Times New Roman"/>
          <w:b/>
        </w:rPr>
      </w:pPr>
    </w:p>
    <w:p w:rsidR="00F52FC8" w:rsidRDefault="00F52FC8" w:rsidP="00382526">
      <w:pPr>
        <w:tabs>
          <w:tab w:val="left" w:pos="915"/>
          <w:tab w:val="left" w:pos="27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2FC8" w:rsidRDefault="00F52FC8" w:rsidP="00F5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89"/>
        <w:gridCol w:w="248"/>
      </w:tblGrid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 Целевой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1.2. Цели и задачи реализации рабочей программы образования.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 на этапе завершения освоения программы </w:t>
            </w:r>
            <w:r w:rsidRPr="00C53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концу дошкольного возраста).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1.5. Педагогическая диагностика достижения планируемых результатов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образовательной деятельности в подготовительной к школе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областям.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формы, способы, методы и средства реализации рабочей программы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2.5. Особенности взаимодействия педагогического коллектива с семьями обучающихся.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3.1. Психолого-педагогические условия реализации рабочей программы.  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3.2. Режим дня, планирование образовательной деятельности (сетка занятий).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F5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Примерное распределение тем 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538C5">
              <w:rPr>
                <w:rFonts w:ascii="Times New Roman" w:hAnsi="Times New Roman"/>
                <w:sz w:val="28"/>
                <w:szCs w:val="28"/>
              </w:rPr>
              <w:t>подготовительной к школе группе (6-7 лет).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F52FC8" w:rsidRDefault="00F52FC8" w:rsidP="00714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3.4. Особенности </w:t>
            </w:r>
            <w:r w:rsidRPr="00F046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8" w:rsidTr="003112DF">
        <w:tc>
          <w:tcPr>
            <w:tcW w:w="9889" w:type="dxa"/>
          </w:tcPr>
          <w:p w:rsidR="00762189" w:rsidRPr="00762189" w:rsidRDefault="00762189" w:rsidP="0076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76218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оснащение образовательного процесса в подготовительной к школе группе</w:t>
            </w:r>
          </w:p>
          <w:p w:rsidR="00F52FC8" w:rsidRDefault="00F52FC8" w:rsidP="00F5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52FC8" w:rsidRDefault="00F52FC8" w:rsidP="007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C8" w:rsidRDefault="00F52FC8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C8" w:rsidRDefault="00F52FC8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4E" w:rsidRPr="00C538C5" w:rsidRDefault="00505355" w:rsidP="0061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224E" w:rsidRPr="00C538C5" w:rsidRDefault="0002224E" w:rsidP="0061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4FAE" w:rsidRPr="00C538C5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DF" w:rsidRDefault="003112D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C5859" w:rsidRPr="00175D5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224E" w:rsidRPr="008C5859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8C5859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C538C5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6-7</w:t>
      </w:r>
      <w:r w:rsidRPr="00C538C5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</w:t>
      </w:r>
      <w:r w:rsidR="00FF5449" w:rsidRPr="00C538C5">
        <w:rPr>
          <w:rFonts w:ascii="Times New Roman" w:hAnsi="Times New Roman" w:cs="Times New Roman"/>
          <w:sz w:val="28"/>
          <w:szCs w:val="28"/>
        </w:rPr>
        <w:t xml:space="preserve">с </w:t>
      </w:r>
      <w:r w:rsidRPr="00C538C5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C538C5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8C5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="00B21C14" w:rsidRPr="00C538C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C538C5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="00FA48FE" w:rsidRPr="00C538C5">
        <w:rPr>
          <w:rFonts w:ascii="Times New Roman" w:hAnsi="Times New Roman" w:cs="Times New Roman"/>
          <w:sz w:val="28"/>
          <w:szCs w:val="28"/>
        </w:rPr>
        <w:t>6</w:t>
      </w:r>
      <w:r w:rsidR="00B21C14" w:rsidRPr="00C538C5">
        <w:rPr>
          <w:rFonts w:ascii="Times New Roman" w:hAnsi="Times New Roman" w:cs="Times New Roman"/>
          <w:sz w:val="28"/>
          <w:szCs w:val="28"/>
        </w:rPr>
        <w:t xml:space="preserve"> до </w:t>
      </w:r>
      <w:r w:rsidR="00FA48FE" w:rsidRPr="00C538C5">
        <w:rPr>
          <w:rFonts w:ascii="Times New Roman" w:hAnsi="Times New Roman" w:cs="Times New Roman"/>
          <w:sz w:val="28"/>
          <w:szCs w:val="28"/>
        </w:rPr>
        <w:t>7</w:t>
      </w:r>
      <w:r w:rsidRPr="008C5859">
        <w:rPr>
          <w:rFonts w:ascii="Times New Roman" w:hAnsi="Times New Roman" w:cs="Times New Roman"/>
          <w:sz w:val="28"/>
          <w:szCs w:val="28"/>
        </w:rPr>
        <w:t>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611F0F" w:rsidRDefault="0002224E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F0F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  <w:r w:rsidR="00611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1F0F" w:rsidRPr="00235239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>1)Р</w:t>
      </w:r>
      <w:r>
        <w:rPr>
          <w:rFonts w:ascii="Times New Roman" w:hAnsi="Times New Roman" w:cs="Times New Roman"/>
          <w:sz w:val="28"/>
          <w:szCs w:val="28"/>
        </w:rPr>
        <w:t>асширение</w:t>
      </w:r>
      <w:r w:rsidRPr="00235239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областей социально – коммуникативное развитие и познавательное развитие за счет реализации программы патриотического воспитания дошкольников «Я живу на Самарской земле» авторы: Дыбина О.В., Анфисова С.Е., Кузина А.Ю., Ошкина А.А., Сидякина Е.А. </w:t>
      </w:r>
    </w:p>
    <w:p w:rsidR="00611F0F" w:rsidRPr="00235239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235239">
        <w:rPr>
          <w:rFonts w:ascii="Times New Roman" w:hAnsi="Times New Roman" w:cs="Times New Roman"/>
          <w:sz w:val="28"/>
          <w:szCs w:val="28"/>
        </w:rPr>
        <w:t xml:space="preserve"> «От Фребеля до робота: растим будущих инженеров» в познавательном, художественно – эстетическом, речевом и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39">
        <w:rPr>
          <w:rFonts w:ascii="Times New Roman" w:hAnsi="Times New Roman" w:cs="Times New Roman"/>
          <w:sz w:val="28"/>
          <w:szCs w:val="28"/>
        </w:rPr>
        <w:t>коммуникативном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F0F" w:rsidRPr="00235239" w:rsidRDefault="00611F0F" w:rsidP="00611F0F">
      <w:pPr>
        <w:tabs>
          <w:tab w:val="left" w:pos="1080"/>
          <w:tab w:val="left" w:pos="10206"/>
        </w:tabs>
        <w:spacing w:line="240" w:lineRule="auto"/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3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235239">
        <w:rPr>
          <w:rFonts w:ascii="Times New Roman" w:hAnsi="Times New Roman" w:cs="Times New Roman"/>
          <w:sz w:val="28"/>
          <w:szCs w:val="28"/>
        </w:rPr>
        <w:t xml:space="preserve"> «Физическая  культура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235239">
        <w:rPr>
          <w:rFonts w:ascii="Times New Roman" w:hAnsi="Times New Roman" w:cs="Times New Roman"/>
          <w:sz w:val="28"/>
          <w:szCs w:val="28"/>
        </w:rPr>
        <w:t>-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235239">
        <w:rPr>
          <w:rFonts w:ascii="Times New Roman" w:hAnsi="Times New Roman" w:cs="Times New Roman"/>
          <w:sz w:val="28"/>
          <w:szCs w:val="28"/>
        </w:rPr>
        <w:t xml:space="preserve">дошкольникам» (Л. Д. Глазырина, Москва, изд. Гуманитарный издательский центр «Владос») </w:t>
      </w:r>
      <w:r>
        <w:rPr>
          <w:rFonts w:ascii="Times New Roman" w:hAnsi="Times New Roman" w:cs="Times New Roman"/>
          <w:sz w:val="28"/>
          <w:szCs w:val="28"/>
        </w:rPr>
        <w:t>в физическом развитии.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Рабочая программа образования дете</w:t>
      </w:r>
      <w:r w:rsidRPr="00C538C5">
        <w:rPr>
          <w:rFonts w:ascii="Times New Roman" w:hAnsi="Times New Roman" w:cs="Times New Roman"/>
          <w:sz w:val="28"/>
          <w:szCs w:val="28"/>
        </w:rPr>
        <w:t xml:space="preserve">й </w:t>
      </w:r>
      <w:r w:rsidR="00FA48FE" w:rsidRPr="00C538C5">
        <w:rPr>
          <w:rFonts w:ascii="Times New Roman" w:hAnsi="Times New Roman" w:cs="Times New Roman"/>
          <w:sz w:val="28"/>
          <w:szCs w:val="28"/>
        </w:rPr>
        <w:t>6</w:t>
      </w:r>
      <w:r w:rsidR="00B21C14" w:rsidRPr="00C538C5">
        <w:rPr>
          <w:rFonts w:ascii="Times New Roman" w:hAnsi="Times New Roman" w:cs="Times New Roman"/>
          <w:sz w:val="28"/>
          <w:szCs w:val="28"/>
        </w:rPr>
        <w:t>-</w:t>
      </w:r>
      <w:r w:rsidR="00FA48FE" w:rsidRPr="00C538C5">
        <w:rPr>
          <w:rFonts w:ascii="Times New Roman" w:hAnsi="Times New Roman" w:cs="Times New Roman"/>
          <w:sz w:val="28"/>
          <w:szCs w:val="28"/>
        </w:rPr>
        <w:t>7</w:t>
      </w:r>
      <w:r w:rsidRPr="00C538C5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FA48FE">
        <w:rPr>
          <w:rFonts w:ascii="Times New Roman" w:hAnsi="Times New Roman" w:cs="Times New Roman"/>
          <w:sz w:val="28"/>
          <w:szCs w:val="28"/>
        </w:rPr>
        <w:t>6</w:t>
      </w:r>
      <w:r w:rsidR="00B21C14">
        <w:rPr>
          <w:rFonts w:ascii="Times New Roman" w:hAnsi="Times New Roman" w:cs="Times New Roman"/>
          <w:sz w:val="28"/>
          <w:szCs w:val="28"/>
        </w:rPr>
        <w:t>-</w:t>
      </w:r>
      <w:r w:rsidR="00FA48FE">
        <w:rPr>
          <w:rFonts w:ascii="Times New Roman" w:hAnsi="Times New Roman" w:cs="Times New Roman"/>
          <w:sz w:val="28"/>
          <w:szCs w:val="28"/>
        </w:rPr>
        <w:t>7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</w:t>
      </w:r>
      <w:r w:rsidR="00EB49B8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A48FE" w:rsidRPr="00C538C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на этапе завершения освоения программы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14" w:rsidRPr="00B21C14" w:rsidRDefault="00FA48FE" w:rsidP="00B2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К</w:t>
      </w:r>
      <w:r w:rsidRPr="00FA4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концу дошкольного возраста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</w:t>
      </w:r>
      <w:r w:rsidRPr="00FA48FE">
        <w:rPr>
          <w:rFonts w:ascii="Times New Roman" w:hAnsi="Times New Roman" w:cs="Times New Roman"/>
          <w:sz w:val="28"/>
          <w:szCs w:val="28"/>
        </w:rPr>
        <w:lastRenderedPageBreak/>
        <w:t>договариваться и дружить со сверстниками; старается разрешать возникающие конфликты конструктивными способами;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21C14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8FE">
        <w:rPr>
          <w:rFonts w:ascii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A48FE" w:rsidRPr="008C5859" w:rsidRDefault="00FA48FE" w:rsidP="00FA48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C538C5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C538C5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FA48FE" w:rsidRPr="00C538C5">
        <w:rPr>
          <w:rFonts w:ascii="Times New Roman" w:hAnsi="Times New Roman" w:cs="Times New Roman"/>
          <w:sz w:val="28"/>
          <w:szCs w:val="28"/>
        </w:rPr>
        <w:t>6-7</w:t>
      </w:r>
      <w:r w:rsidRPr="00C538C5">
        <w:rPr>
          <w:rFonts w:ascii="Times New Roman" w:hAnsi="Times New Roman" w:cs="Times New Roman"/>
          <w:sz w:val="28"/>
          <w:szCs w:val="28"/>
        </w:rPr>
        <w:t xml:space="preserve">лет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</w:t>
      </w:r>
      <w:r w:rsidR="00ED3895"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 характеристики возможных достижений ребёнка </w:t>
      </w:r>
      <w:r w:rsidR="00C538C5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</w:t>
      </w:r>
      <w:r w:rsidR="00ED3895" w:rsidRPr="008C5859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8C5859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8C5859">
        <w:rPr>
          <w:rFonts w:ascii="Times New Roman" w:hAnsi="Times New Roman" w:cs="Times New Roman"/>
          <w:sz w:val="28"/>
          <w:szCs w:val="28"/>
        </w:rPr>
        <w:t>едагогическ</w:t>
      </w:r>
      <w:r w:rsidRPr="008C5859">
        <w:rPr>
          <w:rFonts w:ascii="Times New Roman" w:hAnsi="Times New Roman" w:cs="Times New Roman"/>
          <w:sz w:val="28"/>
          <w:szCs w:val="28"/>
        </w:rPr>
        <w:t>ая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8C5859">
        <w:rPr>
          <w:rFonts w:ascii="Times New Roman" w:hAnsi="Times New Roman" w:cs="Times New Roman"/>
          <w:sz w:val="28"/>
          <w:szCs w:val="28"/>
        </w:rPr>
        <w:t>а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B21C14" w:rsidRPr="00C538C5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21C14" w:rsidRPr="00B21C14" w:rsidRDefault="00ED3895" w:rsidP="00B2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1C14" w:rsidRPr="00B21C14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B21C14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2655A5" w:rsidRPr="00C538C5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подготовительной к школе</w:t>
      </w:r>
      <w:r w:rsidR="00C473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49B8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группе </w:t>
      </w:r>
      <w:r w:rsidR="00EB49B8" w:rsidRPr="008C5859">
        <w:rPr>
          <w:rFonts w:ascii="Times New Roman" w:hAnsi="Times New Roman" w:cs="Times New Roman"/>
          <w:b/>
          <w:sz w:val="28"/>
          <w:szCs w:val="28"/>
        </w:rPr>
        <w:t>по</w:t>
      </w:r>
      <w:r w:rsidR="00C4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2655A5" w:rsidRPr="003D2C03" w:rsidRDefault="002655A5" w:rsidP="002655A5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536"/>
        <w:gridCol w:w="11250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2B2EB9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привычки культурного поведения и общения с людьми, основ этикета, правил поведения в общественных местах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патриотические и интернациональные чувства, уважительное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знакомить с целями и доступными практиками волонтерства в России и включать детей при поддержке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взрослых в социальные акции, волонтерские мероприятия в ДОО и в населенном пункте;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развивать ценностное отношение к труду взрослых;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труде как ценности общества, о разнообразии и взаимосвязи видов труда и профессий;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 xml:space="preserve">труде; 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 воспитывать ответственность, добросовестность, стремление к участию в труде взро</w:t>
            </w:r>
            <w:r>
              <w:rPr>
                <w:rFonts w:ascii="Times New Roman" w:hAnsi="Times New Roman" w:cs="Times New Roman"/>
                <w:sz w:val="24"/>
              </w:rPr>
              <w:t>слых, оказанию посильной помощи.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2EB9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безопасного поведения: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2EB9">
              <w:rPr>
                <w:rFonts w:ascii="Times New Roman" w:hAnsi="Times New Roman" w:cs="Times New Roman"/>
                <w:sz w:val="24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04" w:type="dxa"/>
          </w:tcPr>
          <w:p w:rsidR="002655A5" w:rsidRPr="002B2EB9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</w:t>
            </w:r>
            <w:r w:rsidR="00EB49B8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о нравственных качествах людей, их проявлении в поступках и взаимоотношениях.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нность и интерес к мнению сверстника, инициирует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ситуации взаимопомощи детей в различных видах деятельности; подч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2655A5" w:rsidRPr="002B2EB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рские мероприятия в ДОО и в населенном пункте.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ра) в России, День Конституции Российской Федерации. Включает детей в празднование событий, связанных с жизнью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Развивает интерес детей к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 xml:space="preserve">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</w:t>
            </w: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активной деятельностной позиции детей: непосредственное познание достопримечательностей родного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нного пункта.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</w:t>
            </w:r>
            <w:r w:rsidR="00396AE6">
              <w:rPr>
                <w:rFonts w:ascii="Times New Roman" w:hAnsi="Times New Roman" w:cs="Times New Roman"/>
                <w:sz w:val="24"/>
              </w:rPr>
              <w:t>ё</w:t>
            </w:r>
            <w:r w:rsidRPr="002B2EB9">
              <w:rPr>
                <w:rFonts w:ascii="Times New Roman" w:hAnsi="Times New Roman" w:cs="Times New Roman"/>
                <w:sz w:val="24"/>
              </w:rPr>
              <w:t>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EB9">
              <w:rPr>
                <w:rFonts w:ascii="Times New Roman" w:hAnsi="Times New Roman" w:cs="Times New Roman"/>
                <w:b/>
                <w:sz w:val="24"/>
              </w:rPr>
              <w:t>В области формирования безопасного поведения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lastRenderedPageBreak/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2655A5" w:rsidRPr="002B2EB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B2EB9">
              <w:rPr>
                <w:rFonts w:ascii="Times New Roman" w:hAnsi="Times New Roman" w:cs="Times New Roman"/>
                <w:sz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«Природа»,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«Семья»,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«Человек»,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>«Жизнь»,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 «Милосердие»,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>«Добро»,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 «Дружба», «Сотрудничество», </w:t>
            </w:r>
            <w:r w:rsidR="00C47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2C03">
              <w:rPr>
                <w:rFonts w:ascii="Times New Roman" w:hAnsi="Times New Roman" w:cs="Times New Roman"/>
                <w:sz w:val="24"/>
              </w:rPr>
              <w:t>«Труд».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2655A5" w:rsidRDefault="002655A5" w:rsidP="002655A5"/>
    <w:tbl>
      <w:tblPr>
        <w:tblStyle w:val="a8"/>
        <w:tblW w:w="0" w:type="auto"/>
        <w:tblLook w:val="04A0"/>
      </w:tblPr>
      <w:tblGrid>
        <w:gridCol w:w="3676"/>
        <w:gridCol w:w="11110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3681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681" w:type="dxa"/>
          </w:tcPr>
          <w:p w:rsidR="002655A5" w:rsidRPr="001A1062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1A1062">
              <w:rPr>
                <w:rFonts w:ascii="Times New Roman" w:hAnsi="Times New Roman" w:cs="Times New Roman"/>
                <w:sz w:val="24"/>
              </w:rPr>
              <w:t>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 xml:space="preserve">развивать умения детей применять некоторые цифровые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средства для познания окружающего мира, соблюдая правила их безопасного использования;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формировать представления детей о многообразии стран и народов мира;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объекты живой природы;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1062">
              <w:rPr>
                <w:rFonts w:ascii="Times New Roman" w:hAnsi="Times New Roman" w:cs="Times New Roman"/>
                <w:sz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162" w:type="dxa"/>
          </w:tcPr>
          <w:p w:rsidR="002655A5" w:rsidRPr="001A1062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Педагог способствует совершенствованию у детей умений классифицировать фигуры по внешним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2655A5" w:rsidRPr="001A1062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</w:t>
            </w:r>
            <w:r>
              <w:rPr>
                <w:rFonts w:ascii="Times New Roman" w:hAnsi="Times New Roman" w:cs="Times New Roman"/>
                <w:sz w:val="24"/>
              </w:rPr>
              <w:t>оторым выдающимся людям России, ф</w:t>
            </w:r>
            <w:r w:rsidRPr="001A1062">
              <w:rPr>
                <w:rFonts w:ascii="Times New Roman" w:hAnsi="Times New Roman" w:cs="Times New Roman"/>
                <w:sz w:val="24"/>
              </w:rPr>
              <w:t>ормирует представление о планете Земля как общем доме людей, о многообразии стран и народов мира на ней.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1062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</w:t>
            </w:r>
            <w:r w:rsidRPr="001A1062">
              <w:rPr>
                <w:rFonts w:ascii="Times New Roman" w:hAnsi="Times New Roman" w:cs="Times New Roman"/>
                <w:sz w:val="24"/>
              </w:rPr>
              <w:lastRenderedPageBreak/>
              <w:t>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1A1062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      </w:r>
            <w:r w:rsidR="00F2798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A1062">
              <w:rPr>
                <w:rFonts w:ascii="Times New Roman" w:hAnsi="Times New Roman" w:cs="Times New Roman"/>
                <w:sz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4951BC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2655A5" w:rsidRPr="004951BC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378"/>
        <w:gridCol w:w="10408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4390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4390" w:type="dxa"/>
          </w:tcPr>
          <w:p w:rsidR="002655A5" w:rsidRPr="00277E9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77E96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обогащение словаря: расширять запас слов, обозначающих название предмето</w:t>
            </w:r>
            <w:r>
              <w:rPr>
                <w:rFonts w:ascii="Times New Roman" w:hAnsi="Times New Roman" w:cs="Times New Roman"/>
                <w:sz w:val="24"/>
              </w:rPr>
              <w:t>в, действий, признаков, з</w:t>
            </w:r>
            <w:r w:rsidRPr="00277E96">
              <w:rPr>
                <w:rFonts w:ascii="Times New Roman" w:hAnsi="Times New Roman" w:cs="Times New Roman"/>
                <w:sz w:val="24"/>
              </w:rPr>
              <w:t xml:space="preserve">акреплять у детей умения использовать в речи синонимы, существительные с обобщающими значениями. Вводить в </w:t>
            </w:r>
            <w:r w:rsidRPr="00277E96">
              <w:rPr>
                <w:rFonts w:ascii="Times New Roman" w:hAnsi="Times New Roman" w:cs="Times New Roman"/>
                <w:sz w:val="24"/>
              </w:rPr>
              <w:lastRenderedPageBreak/>
              <w:t>словарь детей антонимы, многозначные слова;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активизация словаря: совершенствовать умение использовать разные части речи точно по смыслу.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77E96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совершенствовать умение различать на слух и в произно</w:t>
            </w:r>
            <w:r>
              <w:rPr>
                <w:rFonts w:ascii="Times New Roman" w:hAnsi="Times New Roman" w:cs="Times New Roman"/>
                <w:sz w:val="24"/>
              </w:rPr>
              <w:t>шении все звуки родного языка, о</w:t>
            </w:r>
            <w:r w:rsidRPr="00277E96">
              <w:rPr>
                <w:rFonts w:ascii="Times New Roman" w:hAnsi="Times New Roman" w:cs="Times New Roman"/>
                <w:sz w:val="24"/>
              </w:rPr>
              <w:t>трабатывать дикцию: внятно и отчетливо произносить слова и словосочета</w:t>
            </w:r>
            <w:r>
              <w:rPr>
                <w:rFonts w:ascii="Times New Roman" w:hAnsi="Times New Roman" w:cs="Times New Roman"/>
                <w:sz w:val="24"/>
              </w:rPr>
              <w:t>ния с естественной интонацией;</w:t>
            </w:r>
          </w:p>
          <w:p w:rsidR="002655A5" w:rsidRPr="00277E9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277E96">
              <w:rPr>
                <w:rFonts w:ascii="Times New Roman" w:hAnsi="Times New Roman" w:cs="Times New Roman"/>
                <w:sz w:val="24"/>
              </w:rPr>
              <w:t>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7E96">
              <w:rPr>
                <w:rFonts w:ascii="Times New Roman" w:hAnsi="Times New Roman" w:cs="Times New Roman"/>
                <w:sz w:val="24"/>
              </w:rPr>
              <w:t>развивать интонационную сторону речи (мелодика, ритм, тембр, сила голоса, темп).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</w:t>
            </w:r>
            <w:r>
              <w:rPr>
                <w:rFonts w:ascii="Times New Roman" w:hAnsi="Times New Roman" w:cs="Times New Roman"/>
                <w:sz w:val="24"/>
              </w:rPr>
              <w:t>ю степени имен прилагательных;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905AB">
              <w:rPr>
                <w:rFonts w:ascii="Times New Roman" w:hAnsi="Times New Roman" w:cs="Times New Roman"/>
                <w:sz w:val="24"/>
              </w:rPr>
              <w:t>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совершенствовать диалогическую и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монологическую формы речи, закреплять умение отвечать на вопросы и задавать их, воспитыв</w:t>
            </w:r>
            <w:r>
              <w:rPr>
                <w:rFonts w:ascii="Times New Roman" w:hAnsi="Times New Roman" w:cs="Times New Roman"/>
                <w:sz w:val="24"/>
              </w:rPr>
              <w:t>ать культуру речевого общения;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развивать коммуни</w:t>
            </w:r>
            <w:r>
              <w:rPr>
                <w:rFonts w:ascii="Times New Roman" w:hAnsi="Times New Roman" w:cs="Times New Roman"/>
                <w:sz w:val="24"/>
              </w:rPr>
              <w:t>кативно-речевые умения,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</w:t>
            </w:r>
            <w:r>
              <w:rPr>
                <w:rFonts w:ascii="Times New Roman" w:hAnsi="Times New Roman" w:cs="Times New Roman"/>
                <w:sz w:val="24"/>
              </w:rPr>
              <w:t xml:space="preserve"> характерные для произведения;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905AB">
              <w:rPr>
                <w:rFonts w:ascii="Times New Roman" w:hAnsi="Times New Roman" w:cs="Times New Roman"/>
                <w:sz w:val="24"/>
              </w:rPr>
              <w:t>овершенствовать умение составлять рассказы о предмете, по картин</w:t>
            </w:r>
            <w:r>
              <w:rPr>
                <w:rFonts w:ascii="Times New Roman" w:hAnsi="Times New Roman" w:cs="Times New Roman"/>
                <w:sz w:val="24"/>
              </w:rPr>
              <w:t>е, по серии сюжетных картинок, п</w:t>
            </w:r>
            <w:r w:rsidRPr="00E905AB">
              <w:rPr>
                <w:rFonts w:ascii="Times New Roman" w:hAnsi="Times New Roman" w:cs="Times New Roman"/>
                <w:sz w:val="24"/>
              </w:rPr>
              <w:t>родолжать учить детей составлять небольшие рассказы из личного опыта, творческие расс</w:t>
            </w:r>
            <w:r>
              <w:rPr>
                <w:rFonts w:ascii="Times New Roman" w:hAnsi="Times New Roman" w:cs="Times New Roman"/>
                <w:sz w:val="24"/>
              </w:rPr>
              <w:t>казы без наглядного материала, з</w:t>
            </w:r>
            <w:r w:rsidRPr="00E905AB">
              <w:rPr>
                <w:rFonts w:ascii="Times New Roman" w:hAnsi="Times New Roman" w:cs="Times New Roman"/>
                <w:sz w:val="24"/>
              </w:rPr>
              <w:t>акреплять умение составлят</w:t>
            </w:r>
            <w:r>
              <w:rPr>
                <w:rFonts w:ascii="Times New Roman" w:hAnsi="Times New Roman" w:cs="Times New Roman"/>
                <w:sz w:val="24"/>
              </w:rPr>
              <w:t>ь рассказы и небольшие сказки;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905AB">
              <w:rPr>
                <w:rFonts w:ascii="Times New Roman" w:hAnsi="Times New Roman" w:cs="Times New Roman"/>
                <w:sz w:val="24"/>
              </w:rPr>
              <w:t>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упражнять в составлении предложений из 2-4 слов, членении простых предложений на слова с ук</w:t>
            </w:r>
            <w:r>
              <w:rPr>
                <w:rFonts w:ascii="Times New Roman" w:hAnsi="Times New Roman" w:cs="Times New Roman"/>
                <w:sz w:val="24"/>
              </w:rPr>
              <w:t>азанием их последовательности;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ормировать у детей умение делить слова на слоги, составлять слова из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05AB">
              <w:rPr>
                <w:rFonts w:ascii="Times New Roman" w:hAnsi="Times New Roman" w:cs="Times New Roman"/>
                <w:sz w:val="24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поддерживать избирательные интересы детей к произведениям определенного жанра и тематики;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0453" w:type="dxa"/>
          </w:tcPr>
          <w:p w:rsidR="002655A5" w:rsidRPr="00277E96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77E96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77E96">
              <w:rPr>
                <w:rFonts w:ascii="Times New Roman" w:hAnsi="Times New Roman" w:cs="Times New Roman"/>
                <w:sz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77E96">
              <w:rPr>
                <w:rFonts w:ascii="Times New Roman" w:hAnsi="Times New Roman" w:cs="Times New Roman"/>
                <w:sz w:val="24"/>
              </w:rPr>
              <w:t xml:space="preserve">Педагог способствует автоматизации и дифференциации сложных для произношения звуков в </w:t>
            </w:r>
            <w:r w:rsidRPr="00277E96">
              <w:rPr>
                <w:rFonts w:ascii="Times New Roman" w:hAnsi="Times New Roman" w:cs="Times New Roman"/>
                <w:sz w:val="24"/>
              </w:rPr>
              <w:lastRenderedPageBreak/>
              <w:t>речи; проводит работу по исправлению имеющихся нарушений в звукопроизношении.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</w:t>
            </w:r>
            <w:r w:rsidR="00C70459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н прилагательных.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      </w:r>
            <w:r w:rsidR="00C7045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</w:t>
            </w:r>
            <w:r w:rsidR="00C70459"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</w:t>
            </w:r>
          </w:p>
          <w:p w:rsidR="002655A5" w:rsidRPr="00E905AB" w:rsidRDefault="002655A5" w:rsidP="00C7045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  <w:p w:rsidR="002655A5" w:rsidRPr="00C70459" w:rsidRDefault="002655A5" w:rsidP="00CF299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0459">
              <w:rPr>
                <w:rFonts w:ascii="Times New Roman" w:hAnsi="Times New Roman" w:cs="Times New Roman"/>
                <w:b/>
                <w:bCs/>
                <w:sz w:val="24"/>
              </w:rPr>
              <w:t>Подготовка детей к обучению грамоте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формировать у детей интерес к языку, осознанное отношение к языковым явлениям, помогает освоить звуковой анализ четыр</w:t>
            </w:r>
            <w:r w:rsidR="00C70459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Малые формы фольклора: </w:t>
            </w:r>
            <w:r w:rsidR="00C70459">
              <w:rPr>
                <w:rFonts w:ascii="Times New Roman" w:hAnsi="Times New Roman" w:cs="Times New Roman"/>
                <w:sz w:val="24"/>
              </w:rPr>
              <w:t>з</w:t>
            </w:r>
            <w:r w:rsidRPr="00E905AB">
              <w:rPr>
                <w:rFonts w:ascii="Times New Roman" w:hAnsi="Times New Roman" w:cs="Times New Roman"/>
                <w:sz w:val="24"/>
              </w:rPr>
              <w:t>агадки, небылицы, дразнилки, считалки, пословицы, поговорки, заклички, народные песенки, прибаутки, скороговорки.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Русские народные сказки: «Василиса Прекрасная» (из сборника А.Н. Афанасьева); «Вежливый Кот-воркот» (обр. М. Булатова); «Иван Царевич и Серый Волк» (обр. А.Н. Толстого); «Зимовье зверей» (обр.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(обр. И.В. Карнауховой); «Солдатская загадка» (из сборника А.Н. Афанасьева); «У страха глаза велики» (обр. О.И. Капицы); «Хвосты» (обр. О.И. Капицы).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Былины: «Садко» (пересказ И.В. Карнауховой/ запись П.Н. Рыбникова); «Добрыня и Змей» (обр. Н.П. Колпаковой/ пересказ И.В. Карнауховой); «Илья Муромец и Соловей-Разбойник» (обр. А.Ф. Гильфердинга/ пересказ И.В. Карнауховой).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Сказки народов мира: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Поэзия: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Проза: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</w:t>
            </w:r>
            <w:r w:rsidR="0086255B">
              <w:rPr>
                <w:rFonts w:ascii="Times New Roman" w:hAnsi="Times New Roman" w:cs="Times New Roman"/>
                <w:sz w:val="24"/>
              </w:rPr>
              <w:t>ё</w:t>
            </w:r>
            <w:r w:rsidRPr="00E905AB">
              <w:rPr>
                <w:rFonts w:ascii="Times New Roman" w:hAnsi="Times New Roman" w:cs="Times New Roman"/>
                <w:sz w:val="24"/>
              </w:rPr>
              <w:t>т».</w:t>
            </w:r>
          </w:p>
          <w:p w:rsidR="002655A5" w:rsidRPr="00E905A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Литературные сказки: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A.M. «Гуси-лебеди», «Хлебный голос»; Скребицкий Г.А. «Всяк по-своему»; Соколов-Микитов И.С. «Соль Земли».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Поэзия: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Литературные сказки: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(пер. с англ. К.И. Чуковского/Н. Дарузерс); 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5F4934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2655A5" w:rsidRPr="005F4934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533"/>
        <w:gridCol w:w="11253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539" w:type="dxa"/>
          </w:tcPr>
          <w:p w:rsidR="002655A5" w:rsidRPr="00E905A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E905AB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закреплять у детей знания об искусстве как виде творческой деятельности людей;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помогать детям различать народное и профессиональное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05AB">
              <w:rPr>
                <w:rFonts w:ascii="Times New Roman" w:hAnsi="Times New Roman" w:cs="Times New Roman"/>
                <w:sz w:val="24"/>
              </w:rPr>
              <w:t xml:space="preserve"> организовать посещение выставки, театра, музея, цирка (совместно с родителя</w:t>
            </w:r>
            <w:r>
              <w:rPr>
                <w:rFonts w:ascii="Times New Roman" w:hAnsi="Times New Roman" w:cs="Times New Roman"/>
                <w:sz w:val="24"/>
              </w:rPr>
              <w:t>ми, законными представителями).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30C8">
              <w:rPr>
                <w:rFonts w:ascii="Times New Roman" w:hAnsi="Times New Roman" w:cs="Times New Roman"/>
                <w:sz w:val="24"/>
              </w:rPr>
      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обогащать у детей сенсорный опыт, включать в процесс ознакомления с предметами движения рук по предмету;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создавать условия для свободного, самостоятельного,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разнопланового экспериментирования с художественными материалами;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поощрять стремление детей сделать свое произведение красивым, содержательным, выразительным;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коллективное творчество;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у детей стремление действовать согласованно, договариваться о том, кто какую часть работы будет выполнять, как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отдельные изображения будут объединяться в общую картину;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знакомить детей с профессиями дизайнера, конструктора, архитектора, строителя и прочее;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730C8">
              <w:rPr>
                <w:rFonts w:ascii="Times New Roman" w:hAnsi="Times New Roman" w:cs="Times New Roman"/>
                <w:sz w:val="24"/>
              </w:rPr>
              <w:t>развивать у детей художественно-творческие способности и самостоятельную творческую ко</w:t>
            </w:r>
            <w:r>
              <w:rPr>
                <w:rFonts w:ascii="Times New Roman" w:hAnsi="Times New Roman" w:cs="Times New Roman"/>
                <w:sz w:val="24"/>
              </w:rPr>
              <w:t>нструктивную деятельность детей.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воспитывать гражданско-патриотические чувства через изучение Государственного гимна Российской Федерации;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приобщать детей к музыкальной культуре, воспитывать музыкально-эстетический вкус;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у детей музыкальные способности: поэтический и музыкальный слух, чувство ритма, музыкальную память;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формирование у детей основы художественно-эстетического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развивать у детей навык движения под музыку;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обучать детей игре на детских музыкальных инструментах;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музыкальными понятиями;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полученные зна</w:t>
            </w:r>
            <w:r>
              <w:rPr>
                <w:rFonts w:ascii="Times New Roman" w:hAnsi="Times New Roman" w:cs="Times New Roman"/>
                <w:sz w:val="24"/>
              </w:rPr>
              <w:t>ния и навыки в быту и на досуге.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знакомить детей с разными видами театрализованной деятельности;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у детей умение создавать по предложенной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49B">
              <w:rPr>
                <w:rFonts w:ascii="Times New Roman" w:hAnsi="Times New Roman" w:cs="Times New Roman"/>
                <w:sz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способность творчески передавать образ в </w:t>
            </w:r>
            <w:r>
              <w:rPr>
                <w:rFonts w:ascii="Times New Roman" w:hAnsi="Times New Roman" w:cs="Times New Roman"/>
                <w:sz w:val="24"/>
              </w:rPr>
              <w:t>играх драматизациях, спектаклях.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Культурно-досуговая деятельность: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к полезной деятельности в свободное время (отдых, творчество, самообразование);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своей стране в ходе предпраздничной подготовки;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чувство удовлетворения от участия в коллективной досуговой деятельности;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04" w:type="dxa"/>
          </w:tcPr>
          <w:p w:rsidR="002655A5" w:rsidRPr="00E905AB" w:rsidRDefault="002655A5" w:rsidP="00CF2992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E905AB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2655A5" w:rsidRPr="00E905A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</w:t>
            </w:r>
            <w:r w:rsidRPr="00E905AB">
              <w:rPr>
                <w:rFonts w:ascii="Times New Roman" w:hAnsi="Times New Roman" w:cs="Times New Roman"/>
                <w:sz w:val="24"/>
              </w:rPr>
              <w:lastRenderedPageBreak/>
              <w:t>стремление изображать детали построек (наличники, резной подзор по контуру крыши).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905AB">
              <w:rPr>
                <w:rFonts w:ascii="Times New Roman" w:hAnsi="Times New Roman" w:cs="Times New Roman"/>
                <w:sz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Предметное рисование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Сюжетное рисование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Декоративное рисование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</w:t>
            </w:r>
            <w:r w:rsidR="00DC257F"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коллективная композиция). Учит детей создавать скульптурные группы из двух-тр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8730C8">
              <w:rPr>
                <w:rFonts w:ascii="Times New Roman" w:hAnsi="Times New Roman" w:cs="Times New Roman"/>
                <w:sz w:val="24"/>
              </w:rPr>
              <w:t>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Декоративная лепка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Прикладное творчество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  <w:r w:rsidRPr="008730C8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Конструирование из деталей конструкторов: педагог знакомит детей с разнообразными пластмассовыми конструкторами.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Учит детей создавать различные модели (здания, самол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8730C8">
              <w:rPr>
                <w:rFonts w:ascii="Times New Roman" w:hAnsi="Times New Roman" w:cs="Times New Roman"/>
                <w:sz w:val="24"/>
              </w:rPr>
              <w:t>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30C8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2655A5" w:rsidRPr="008730C8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 xml:space="preserve">Педагог развивает у детей навык восприятия звуков по высоте в пределах квинты </w:t>
            </w:r>
            <w:r w:rsidR="00DC257F">
              <w:rPr>
                <w:rFonts w:ascii="Times New Roman" w:hAnsi="Times New Roman" w:cs="Times New Roman"/>
                <w:sz w:val="24"/>
              </w:rPr>
              <w:t>-</w:t>
            </w:r>
            <w:r w:rsidRPr="008730C8">
              <w:rPr>
                <w:rFonts w:ascii="Times New Roman" w:hAnsi="Times New Roman" w:cs="Times New Roman"/>
                <w:sz w:val="24"/>
              </w:rPr>
              <w:t xml:space="preserve">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2655A5" w:rsidRPr="008730C8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30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30C8">
              <w:rPr>
                <w:rFonts w:ascii="Times New Roman" w:hAnsi="Times New Roman" w:cs="Times New Roman"/>
                <w:sz w:val="24"/>
              </w:rPr>
              <w:t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Упражнения на развитие слуха и голоса: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 xml:space="preserve">Песни: «Листопад», муз. Т. Попатенко, сл. Е. Авдиенко; «Здравствуй, Родина моя!», муз. Ю. Чичкова, сл. </w:t>
            </w:r>
            <w:r w:rsidRPr="007656F9">
              <w:rPr>
                <w:rFonts w:ascii="Times New Roman" w:hAnsi="Times New Roman" w:cs="Times New Roman"/>
                <w:sz w:val="24"/>
              </w:rPr>
              <w:lastRenderedPageBreak/>
              <w:t>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 xml:space="preserve">Песенное творчество 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«Вес</w:t>
            </w:r>
            <w:r w:rsidR="00DC257F">
              <w:rPr>
                <w:rFonts w:ascii="Times New Roman" w:hAnsi="Times New Roman" w:cs="Times New Roman"/>
                <w:sz w:val="24"/>
              </w:rPr>
              <w:t>ё</w:t>
            </w:r>
            <w:r w:rsidRPr="007656F9">
              <w:rPr>
                <w:rFonts w:ascii="Times New Roman" w:hAnsi="Times New Roman" w:cs="Times New Roman"/>
                <w:sz w:val="24"/>
              </w:rPr>
              <w:t>лая песенка», муз. Г. Струве, сл. В. Викторова; «Плясовая», муз. Т. Ломовой; «Весной», муз. Г. Зингера.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Упражнения: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обр. Т. Ломовой; «Упражнение с кубиками», муз. С. Соснина.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Этюды: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Танцы и пляски: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обр. Т. Ломовой; «Сударушка», рус. нар. мелодия, обр. Ю. Слонова.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Хороводы: «Выйду ль я на реченьку», рус. нар. песня, обр. В. Иванникова; «На горе-то калина», рус. нар. мелодия, обр. А. Новикова.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lastRenderedPageBreak/>
              <w:t>Музыкально-игровое и танцевальное творчество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656F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игры: «</w:t>
            </w:r>
            <w:r w:rsidRPr="007656F9">
              <w:rPr>
                <w:rFonts w:ascii="Times New Roman" w:hAnsi="Times New Roman" w:cs="Times New Roman"/>
                <w:sz w:val="24"/>
              </w:rPr>
              <w:t>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обр. В. Трутовского.</w:t>
            </w:r>
          </w:p>
          <w:p w:rsidR="002655A5" w:rsidRPr="007656F9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Игры с пением: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обр. А. Гречанинова; «Савка и Гришка», белорус, нар. песня.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6F9">
              <w:rPr>
                <w:rFonts w:ascii="Times New Roman" w:hAnsi="Times New Roman" w:cs="Times New Roman"/>
                <w:b/>
                <w:sz w:val="24"/>
              </w:rPr>
              <w:t>Музыкально-дидактические игры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звуковысотного слуха: «Три поросенка», «Подумай, отгадай», «Звуки разные бывают», «Веселые Петрушки».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чувства ритма: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диатонического слуха: «Громко-тихо запоем», «Звенящие колокольчики, ищи».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восприятия музыки: «На лугу», «Песня - танец - марш», «Времена года», «Наши любимые произведения».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музыкальной памяти: «Назови композитора», «Угадай песню», «Повтори мелодию», «Узнай произведение».</w:t>
            </w:r>
          </w:p>
          <w:p w:rsidR="002655A5" w:rsidRPr="007656F9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Инсценировки и музыкальные спектакли: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656F9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«Полька», муз. Ю. Чичкова; «Хожу я по улице», рус. нар. песня, обр.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обр. А. Жилинского; «Русский перепляс», рус. нар. песня, обр. К. Волкова.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lastRenderedPageBreak/>
              <w:t>Игра на детских музыкальных инструментах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9A57F7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49B">
              <w:rPr>
                <w:rFonts w:ascii="Times New Roman" w:hAnsi="Times New Roman" w:cs="Times New Roman"/>
                <w:sz w:val="24"/>
                <w:u w:val="single"/>
              </w:rPr>
              <w:t>Примерный музыкальный материал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«Бубенчики», «Гармошка», муз. Е. Тиличеевой, сл. М. Долинова; «Наш оркестр», муз. Е. Тиличеевой, сл. Ю. Островского «На зел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за стояла», рус. нар. песни; «К нам гости пришли», муз. А. Александрова; «Вальс», муз. Е. Тиличеевой.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  <w:p w:rsidR="002655A5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2655A5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0B64C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2655A5" w:rsidRDefault="002655A5" w:rsidP="002655A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2655A5" w:rsidRPr="003D2C03" w:rsidTr="00CF2992">
        <w:tc>
          <w:tcPr>
            <w:tcW w:w="3397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2655A5" w:rsidRPr="003D2C03" w:rsidTr="00CF2992">
        <w:tc>
          <w:tcPr>
            <w:tcW w:w="3397" w:type="dxa"/>
          </w:tcPr>
          <w:p w:rsidR="002655A5" w:rsidRPr="00A4549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обогащать двигательный опыт детей с помощью упражнений основной гимнастики, развивать умения технично, точно, осознанно, рационально и выразительно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выполнять физические упражнения, осваивать туристские навыки;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сохранять и укреплять здоровье детей средствами физического воспитания, расширять и уточнять представления о здоровье,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2655A5" w:rsidRPr="003D2C03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446" w:type="dxa"/>
          </w:tcPr>
          <w:p w:rsidR="002655A5" w:rsidRPr="00A4549B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В процессе организации разных форм физкультурно-оздоровительной работы педагог обучает детей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49B">
              <w:rPr>
                <w:rFonts w:ascii="Times New Roman" w:hAnsi="Times New Roman" w:cs="Times New Roman"/>
                <w:sz w:val="24"/>
              </w:rPr>
      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ходьба: ходьба обычная, гимнастическим шагом, скрестным шагом, спиной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прыжки: подпрыгивания на двух ногах 30 раз в чередовании с ходьбой, на месте и с поворотом кругом;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д, в сторону, вверх, сгибание и разгибание рук; сжимание пальцев в кулак и разжимание; махи и рывки руками; круговые движения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 и назад; упражнения пальчиковой гимнастики;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49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Ритмическая гимнастика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</w:t>
            </w:r>
            <w:r w:rsidR="007F1E2A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Спортивные игры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Педагог обучает детей элементам спортивных игр, которые проводятся в спортивном зале или на площадке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в зависимости от имеющихся условий и оборудования, а также региональных и климатических особенностей.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Спортивные упражнения</w:t>
            </w:r>
            <w:r w:rsidR="00C538C5">
              <w:rPr>
                <w:rFonts w:ascii="Times New Roman" w:hAnsi="Times New Roman" w:cs="Times New Roman"/>
                <w:b/>
                <w:sz w:val="24"/>
              </w:rPr>
              <w:t xml:space="preserve"> (ОСТАВИТЬ ПРИ СООТВЕТСВУЮЩИХ УСЛОВИЯХ)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Катание на санках: игровые задания и соревнования в катании на санях на скорость.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  <w:p w:rsidR="002655A5" w:rsidRPr="00611F0F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611F0F">
              <w:rPr>
                <w:rFonts w:ascii="Times New Roman" w:hAnsi="Times New Roman" w:cs="Times New Roman"/>
                <w:sz w:val="24"/>
              </w:rPr>
              <w:t>Катание на двухколесном велосипеде, самокате: по прямой, по кругу, змейкой, объезжая препятствие, на скорость.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4549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основ здорового образа жизни</w:t>
            </w:r>
          </w:p>
          <w:p w:rsidR="002655A5" w:rsidRPr="00A4549B" w:rsidRDefault="002655A5" w:rsidP="00CF29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</w:t>
            </w:r>
            <w:r w:rsidR="00DF2549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</w:t>
            </w:r>
            <w:r w:rsidR="002E5855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м здоровье и самочувствии других людей.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49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:rsidR="002655A5" w:rsidRPr="00A4549B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2655A5" w:rsidRPr="003D2C03" w:rsidRDefault="002655A5" w:rsidP="002E5855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49B">
              <w:rPr>
                <w:rFonts w:ascii="Times New Roman" w:hAnsi="Times New Roman" w:cs="Times New Roman"/>
                <w:sz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</w:t>
            </w:r>
            <w:r w:rsidRPr="00A4549B">
              <w:rPr>
                <w:rFonts w:ascii="Times New Roman" w:hAnsi="Times New Roman" w:cs="Times New Roman"/>
                <w:sz w:val="24"/>
              </w:rPr>
              <w:lastRenderedPageBreak/>
              <w:t>правильно по погоде одеваться для прогулки, знать содержимое походной аптечки, укладывать рюкзак весом от 500 гр. до 1 кг (более тяж</w:t>
            </w:r>
            <w:r w:rsidR="002E5855">
              <w:rPr>
                <w:rFonts w:ascii="Times New Roman" w:hAnsi="Times New Roman" w:cs="Times New Roman"/>
                <w:sz w:val="24"/>
              </w:rPr>
              <w:t>ё</w:t>
            </w:r>
            <w:r w:rsidRPr="00A4549B">
              <w:rPr>
                <w:rFonts w:ascii="Times New Roman" w:hAnsi="Times New Roman" w:cs="Times New Roman"/>
                <w:sz w:val="24"/>
              </w:rPr>
              <w:t>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3D2C03" w:rsidRDefault="002655A5" w:rsidP="00CF29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2655A5" w:rsidRPr="003D2C03" w:rsidTr="00CF2992">
        <w:tc>
          <w:tcPr>
            <w:tcW w:w="14843" w:type="dxa"/>
            <w:gridSpan w:val="2"/>
          </w:tcPr>
          <w:p w:rsidR="002655A5" w:rsidRPr="000B64C6" w:rsidRDefault="002655A5" w:rsidP="00CF299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="00AA4A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 w:rsidR="00AA4A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:rsidR="002655A5" w:rsidRPr="000B64C6" w:rsidRDefault="002655A5" w:rsidP="00CF2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655A5" w:rsidRPr="003D2C03" w:rsidRDefault="002655A5" w:rsidP="00CF29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2655A5" w:rsidRPr="003D2C03" w:rsidRDefault="002655A5" w:rsidP="002655A5">
      <w:pPr>
        <w:rPr>
          <w:b/>
        </w:rPr>
      </w:pPr>
    </w:p>
    <w:p w:rsidR="002655A5" w:rsidRDefault="002655A5" w:rsidP="00B21C14">
      <w:pPr>
        <w:rPr>
          <w:rFonts w:ascii="Times New Roman" w:hAnsi="Times New Roman" w:cs="Times New Roman"/>
          <w:sz w:val="28"/>
        </w:rPr>
      </w:pPr>
    </w:p>
    <w:p w:rsidR="002655A5" w:rsidRDefault="002655A5" w:rsidP="00B21C14">
      <w:pPr>
        <w:rPr>
          <w:rFonts w:ascii="Times New Roman" w:hAnsi="Times New Roman" w:cs="Times New Roman"/>
          <w:sz w:val="28"/>
        </w:rPr>
      </w:pPr>
    </w:p>
    <w:p w:rsidR="00FA48FE" w:rsidRDefault="00FA48FE" w:rsidP="00B21C14">
      <w:pPr>
        <w:rPr>
          <w:rFonts w:ascii="Times New Roman" w:hAnsi="Times New Roman" w:cs="Times New Roman"/>
          <w:sz w:val="28"/>
        </w:rPr>
      </w:pPr>
    </w:p>
    <w:p w:rsidR="00FA48FE" w:rsidRDefault="00FA48FE" w:rsidP="00B21C14">
      <w:pPr>
        <w:rPr>
          <w:rFonts w:ascii="Times New Roman" w:hAnsi="Times New Roman" w:cs="Times New Roman"/>
          <w:sz w:val="28"/>
        </w:rPr>
      </w:pPr>
    </w:p>
    <w:p w:rsidR="00FA48FE" w:rsidRDefault="00FA48FE" w:rsidP="00B21C14">
      <w:pPr>
        <w:rPr>
          <w:rFonts w:ascii="Times New Roman" w:hAnsi="Times New Roman" w:cs="Times New Roman"/>
          <w:sz w:val="28"/>
        </w:rPr>
      </w:pPr>
    </w:p>
    <w:p w:rsidR="00FA48FE" w:rsidRDefault="00FA48FE" w:rsidP="00B21C14">
      <w:pPr>
        <w:rPr>
          <w:rFonts w:ascii="Times New Roman" w:hAnsi="Times New Roman" w:cs="Times New Roman"/>
          <w:sz w:val="28"/>
        </w:rPr>
      </w:pPr>
    </w:p>
    <w:p w:rsidR="00FA48FE" w:rsidRPr="003D2C03" w:rsidRDefault="00FA48FE" w:rsidP="00B21C14">
      <w:pPr>
        <w:rPr>
          <w:rFonts w:ascii="Times New Roman" w:hAnsi="Times New Roman" w:cs="Times New Roman"/>
          <w:sz w:val="28"/>
        </w:rPr>
      </w:pPr>
    </w:p>
    <w:p w:rsid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A5" w:rsidRDefault="002655A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A5" w:rsidRPr="008C5859" w:rsidRDefault="002655A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48FE" w:rsidRDefault="00FA48FE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FA48FE" w:rsidSect="002655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611F0F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1F0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44387A" w:rsidRPr="00611F0F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1F0F" w:rsidRDefault="00611F0F" w:rsidP="00611F0F">
      <w:pPr>
        <w:pStyle w:val="a3"/>
        <w:tabs>
          <w:tab w:val="clear" w:pos="709"/>
          <w:tab w:val="left" w:pos="1080"/>
          <w:tab w:val="left" w:pos="10206"/>
        </w:tabs>
        <w:spacing w:line="240" w:lineRule="auto"/>
        <w:ind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МАДОУ «Детский сад № 50» г.о. Самара реализует парциальную программу «Физическая  культура-дошкольникам» (Л. Д. Глазырина, Москва, изд. Гуманитарный издательский центр «Владос») </w:t>
      </w:r>
    </w:p>
    <w:p w:rsidR="00611F0F" w:rsidRPr="003949CB" w:rsidRDefault="00611F0F" w:rsidP="00611F0F">
      <w:pPr>
        <w:pStyle w:val="a3"/>
        <w:tabs>
          <w:tab w:val="clear" w:pos="709"/>
          <w:tab w:val="left" w:pos="0"/>
          <w:tab w:val="left" w:pos="1080"/>
          <w:tab w:val="left" w:pos="10206"/>
        </w:tabs>
        <w:spacing w:line="240" w:lineRule="auto"/>
        <w:ind w:left="720"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Цель программы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611F0F" w:rsidRPr="003949CB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</w:rPr>
      </w:pPr>
      <w:r w:rsidRPr="003949CB">
        <w:rPr>
          <w:rFonts w:eastAsiaTheme="minorHAnsi"/>
          <w:sz w:val="28"/>
          <w:szCs w:val="28"/>
          <w:lang w:eastAsia="en-US"/>
        </w:rPr>
        <w:t>Формирование и развитие личности ребенка, сочетая стремление к совершенству с морально этическими и эстетическими нормами.</w:t>
      </w:r>
    </w:p>
    <w:p w:rsidR="00611F0F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949CB">
        <w:rPr>
          <w:rFonts w:eastAsiaTheme="minorHAnsi"/>
          <w:sz w:val="28"/>
          <w:szCs w:val="28"/>
          <w:lang w:eastAsia="en-US"/>
        </w:rPr>
        <w:t xml:space="preserve">Реализация программы направлена на воспитание таких физических качеств как ловкость, четкость и быстрота реакции, повышается активность у детей, развивается чувство дружбы. Для реализации оздоровительного направления 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 ;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координации, психики (внимания, сообразительности, ориентировки в пространстве и во времени) </w:t>
      </w:r>
    </w:p>
    <w:p w:rsidR="00611F0F" w:rsidRPr="005C0635" w:rsidRDefault="00611F0F" w:rsidP="00611F0F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635">
        <w:rPr>
          <w:rFonts w:eastAsiaTheme="minorHAnsi"/>
          <w:sz w:val="28"/>
          <w:szCs w:val="28"/>
        </w:rPr>
        <w:t>Для реализации воспитательного направления 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</w:t>
      </w:r>
    </w:p>
    <w:p w:rsidR="00611F0F" w:rsidRPr="008C5859" w:rsidRDefault="00611F0F" w:rsidP="00611F0F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Расширением содержания образовательных областей социально – коммуникативное развитие и познавательное развитие за счет реализации программы патриотического воспитания дошкольников «Я живу на Самарской земле» авторы: Дыбина О.В., Анфисова С.Е., Кузина А.Ю., Ошкина А.А., Сидякина Е.А.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>Цель программы: формирование у дошкольников основ патриотизма в процессе военно-патриотического воспитания, гражданского воспитания, историко-краеведческого воспитания, духовно-нравственного воспитания.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4 разделов.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left="567" w:right="-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Раздел I.«Юный защитник Отечества» (военно-патриотическое воспитание).         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left="567"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Раздел II. «Юный гражданин» (гражданское воспитание)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t xml:space="preserve">       Раздел III. «Юный краевед» (историко-краеведческое воспитание). </w:t>
      </w:r>
    </w:p>
    <w:p w:rsidR="00611F0F" w:rsidRPr="00D924B4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Раздел IV. «Юный этнограф» (духовно-нравственное воспитание). </w:t>
      </w:r>
    </w:p>
    <w:p w:rsidR="00611F0F" w:rsidRDefault="00611F0F" w:rsidP="00611F0F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r w:rsidRPr="00D924B4"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t xml:space="preserve">Каждый раздел имеет свою теоретико-методологическую и психолого-педагогическую основы. </w:t>
      </w:r>
    </w:p>
    <w:p w:rsidR="00611F0F" w:rsidRDefault="00611F0F" w:rsidP="00611F0F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</w:p>
    <w:p w:rsidR="00611F0F" w:rsidRDefault="00611F0F" w:rsidP="00611F0F">
      <w:pPr>
        <w:tabs>
          <w:tab w:val="left" w:pos="10206"/>
        </w:tabs>
        <w:spacing w:line="240" w:lineRule="auto"/>
        <w:ind w:right="-1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15D">
        <w:rPr>
          <w:rFonts w:ascii="Times New Roman" w:hAnsi="Times New Roman" w:cs="Times New Roman"/>
          <w:sz w:val="28"/>
          <w:szCs w:val="28"/>
          <w:lang w:eastAsia="ru-RU"/>
        </w:rPr>
        <w:t xml:space="preserve">МАДОУ «Детский сад № 50» г.о. Самара реализует парциальную программу «От Фребеля до робота: растим будущих инженеров» в познавательном, художественно – эстетическом, речевом и социально –коммуникативном развитии. Цель программы: разработка системы формирования у детей предпосылок готовности к изучению технических наук средствами игрового оборудования в соответствии с ФГОС ДО. </w:t>
      </w: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FA48FE" w:rsidRPr="00C53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6-7 </w:t>
      </w:r>
      <w:r w:rsidR="0044387A" w:rsidRPr="00C538C5">
        <w:rPr>
          <w:rFonts w:ascii="Times New Roman" w:hAnsi="Times New Roman" w:cs="Times New Roman"/>
          <w:b/>
          <w:color w:val="auto"/>
          <w:sz w:val="28"/>
          <w:szCs w:val="28"/>
        </w:rPr>
        <w:t>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5A4429">
        <w:rPr>
          <w:rFonts w:ascii="Times New Roman" w:hAnsi="Times New Roman" w:cs="Times New Roman"/>
          <w:b/>
          <w:sz w:val="28"/>
          <w:szCs w:val="28"/>
        </w:rPr>
        <w:t>старшего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FA48FE" w:rsidRPr="00C538C5">
        <w:rPr>
          <w:rFonts w:ascii="Times New Roman" w:hAnsi="Times New Roman" w:cs="Times New Roman"/>
          <w:sz w:val="28"/>
          <w:szCs w:val="28"/>
        </w:rPr>
        <w:t>В старшем дошкольном возр</w:t>
      </w:r>
      <w:r w:rsidR="005A4429" w:rsidRPr="00C538C5">
        <w:rPr>
          <w:rFonts w:ascii="Times New Roman" w:hAnsi="Times New Roman" w:cs="Times New Roman"/>
          <w:sz w:val="28"/>
          <w:szCs w:val="28"/>
        </w:rPr>
        <w:t>асте</w:t>
      </w:r>
      <w:r w:rsidR="0044387A" w:rsidRPr="00C538C5">
        <w:rPr>
          <w:rFonts w:ascii="Times New Roman" w:hAnsi="Times New Roman" w:cs="Times New Roman"/>
          <w:sz w:val="28"/>
          <w:szCs w:val="28"/>
        </w:rPr>
        <w:t xml:space="preserve"> это</w:t>
      </w:r>
      <w:r w:rsidRPr="00C538C5">
        <w:rPr>
          <w:rFonts w:ascii="Times New Roman" w:hAnsi="Times New Roman" w:cs="Times New Roman"/>
          <w:sz w:val="28"/>
          <w:szCs w:val="28"/>
        </w:rPr>
        <w:t>: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2E5855">
        <w:rPr>
          <w:rFonts w:ascii="Times New Roman" w:hAnsi="Times New Roman" w:cs="Times New Roman"/>
          <w:sz w:val="28"/>
          <w:szCs w:val="28"/>
        </w:rPr>
        <w:t>ё</w:t>
      </w:r>
      <w:r w:rsidRPr="005A4429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другие);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A4429" w:rsidRPr="005A442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5A4429" w:rsidP="005A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29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435212" w:rsidRPr="008C5859" w:rsidRDefault="0043521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ребенком;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BE" w:rsidRDefault="00D73DBE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A8E" w:rsidRDefault="00AA4A8E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A8E" w:rsidRDefault="00AA4A8E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B4A" w:rsidRDefault="00BC1B4A" w:rsidP="00BC1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взаимодействия с родителями воспитанников на год</w:t>
      </w:r>
    </w:p>
    <w:p w:rsidR="00BC1B4A" w:rsidRPr="005656F5" w:rsidRDefault="00BC1B4A" w:rsidP="00BC1B4A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1418"/>
        <w:gridCol w:w="1984"/>
        <w:gridCol w:w="1843"/>
      </w:tblGrid>
      <w:tr w:rsidR="00BC1B4A" w:rsidRPr="005656F5" w:rsidTr="00FD7E26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FD7E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9443F6" w:rsidRDefault="00BC1B4A" w:rsidP="00FD7E26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BC1B4A" w:rsidRPr="005656F5" w:rsidRDefault="00BC1B4A" w:rsidP="00FD7E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FD7E2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FD7E2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5656F5" w:rsidRDefault="00BC1B4A" w:rsidP="00FD7E26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BC1B4A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Презентация группы через информационные стенды: настольные буклеты, визитные стенды о жизнедеятельности детей в МАДОУ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BC1B4A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05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.09.20</w:t>
            </w:r>
            <w:r w:rsidR="00AA4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85D0F" w:rsidRDefault="00AA4A8E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5656F5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E85D0F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"Дары осени"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E85D0F" w:rsidRDefault="00AA4A8E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10.2024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20020D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E85D0F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Библиотечка для родителей "Почему ребенок ябедничает?", памятки для родителей "Что делать, если ребенок ябедничает?"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E85D0F" w:rsidRDefault="00AA4A8E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07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.11.20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20020D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«Новогодний калейдоскоп»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12.12.2024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20020D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"Готовим детей к школе. Что это значит?"</w:t>
            </w:r>
          </w:p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Роль родителей для создания интереса к перспективному школьному обучению.</w:t>
            </w:r>
          </w:p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"Игры ума"- для развития интеллектуальной активности детей.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19 01.2025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073B43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Конкурс поделок "Делаем вместе с папой"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16.02.2025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073B43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"Открытка  для мамы"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06.03.2025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073B43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"Развитие интереса и любви к книге - важней- шая задача воспитания детей"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11.04.2025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073B43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A4A8E" w:rsidRPr="005656F5" w:rsidTr="00FD7E26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Родительское собрание "В семье будущий первоклассник"</w:t>
            </w:r>
          </w:p>
          <w:p w:rsidR="00AA4A8E" w:rsidRPr="005656F5" w:rsidRDefault="00AA4A8E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"Наши достижения при выпуске детей из дошкольного учреждения в мир школьной жизни"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16.05.2025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Default="00AA4A8E">
            <w:r w:rsidRPr="00073B43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4A8E" w:rsidRPr="005656F5" w:rsidRDefault="00AA4A8E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7144F2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F2" w:rsidRPr="007144F2" w:rsidRDefault="007144F2" w:rsidP="007144F2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F2">
        <w:rPr>
          <w:rFonts w:ascii="Times New Roman" w:hAnsi="Times New Roman" w:cs="Times New Roman"/>
          <w:sz w:val="28"/>
          <w:szCs w:val="28"/>
        </w:rPr>
        <w:lastRenderedPageBreak/>
        <w:t>Режим организации жиз</w:t>
      </w:r>
      <w:r w:rsidR="00AA4A8E">
        <w:rPr>
          <w:rFonts w:ascii="Times New Roman" w:hAnsi="Times New Roman" w:cs="Times New Roman"/>
          <w:sz w:val="28"/>
          <w:szCs w:val="28"/>
        </w:rPr>
        <w:t>ни детей на основной период 2024 – 2025</w:t>
      </w:r>
      <w:r w:rsidRPr="007144F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21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4"/>
        <w:gridCol w:w="2976"/>
      </w:tblGrid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Прием и осмотр детей, игры, самостоятельная деятельность, дежурство.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7.00 - 8.10</w:t>
            </w:r>
          </w:p>
        </w:tc>
      </w:tr>
      <w:tr w:rsidR="007144F2" w:rsidRPr="007144F2" w:rsidTr="007144F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7144F2" w:rsidRPr="007144F2" w:rsidTr="007144F2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Утренний круг.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8.20 - 8.30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 Подготовка к занятиям.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9.00 -9.30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9.40 -10.10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10.50 -12.35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12.35 – 12.50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13.15 -15.00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15.00 -15.25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15.25 -15.40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15.40 -16.40</w:t>
            </w: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16.40 -18.00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вечерний круг.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18.00 -18.20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18.20 -18.45</w:t>
            </w:r>
          </w:p>
        </w:tc>
      </w:tr>
      <w:tr w:rsidR="007144F2" w:rsidRPr="007144F2" w:rsidTr="007144F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F2" w:rsidRPr="007144F2" w:rsidRDefault="007144F2" w:rsidP="00714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F2" w:rsidRPr="007144F2" w:rsidRDefault="007144F2" w:rsidP="0071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F2">
              <w:rPr>
                <w:rFonts w:ascii="Times New Roman" w:hAnsi="Times New Roman" w:cs="Times New Roman"/>
                <w:sz w:val="28"/>
                <w:szCs w:val="28"/>
              </w:rPr>
              <w:t>до19.00</w:t>
            </w:r>
          </w:p>
        </w:tc>
      </w:tr>
    </w:tbl>
    <w:p w:rsidR="007144F2" w:rsidRDefault="007144F2" w:rsidP="007144F2">
      <w:pPr>
        <w:rPr>
          <w:rFonts w:ascii="Times New Roman" w:hAnsi="Times New Roman" w:cs="Times New Roman"/>
          <w:sz w:val="28"/>
          <w:szCs w:val="28"/>
        </w:rPr>
      </w:pPr>
    </w:p>
    <w:p w:rsidR="00AA35F5" w:rsidRDefault="00AA35F5" w:rsidP="00B92C0F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BC1B4A" w:rsidRPr="00897B1C" w:rsidRDefault="00BC1B4A" w:rsidP="00BC1B4A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t>Режим организации жизни детей в летний оздоровительный период</w:t>
      </w:r>
    </w:p>
    <w:p w:rsidR="00BC1B4A" w:rsidRPr="00897B1C" w:rsidRDefault="00BC1B4A" w:rsidP="00BC1B4A">
      <w:pPr>
        <w:tabs>
          <w:tab w:val="left" w:pos="2475"/>
        </w:tabs>
        <w:rPr>
          <w:rFonts w:ascii="Times New Roman" w:hAnsi="Times New Roman" w:cs="Times New Roman"/>
          <w:b/>
          <w:i/>
        </w:rPr>
      </w:pPr>
      <w:r w:rsidRPr="00897B1C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8764" w:type="dxa"/>
        <w:jc w:val="center"/>
        <w:tblInd w:w="-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3"/>
        <w:gridCol w:w="2361"/>
      </w:tblGrid>
      <w:tr w:rsidR="00BC1B4A" w:rsidRPr="00897B1C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B4A" w:rsidRPr="00863E0D" w:rsidTr="00FD7E26">
        <w:trPr>
          <w:trHeight w:val="379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8.30 – 8.55</w:t>
            </w:r>
          </w:p>
        </w:tc>
      </w:tr>
      <w:tr w:rsidR="00BC1B4A" w:rsidRPr="00863E0D" w:rsidTr="00FD7E26">
        <w:trPr>
          <w:trHeight w:val="820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деятельность, игры </w:t>
            </w:r>
          </w:p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(музыка).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8.55 – 9.40</w:t>
            </w:r>
          </w:p>
        </w:tc>
      </w:tr>
      <w:tr w:rsidR="00BC1B4A" w:rsidRPr="00863E0D" w:rsidTr="00FD7E26">
        <w:trPr>
          <w:trHeight w:val="791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375"/>
                <w:tab w:val="center" w:pos="1188"/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9.40 - 11.40</w:t>
            </w:r>
          </w:p>
        </w:tc>
      </w:tr>
      <w:tr w:rsidR="00BC1B4A" w:rsidRPr="00863E0D" w:rsidTr="00FD7E26">
        <w:trPr>
          <w:trHeight w:val="335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5-10.15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12.15 -12.35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  <w:tcBorders>
              <w:top w:val="nil"/>
            </w:tcBorders>
          </w:tcPr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</w:t>
            </w:r>
          </w:p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13.00 -15.30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34"/>
                <w:tab w:val="center" w:pos="943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BC1B4A" w:rsidRPr="00863E0D" w:rsidTr="00FD7E26">
        <w:trPr>
          <w:trHeight w:val="268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еятельность, совместная деятель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16.00 -16.30</w:t>
            </w:r>
          </w:p>
        </w:tc>
      </w:tr>
      <w:tr w:rsidR="00BC1B4A" w:rsidRPr="00863E0D" w:rsidTr="00FD7E26">
        <w:trPr>
          <w:trHeight w:val="575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tabs>
                <w:tab w:val="left" w:pos="2475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B4A" w:rsidRPr="00863E0D" w:rsidTr="00FD7E26">
        <w:trPr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0 -18.50</w:t>
            </w:r>
          </w:p>
        </w:tc>
      </w:tr>
      <w:tr w:rsidR="00BC1B4A" w:rsidRPr="00863E0D" w:rsidTr="00FD7E26">
        <w:trPr>
          <w:trHeight w:val="976"/>
          <w:jc w:val="center"/>
        </w:trPr>
        <w:tc>
          <w:tcPr>
            <w:tcW w:w="6403" w:type="dxa"/>
          </w:tcPr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  <w:p w:rsidR="00BC1B4A" w:rsidRPr="00863E0D" w:rsidRDefault="00BC1B4A" w:rsidP="00FD7E26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61" w:type="dxa"/>
          </w:tcPr>
          <w:p w:rsidR="00BC1B4A" w:rsidRPr="00863E0D" w:rsidRDefault="00BC1B4A" w:rsidP="00FD7E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18.50 -19.00</w:t>
            </w:r>
          </w:p>
        </w:tc>
      </w:tr>
    </w:tbl>
    <w:p w:rsidR="00BC1B4A" w:rsidRPr="007144F2" w:rsidRDefault="00BC1B4A" w:rsidP="007144F2">
      <w:pPr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7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F5" w:rsidRDefault="00AA35F5" w:rsidP="00AA35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5F5" w:rsidRDefault="00AA35F5" w:rsidP="00AA35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5F5" w:rsidRPr="00AA35F5" w:rsidRDefault="00AA35F5" w:rsidP="00AA3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5F5">
        <w:rPr>
          <w:rFonts w:ascii="Times New Roman" w:hAnsi="Times New Roman" w:cs="Times New Roman"/>
          <w:sz w:val="28"/>
          <w:szCs w:val="28"/>
        </w:rPr>
        <w:t>Расписание</w:t>
      </w:r>
    </w:p>
    <w:p w:rsidR="00AA35F5" w:rsidRPr="00AA35F5" w:rsidRDefault="00AA35F5" w:rsidP="00AA3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5F5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AA35F5" w:rsidRPr="00AA35F5" w:rsidRDefault="00B92C0F" w:rsidP="00AA3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AA35F5" w:rsidRPr="00AA35F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35F5" w:rsidRPr="00AA35F5" w:rsidRDefault="00AA35F5" w:rsidP="00AA3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5F5">
        <w:rPr>
          <w:rFonts w:ascii="Times New Roman" w:hAnsi="Times New Roman" w:cs="Times New Roman"/>
          <w:sz w:val="28"/>
          <w:szCs w:val="28"/>
        </w:rPr>
        <w:t>подготовительная группа № 1 “</w:t>
      </w:r>
      <w:r w:rsidR="00670788">
        <w:rPr>
          <w:rFonts w:ascii="Times New Roman" w:hAnsi="Times New Roman" w:cs="Times New Roman"/>
          <w:sz w:val="28"/>
          <w:szCs w:val="28"/>
        </w:rPr>
        <w:t>Светлячки</w:t>
      </w:r>
      <w:r w:rsidRPr="00AA35F5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a8"/>
        <w:tblW w:w="0" w:type="auto"/>
        <w:tblLook w:val="04A0"/>
      </w:tblPr>
      <w:tblGrid>
        <w:gridCol w:w="2518"/>
        <w:gridCol w:w="2126"/>
        <w:gridCol w:w="4927"/>
      </w:tblGrid>
      <w:tr w:rsidR="00AA35F5" w:rsidRPr="00AA35F5" w:rsidTr="00FD7E26">
        <w:trPr>
          <w:trHeight w:val="6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    День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          Непосредственная образовательная деятельность</w:t>
            </w:r>
          </w:p>
        </w:tc>
      </w:tr>
      <w:tr w:rsidR="00AA35F5" w:rsidRPr="00AA35F5" w:rsidTr="00FD7E26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целостной картины мира.</w:t>
            </w:r>
          </w:p>
        </w:tc>
      </w:tr>
      <w:tr w:rsidR="00AA35F5" w:rsidRPr="00AA35F5" w:rsidTr="00FD7E26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AA35F5" w:rsidRPr="00AA35F5" w:rsidTr="00FD7E26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Конструирование, робототехника.</w:t>
            </w:r>
          </w:p>
        </w:tc>
      </w:tr>
      <w:tr w:rsidR="00AA35F5" w:rsidRPr="00AA35F5" w:rsidTr="00FD7E26">
        <w:trPr>
          <w:trHeight w:val="405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представлений.</w:t>
            </w:r>
          </w:p>
        </w:tc>
      </w:tr>
      <w:tr w:rsidR="00AA35F5" w:rsidRPr="00AA35F5" w:rsidTr="00FD7E26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Рисование </w:t>
            </w:r>
          </w:p>
        </w:tc>
      </w:tr>
      <w:tr w:rsidR="00AA35F5" w:rsidRPr="00AA35F5" w:rsidTr="00FD7E26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AA35F5" w:rsidRPr="00AA35F5" w:rsidTr="00FD7E26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Коммуникация, основы грамотности.</w:t>
            </w:r>
          </w:p>
        </w:tc>
      </w:tr>
      <w:tr w:rsidR="00AA35F5" w:rsidRPr="00AA35F5" w:rsidTr="00FD7E26">
        <w:trPr>
          <w:trHeight w:val="6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AA35F5" w:rsidRPr="00AA35F5" w:rsidTr="00FD7E26">
        <w:trPr>
          <w:trHeight w:val="1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творчество.Лепка/Аппликация</w:t>
            </w:r>
          </w:p>
        </w:tc>
      </w:tr>
      <w:tr w:rsidR="00AA35F5" w:rsidRPr="00AA35F5" w:rsidTr="00FD7E26">
        <w:trPr>
          <w:trHeight w:val="1005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</w:t>
            </w:r>
          </w:p>
        </w:tc>
      </w:tr>
      <w:tr w:rsidR="00AA35F5" w:rsidRPr="00AA35F5" w:rsidTr="00FD7E26">
        <w:trPr>
          <w:trHeight w:val="452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  <w:r w:rsidR="0031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AA35F5" w:rsidRPr="00AA35F5" w:rsidTr="00FD7E26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AA35F5" w:rsidRPr="00AA35F5" w:rsidTr="00FD7E26">
        <w:trPr>
          <w:trHeight w:val="6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  <w:r w:rsidR="0031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Основы грамотности</w:t>
            </w:r>
          </w:p>
        </w:tc>
      </w:tr>
      <w:tr w:rsidR="00AA35F5" w:rsidRPr="00AA35F5" w:rsidTr="00FD7E26">
        <w:trPr>
          <w:trHeight w:val="36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F5" w:rsidRPr="00AA35F5" w:rsidRDefault="00AA35F5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5F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</w:tr>
    </w:tbl>
    <w:p w:rsidR="00AA35F5" w:rsidRPr="00AA35F5" w:rsidRDefault="00AA35F5" w:rsidP="00AA35F5">
      <w:pPr>
        <w:rPr>
          <w:rFonts w:ascii="Times New Roman" w:hAnsi="Times New Roman" w:cs="Times New Roman"/>
          <w:sz w:val="28"/>
          <w:szCs w:val="28"/>
        </w:rPr>
      </w:pPr>
    </w:p>
    <w:p w:rsidR="007144F2" w:rsidRPr="00AA35F5" w:rsidRDefault="007144F2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Pr="00E70ADE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5A4429" w:rsidRPr="00C538C5">
        <w:rPr>
          <w:rFonts w:ascii="Times New Roman" w:hAnsi="Times New Roman"/>
          <w:b/>
          <w:sz w:val="28"/>
          <w:szCs w:val="28"/>
        </w:rPr>
        <w:t xml:space="preserve">в </w:t>
      </w:r>
      <w:r w:rsidR="00FA48FE" w:rsidRPr="00C538C5">
        <w:rPr>
          <w:rFonts w:ascii="Times New Roman" w:hAnsi="Times New Roman"/>
          <w:b/>
          <w:sz w:val="28"/>
          <w:szCs w:val="28"/>
        </w:rPr>
        <w:t>подготовительной к школе</w:t>
      </w:r>
      <w:r w:rsidR="005A4429" w:rsidRPr="00C538C5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6-7 лет в форме тематических дней и недель.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6-7 лет в форме воспитывающих игровых ситуаций, развивающего общения, проблемных ситуаций.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Сентябрь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знаний*, 3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войны**, 8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грамотности*, 27 сентября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</w:t>
      </w:r>
      <w:r w:rsidR="00435212" w:rsidRPr="00FA48FE">
        <w:rPr>
          <w:rFonts w:ascii="Times New Roman" w:hAnsi="Times New Roman" w:cs="Times New Roman"/>
          <w:sz w:val="28"/>
          <w:szCs w:val="28"/>
        </w:rPr>
        <w:t>знаний»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знаний)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lastRenderedPageBreak/>
        <w:t xml:space="preserve">2. Тематическая неделя «Сельскохозяйственные </w:t>
      </w:r>
      <w:r w:rsidR="00435212" w:rsidRPr="00FA48FE">
        <w:rPr>
          <w:rFonts w:ascii="Times New Roman" w:hAnsi="Times New Roman" w:cs="Times New Roman"/>
          <w:sz w:val="28"/>
          <w:szCs w:val="28"/>
        </w:rPr>
        <w:t>профессии»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«По речам узнают человека» (к Международному дню распространения </w:t>
      </w:r>
      <w:r w:rsidR="00435212" w:rsidRPr="00FA48FE">
        <w:rPr>
          <w:rFonts w:ascii="Times New Roman" w:hAnsi="Times New Roman" w:cs="Times New Roman"/>
          <w:sz w:val="28"/>
          <w:szCs w:val="28"/>
        </w:rPr>
        <w:t>грамотности)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3. Тематическая неделя «Праздник урожая»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«Осень в стихах и </w:t>
      </w:r>
      <w:r w:rsidR="00435212" w:rsidRPr="00FA48FE">
        <w:rPr>
          <w:rFonts w:ascii="Times New Roman" w:hAnsi="Times New Roman" w:cs="Times New Roman"/>
          <w:sz w:val="28"/>
          <w:szCs w:val="28"/>
        </w:rPr>
        <w:t>картинах»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«Воспитатель </w:t>
      </w:r>
      <w:r w:rsidR="00435212" w:rsidRPr="00FA48FE">
        <w:rPr>
          <w:rFonts w:ascii="Times New Roman" w:hAnsi="Times New Roman" w:cs="Times New Roman"/>
          <w:sz w:val="28"/>
          <w:szCs w:val="28"/>
        </w:rPr>
        <w:t>–</w:t>
      </w:r>
      <w:r w:rsidR="00435212">
        <w:rPr>
          <w:rFonts w:ascii="Times New Roman" w:hAnsi="Times New Roman" w:cs="Times New Roman"/>
          <w:sz w:val="28"/>
          <w:szCs w:val="28"/>
        </w:rPr>
        <w:t xml:space="preserve"> это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волшебник» (ко Дню воспитателя и всех дошкольных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работников)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Октябрь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Международный день музыки**, 4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защиты животных*, третье воскресенье октября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отца в России*.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«Мой родной </w:t>
      </w:r>
      <w:r w:rsidR="00435212" w:rsidRPr="00FA48FE">
        <w:rPr>
          <w:rFonts w:ascii="Times New Roman" w:hAnsi="Times New Roman" w:cs="Times New Roman"/>
          <w:sz w:val="28"/>
          <w:szCs w:val="28"/>
        </w:rPr>
        <w:t>город»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«Хорошие дети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добрая старость» (к Международному дню пожилых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людей)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«Люби и береги животных» (ко Дню защиты животных)*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«Достопримечательности родного </w:t>
      </w:r>
      <w:r w:rsidR="00435212" w:rsidRPr="00FA48FE">
        <w:rPr>
          <w:rFonts w:ascii="Times New Roman" w:hAnsi="Times New Roman" w:cs="Times New Roman"/>
          <w:sz w:val="28"/>
          <w:szCs w:val="28"/>
        </w:rPr>
        <w:t>города»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«Дети разных стран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="00435212" w:rsidRPr="00FA48FE">
        <w:rPr>
          <w:rFonts w:ascii="Times New Roman" w:hAnsi="Times New Roman" w:cs="Times New Roman"/>
          <w:sz w:val="28"/>
          <w:szCs w:val="28"/>
        </w:rPr>
        <w:t>друзья»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«Самый лучший папа» (ко Дню отца в России)*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«Москва»*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Ноябрь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ноября: 4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народного единства*, последнее воскресенье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матери в России*, 30 ноября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народного </w:t>
      </w:r>
      <w:r w:rsidR="00435212" w:rsidRPr="00FA48FE">
        <w:rPr>
          <w:rFonts w:ascii="Times New Roman" w:hAnsi="Times New Roman" w:cs="Times New Roman"/>
          <w:sz w:val="28"/>
          <w:szCs w:val="28"/>
        </w:rPr>
        <w:t>единства»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народного единства)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«Они прославили </w:t>
      </w:r>
      <w:r w:rsidR="00435212" w:rsidRPr="00FA48FE">
        <w:rPr>
          <w:rFonts w:ascii="Times New Roman" w:hAnsi="Times New Roman" w:cs="Times New Roman"/>
          <w:sz w:val="28"/>
          <w:szCs w:val="28"/>
        </w:rPr>
        <w:t>Россию»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«Тело </w:t>
      </w:r>
      <w:r w:rsidR="00435212" w:rsidRPr="00FA48FE">
        <w:rPr>
          <w:rFonts w:ascii="Times New Roman" w:hAnsi="Times New Roman" w:cs="Times New Roman"/>
          <w:sz w:val="28"/>
          <w:szCs w:val="28"/>
        </w:rPr>
        <w:t>человека»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«День </w:t>
      </w:r>
      <w:r w:rsidR="00435212" w:rsidRPr="00FA48FE">
        <w:rPr>
          <w:rFonts w:ascii="Times New Roman" w:hAnsi="Times New Roman" w:cs="Times New Roman"/>
          <w:sz w:val="28"/>
          <w:szCs w:val="28"/>
        </w:rPr>
        <w:t>матери»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матери)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Декабрь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декабря: 3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неизвестного солдата**, 5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добровольца (волонт</w:t>
      </w:r>
      <w:r w:rsidR="00435212">
        <w:rPr>
          <w:rFonts w:ascii="Times New Roman" w:hAnsi="Times New Roman" w:cs="Times New Roman"/>
          <w:sz w:val="28"/>
          <w:szCs w:val="28"/>
        </w:rPr>
        <w:t>ё</w:t>
      </w:r>
      <w:r w:rsidRPr="00FA48FE">
        <w:rPr>
          <w:rFonts w:ascii="Times New Roman" w:hAnsi="Times New Roman" w:cs="Times New Roman"/>
          <w:sz w:val="28"/>
          <w:szCs w:val="28"/>
        </w:rPr>
        <w:t xml:space="preserve">ра) в России**, 8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художника*, 9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Героев Отечества**, 12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Конституции Российской Федерации**, 31 декабря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«Транспорт»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«Зимняя </w:t>
      </w:r>
      <w:r w:rsidR="00435212" w:rsidRPr="00FA48FE">
        <w:rPr>
          <w:rFonts w:ascii="Times New Roman" w:hAnsi="Times New Roman" w:cs="Times New Roman"/>
          <w:sz w:val="28"/>
          <w:szCs w:val="28"/>
        </w:rPr>
        <w:t>лаборатория»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, Тематический день «Волшебная страна рисования» (к Международному дню </w:t>
      </w:r>
      <w:r w:rsidR="00435212" w:rsidRPr="00FA48FE">
        <w:rPr>
          <w:rFonts w:ascii="Times New Roman" w:hAnsi="Times New Roman" w:cs="Times New Roman"/>
          <w:sz w:val="28"/>
          <w:szCs w:val="28"/>
        </w:rPr>
        <w:t>художника)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«Новогодние </w:t>
      </w:r>
      <w:r w:rsidR="00435212" w:rsidRPr="00FA48FE">
        <w:rPr>
          <w:rFonts w:ascii="Times New Roman" w:hAnsi="Times New Roman" w:cs="Times New Roman"/>
          <w:sz w:val="28"/>
          <w:szCs w:val="28"/>
        </w:rPr>
        <w:t>хлопоты»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«Новый год в разных </w:t>
      </w:r>
      <w:r w:rsidR="00435212" w:rsidRPr="00FA48FE">
        <w:rPr>
          <w:rFonts w:ascii="Times New Roman" w:hAnsi="Times New Roman" w:cs="Times New Roman"/>
          <w:sz w:val="28"/>
          <w:szCs w:val="28"/>
        </w:rPr>
        <w:t>странах»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Январь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января: 11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заповедников и национальных парков России**, 14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Старый новый год**, 27 января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снятия блокады Ленинграда**.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lastRenderedPageBreak/>
        <w:t>1. Тематическая неделя «Лес зимой»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«Зимующие птицы»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«Зимние олимпийские </w:t>
      </w:r>
      <w:r w:rsidR="00435212" w:rsidRPr="00FA48FE">
        <w:rPr>
          <w:rFonts w:ascii="Times New Roman" w:hAnsi="Times New Roman" w:cs="Times New Roman"/>
          <w:sz w:val="28"/>
          <w:szCs w:val="28"/>
        </w:rPr>
        <w:t>игры»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«Зоопарк»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Февраль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февраля: 8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российской науки*, 21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родного языка**, 23 февраля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защитника Отечества*.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«Научные открытия» (ко Дню российской науки)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«Широкая Масленица»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«Будем в армии </w:t>
      </w:r>
      <w:r w:rsidR="00435212" w:rsidRPr="00FA48FE">
        <w:rPr>
          <w:rFonts w:ascii="Times New Roman" w:hAnsi="Times New Roman" w:cs="Times New Roman"/>
          <w:sz w:val="28"/>
          <w:szCs w:val="28"/>
        </w:rPr>
        <w:t>служить»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защитника Отечества)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«Декоративно-прикладное </w:t>
      </w:r>
      <w:r w:rsidR="00435212" w:rsidRPr="00FA48FE">
        <w:rPr>
          <w:rFonts w:ascii="Times New Roman" w:hAnsi="Times New Roman" w:cs="Times New Roman"/>
          <w:sz w:val="28"/>
          <w:szCs w:val="28"/>
        </w:rPr>
        <w:t>искусство»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Март</w:t>
      </w:r>
    </w:p>
    <w:p w:rsidR="00FA48FE" w:rsidRPr="00FA48FE" w:rsidRDefault="00FA48FE" w:rsidP="0043521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марта: 1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Авдотьи Весновки**, 8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18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Россией**, 20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Земли*, 27 марта </w:t>
      </w:r>
      <w:r w:rsidR="00435212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«Женский день 8 </w:t>
      </w:r>
      <w:r w:rsidR="00BD30A1" w:rsidRPr="00FA48FE">
        <w:rPr>
          <w:rFonts w:ascii="Times New Roman" w:hAnsi="Times New Roman" w:cs="Times New Roman"/>
          <w:sz w:val="28"/>
          <w:szCs w:val="28"/>
        </w:rPr>
        <w:t>Марта»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Международному женскому дню), Тематический день «Приди весна с милостью» (ко Дню Авдотьи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Весновки)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«Первоцветы»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«Планета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наш общий </w:t>
      </w:r>
      <w:r w:rsidR="00BD30A1" w:rsidRPr="00FA48FE">
        <w:rPr>
          <w:rFonts w:ascii="Times New Roman" w:hAnsi="Times New Roman" w:cs="Times New Roman"/>
          <w:sz w:val="28"/>
          <w:szCs w:val="28"/>
        </w:rPr>
        <w:t>дом»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Земли)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«Давай пойдём в </w:t>
      </w:r>
      <w:r w:rsidR="00BD30A1" w:rsidRPr="00FA48FE">
        <w:rPr>
          <w:rFonts w:ascii="Times New Roman" w:hAnsi="Times New Roman" w:cs="Times New Roman"/>
          <w:sz w:val="28"/>
          <w:szCs w:val="28"/>
        </w:rPr>
        <w:t>театр»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Всемирному дню театра)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Апрель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апреля: 2 апреля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детской книги*, 12 апреля</w:t>
      </w:r>
      <w:r w:rsidR="00BD30A1">
        <w:rPr>
          <w:rFonts w:ascii="Times New Roman" w:hAnsi="Times New Roman" w:cs="Times New Roman"/>
          <w:sz w:val="28"/>
          <w:szCs w:val="28"/>
        </w:rPr>
        <w:t xml:space="preserve"> 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космонавтики*, 22 апреля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Земли*.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«Книжкина </w:t>
      </w:r>
      <w:r w:rsidR="00BD30A1" w:rsidRPr="00FA48FE">
        <w:rPr>
          <w:rFonts w:ascii="Times New Roman" w:hAnsi="Times New Roman" w:cs="Times New Roman"/>
          <w:sz w:val="28"/>
          <w:szCs w:val="28"/>
        </w:rPr>
        <w:t>неделя»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 Международному дню детской книги) 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«Покорители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вселенной»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космонавтики)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«Светлая Пасха», Тематический день «Улыбайся, Планета!» (к Международному дню </w:t>
      </w:r>
      <w:r w:rsidR="00BD30A1" w:rsidRPr="00FA48FE">
        <w:rPr>
          <w:rFonts w:ascii="Times New Roman" w:hAnsi="Times New Roman" w:cs="Times New Roman"/>
          <w:sz w:val="28"/>
          <w:szCs w:val="28"/>
        </w:rPr>
        <w:t>Земли)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«Природа весной, насекомые»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A1" w:rsidRDefault="00BD30A1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Май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мая: 1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Праздник Весны и Труда**, 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Победы*, 19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детских общественных организаций России**, 24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«9 Мая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BD30A1" w:rsidRPr="00FA48FE">
        <w:rPr>
          <w:rFonts w:ascii="Times New Roman" w:hAnsi="Times New Roman" w:cs="Times New Roman"/>
          <w:sz w:val="28"/>
          <w:szCs w:val="28"/>
        </w:rPr>
        <w:t>!»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Победы)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«В мире </w:t>
      </w:r>
      <w:r w:rsidR="00BD30A1" w:rsidRPr="00FA48FE">
        <w:rPr>
          <w:rFonts w:ascii="Times New Roman" w:hAnsi="Times New Roman" w:cs="Times New Roman"/>
          <w:sz w:val="28"/>
          <w:szCs w:val="28"/>
        </w:rPr>
        <w:t>музыки»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lastRenderedPageBreak/>
        <w:t xml:space="preserve">3. Тематическая неделя «Славянская культура и </w:t>
      </w:r>
      <w:r w:rsidR="00BD30A1" w:rsidRPr="00FA48FE">
        <w:rPr>
          <w:rFonts w:ascii="Times New Roman" w:hAnsi="Times New Roman" w:cs="Times New Roman"/>
          <w:sz w:val="28"/>
          <w:szCs w:val="28"/>
        </w:rPr>
        <w:t>письменность»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славянской письменности и культуры)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«До свидания, детский сад!»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Июнь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защиты детей**, 5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окружающей среды*, 6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русского языка*, 12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России*, 22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памяти и скорби**, третье воскресенье июня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медицинского работника**.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«Лето красное пришло»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2. Тематическая неделя «Я горжусь </w:t>
      </w:r>
      <w:r w:rsidR="00BD30A1" w:rsidRPr="00FA48FE">
        <w:rPr>
          <w:rFonts w:ascii="Times New Roman" w:hAnsi="Times New Roman" w:cs="Times New Roman"/>
          <w:sz w:val="28"/>
          <w:szCs w:val="28"/>
        </w:rPr>
        <w:t>Россией»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России), Тематический день «Наш Пушкин» (ко Дню русского </w:t>
      </w:r>
      <w:r w:rsidR="00BD30A1" w:rsidRPr="00FA48FE">
        <w:rPr>
          <w:rFonts w:ascii="Times New Roman" w:hAnsi="Times New Roman" w:cs="Times New Roman"/>
          <w:sz w:val="28"/>
          <w:szCs w:val="28"/>
        </w:rPr>
        <w:t>языка)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«В мире </w:t>
      </w:r>
      <w:r w:rsidR="00BD30A1" w:rsidRPr="00FA48FE">
        <w:rPr>
          <w:rFonts w:ascii="Times New Roman" w:hAnsi="Times New Roman" w:cs="Times New Roman"/>
          <w:sz w:val="28"/>
          <w:szCs w:val="28"/>
        </w:rPr>
        <w:t>профессий» 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4. Тематическая неделя «Безопасное поведение в природе»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Июль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верности*, 15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Берегиня**, 23 июля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Всемирный день китов и дельфинов*.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1. Тематическая неделя «День семьи, любви и </w:t>
      </w:r>
      <w:r w:rsidR="00BD30A1" w:rsidRPr="00FA48FE">
        <w:rPr>
          <w:rFonts w:ascii="Times New Roman" w:hAnsi="Times New Roman" w:cs="Times New Roman"/>
          <w:sz w:val="28"/>
          <w:szCs w:val="28"/>
        </w:rPr>
        <w:t>верности»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семьи, любви и верности)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«Удивительный мир животных»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3. Тематическая неделя «Удивительный мир растений»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«Удивительный мир </w:t>
      </w:r>
      <w:r w:rsidR="00BD30A1" w:rsidRPr="00FA48FE">
        <w:rPr>
          <w:rFonts w:ascii="Times New Roman" w:hAnsi="Times New Roman" w:cs="Times New Roman"/>
          <w:sz w:val="28"/>
          <w:szCs w:val="28"/>
        </w:rPr>
        <w:t>морей»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Всемирному дню китов и дельфинов)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Август</w:t>
      </w:r>
    </w:p>
    <w:p w:rsidR="00FA48FE" w:rsidRPr="00FA48FE" w:rsidRDefault="00FA48FE" w:rsidP="00BD30A1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Даты августа: 5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Международный день светофора**, 12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физкультурника*, 19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яблочный спас*, 22 августа </w:t>
      </w:r>
      <w:r w:rsidR="00BD30A1">
        <w:rPr>
          <w:rFonts w:ascii="Times New Roman" w:hAnsi="Times New Roman" w:cs="Times New Roman"/>
          <w:sz w:val="28"/>
          <w:szCs w:val="28"/>
        </w:rPr>
        <w:t>-</w:t>
      </w:r>
      <w:r w:rsidRPr="00FA48FE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Федерации**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1. Тематическая неделя «Правила безопасного поведения»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>2. Тематическая неделя «</w:t>
      </w:r>
      <w:r w:rsidR="00BD30A1" w:rsidRPr="00FA48FE">
        <w:rPr>
          <w:rFonts w:ascii="Times New Roman" w:hAnsi="Times New Roman" w:cs="Times New Roman"/>
          <w:sz w:val="28"/>
          <w:szCs w:val="28"/>
        </w:rPr>
        <w:t>Спорт» *</w:t>
      </w:r>
      <w:r w:rsidRPr="00FA48FE">
        <w:rPr>
          <w:rFonts w:ascii="Times New Roman" w:hAnsi="Times New Roman" w:cs="Times New Roman"/>
          <w:sz w:val="28"/>
          <w:szCs w:val="28"/>
        </w:rPr>
        <w:t xml:space="preserve"> (ко Дню физкультурника)</w:t>
      </w:r>
    </w:p>
    <w:p w:rsidR="00FA48FE" w:rsidRP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3. Тематическая неделя «Вот и лето </w:t>
      </w:r>
      <w:r w:rsidR="00BD30A1" w:rsidRPr="00FA48FE">
        <w:rPr>
          <w:rFonts w:ascii="Times New Roman" w:hAnsi="Times New Roman" w:cs="Times New Roman"/>
          <w:sz w:val="28"/>
          <w:szCs w:val="28"/>
        </w:rPr>
        <w:t>прошло» *</w:t>
      </w:r>
      <w:r w:rsidRPr="00FA48FE">
        <w:rPr>
          <w:rFonts w:ascii="Times New Roman" w:hAnsi="Times New Roman" w:cs="Times New Roman"/>
          <w:sz w:val="28"/>
          <w:szCs w:val="28"/>
        </w:rPr>
        <w:t>, Тематический день «Месяц август яблоками пахнет» (к Яблочному спасу).</w:t>
      </w:r>
    </w:p>
    <w:p w:rsidR="005A4429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FE">
        <w:rPr>
          <w:rFonts w:ascii="Times New Roman" w:hAnsi="Times New Roman" w:cs="Times New Roman"/>
          <w:sz w:val="28"/>
          <w:szCs w:val="28"/>
        </w:rPr>
        <w:t xml:space="preserve">4. Тематическая неделя «Здравствуй, школа!», Тематический день «Символика России» (ко Дню Государственного флага Российской </w:t>
      </w:r>
      <w:r w:rsidR="00BD30A1" w:rsidRPr="00FA48FE">
        <w:rPr>
          <w:rFonts w:ascii="Times New Roman" w:hAnsi="Times New Roman" w:cs="Times New Roman"/>
          <w:sz w:val="28"/>
          <w:szCs w:val="28"/>
        </w:rPr>
        <w:t>Федерации) *</w:t>
      </w:r>
    </w:p>
    <w:p w:rsidR="00FA48FE" w:rsidRDefault="00FA48FE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F2" w:rsidRDefault="007144F2" w:rsidP="00AD3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2B9" w:rsidRDefault="00AD32B9" w:rsidP="00AD3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2126"/>
        <w:gridCol w:w="1985"/>
      </w:tblGrid>
      <w:tr w:rsidR="00AD32B9" w:rsidRPr="00CC3F82" w:rsidTr="007144F2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Pr="00CC3F82" w:rsidRDefault="00AD32B9" w:rsidP="007144F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32B9" w:rsidRDefault="00AD32B9" w:rsidP="007144F2">
            <w:pPr>
              <w:spacing w:before="30" w:after="3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Физическое </w:t>
            </w:r>
          </w:p>
          <w:p w:rsidR="00AD32B9" w:rsidRDefault="00AD32B9" w:rsidP="007144F2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AD32B9" w:rsidRPr="006B0946" w:rsidRDefault="00AD32B9" w:rsidP="007144F2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AD32B9" w:rsidRPr="00CC3F82" w:rsidTr="007144F2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FB04A6" w:rsidRDefault="00AD32B9" w:rsidP="0071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7210C4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2B9" w:rsidRPr="00FB04A6" w:rsidRDefault="00AD32B9" w:rsidP="0071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Default="00AD32B9" w:rsidP="00714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раз </w:t>
            </w:r>
          </w:p>
          <w:p w:rsidR="00AD32B9" w:rsidRPr="007210C4" w:rsidRDefault="00AD32B9" w:rsidP="00714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2B9" w:rsidRDefault="00AD32B9" w:rsidP="007144F2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AD32B9" w:rsidRPr="007210C4" w:rsidRDefault="00AD32B9" w:rsidP="0071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</w:tbl>
    <w:p w:rsidR="00AD32B9" w:rsidRPr="007E6B57" w:rsidRDefault="00AD32B9" w:rsidP="00AD32B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AD32B9" w:rsidRDefault="00AD32B9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A1" w:rsidRPr="005A4429" w:rsidRDefault="00BD30A1" w:rsidP="00F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5DD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3.5.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526"/>
        <w:gridCol w:w="7611"/>
      </w:tblGrid>
      <w:tr w:rsidR="00BC1B4A" w:rsidRPr="008E2318" w:rsidTr="00FD7E26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8E2318" w:rsidRDefault="00BC1B4A" w:rsidP="00FD7E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B4A" w:rsidRPr="008E2318" w:rsidRDefault="00BC1B4A" w:rsidP="00FD7E26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C1B4A" w:rsidRPr="00F1320E" w:rsidTr="00FD7E26">
        <w:trPr>
          <w:trHeight w:val="1467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краеведения"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Самарского края «Наш город в разные времена года», «Самара космическая".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Коллекции минералов;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Самары;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 «Улицы города Самары», «Мой город», «Наш детский сад», «Праздники дома и в детском саду».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костюмах.</w:t>
            </w:r>
          </w:p>
          <w:p w:rsidR="00BC1B4A" w:rsidRPr="00F1320E" w:rsidRDefault="00BC1B4A" w:rsidP="00FD7E2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проекты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моделирования"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Наборы строительного материала. 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Конструкторы «Лего».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Пооперационные карты, 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Вариативные образцы,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Незавершенные композиции,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4570D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"Центр экспериментирования"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Правила работы с материалом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Карточки – схемы проведения экспериментов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Индивидуальные дневники экспериментов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Зеркала для игр с солнечным зайчиком.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искусства"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презентаций, видео и аудиоматериалов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(«Составь пейзаж», «Составь натюрморт», «Составь красивый узор» и др.)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всех видов самостоятельной 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плакаты: «Времена года», «Зоопарк», «Лес» и др.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 по подбору средств выразительности (цвету, форме, композиции).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детских зарисовок по темам («Поэзия облаков», «Такие разные деревья», «Какого цвета снег?» «Красивые узоры» и др.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одного ребенка, детей группы,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"Библиотека"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художников детской книги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литературных произведений по жанрам</w:t>
            </w:r>
          </w:p>
          <w:p w:rsidR="00BC1B4A" w:rsidRPr="00E945A5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ф</w:t>
            </w: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изкультуры и спорта"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подвижных и спортивных игр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зимних и летних видов спорта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Книги, альбомы (о здоровом питании, о личной гигиене, спортсменах)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массажный со следочками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короткий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 малый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 короткая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малый с грузом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с грузом, большой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– массажер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Султанчики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пластмассовые</w:t>
            </w:r>
          </w:p>
        </w:tc>
      </w:tr>
      <w:tr w:rsidR="00BC1B4A" w:rsidRPr="008E2318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Картотека видео и аудиоматериалов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игрушки, 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Игрушки - шумелки,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BC1B4A" w:rsidRPr="008E2318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BC1B4A" w:rsidRPr="00897B1C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74057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теневой театр;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масок;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природного материала;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бросового материала;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оригами;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вязаной игрушки;</w:t>
            </w:r>
          </w:p>
          <w:p w:rsidR="00BC1B4A" w:rsidRPr="00897B1C" w:rsidRDefault="00BC1B4A" w:rsidP="00FD7E26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на ложках</w:t>
            </w:r>
          </w:p>
        </w:tc>
      </w:tr>
      <w:tr w:rsidR="00BC1B4A" w:rsidRPr="00F1320E" w:rsidTr="00FD7E26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коллекций"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Коллекции сортов ткани, бумаги</w:t>
            </w:r>
          </w:p>
          <w:p w:rsidR="00BC1B4A" w:rsidRPr="00897B1C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Камни, ракушки, образцы древесины</w:t>
            </w:r>
          </w:p>
          <w:p w:rsidR="00BC1B4A" w:rsidRPr="00F1320E" w:rsidRDefault="00BC1B4A" w:rsidP="00FD7E26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ab/>
            </w:r>
          </w:p>
        </w:tc>
      </w:tr>
    </w:tbl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4A" w:rsidRPr="00C538C5" w:rsidRDefault="00BC1B4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C538C5" w:rsidRDefault="006905DD" w:rsidP="0076218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C5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762189" w:rsidRPr="006B094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методическое оснащение</w:t>
      </w:r>
      <w:r w:rsidR="0076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8C5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="005A4429" w:rsidRPr="00C538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8FE" w:rsidRPr="00C538C5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5A4429" w:rsidRPr="00C538C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BC1B4A" w:rsidRPr="006B0946" w:rsidTr="00FD7E26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6B0946" w:rsidRDefault="00BC1B4A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6B0946" w:rsidRDefault="00BC1B4A" w:rsidP="00F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BC1B4A" w:rsidRPr="002F7F9B" w:rsidTr="00FD7E26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</w:t>
            </w:r>
          </w:p>
          <w:p w:rsidR="00BC1B4A" w:rsidRPr="002F7F9B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здоровьесберегающие, игровая .</w:t>
            </w:r>
          </w:p>
          <w:p w:rsidR="00BC1B4A" w:rsidRPr="00E5545C" w:rsidRDefault="00BC1B4A" w:rsidP="00FD7E2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545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Дифференцированные занятия по физической культуре с детьми  5-7 лет. Рунова М.А.</w:t>
            </w:r>
          </w:p>
          <w:p w:rsidR="00BC1B4A" w:rsidRPr="002F7F9B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BC1B4A" w:rsidRPr="00AB60F0" w:rsidTr="00FD7E26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детей 5-7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Мулько И.Ф.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BC1B4A" w:rsidRPr="00CC2DAB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 , 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BC1B4A" w:rsidRPr="00AB60F0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 xml:space="preserve">"Патриотическое воспитание дошкольников. </w:t>
            </w:r>
            <w:r w:rsidRPr="00AB6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Конспекты занятий". Алешина Н.В.</w:t>
            </w:r>
          </w:p>
        </w:tc>
      </w:tr>
      <w:tr w:rsidR="00BC1B4A" w:rsidRPr="007E6B57" w:rsidTr="00FD7E26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BC1B4A" w:rsidRDefault="00BC1B4A" w:rsidP="00FD7E2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  Саморукова П.Г.</w:t>
            </w:r>
          </w:p>
          <w:p w:rsidR="00BC1B4A" w:rsidRPr="00FB04A6" w:rsidRDefault="00BC1B4A" w:rsidP="00FD7E26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деятельности, проектной деятельности, проблемно-диалогическая</w:t>
            </w:r>
          </w:p>
          <w:p w:rsidR="00BC1B4A" w:rsidRPr="007E6B57" w:rsidRDefault="00BC1B4A" w:rsidP="00FD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  <w:tr w:rsidR="00BC1B4A" w:rsidRPr="006B0946" w:rsidTr="00FD7E26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FD7E26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pStyle w:val="a4"/>
              <w:rPr>
                <w:sz w:val="28"/>
                <w:szCs w:val="28"/>
              </w:rPr>
            </w:pPr>
            <w:r w:rsidRPr="00104448">
              <w:rPr>
                <w:sz w:val="28"/>
                <w:szCs w:val="28"/>
              </w:rPr>
              <w:t>"Программа развития речи детей дошкольного возраста в детском саду" Ушакова О.С.</w:t>
            </w:r>
          </w:p>
          <w:p w:rsidR="00BC1B4A" w:rsidRPr="00AB60F0" w:rsidRDefault="00BC1B4A" w:rsidP="00FD7E26">
            <w:pPr>
              <w:pStyle w:val="a4"/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обучения детей составлению метафор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составлению загадок, </w:t>
            </w:r>
            <w:r>
              <w:rPr>
                <w:sz w:val="28"/>
                <w:szCs w:val="28"/>
              </w:rPr>
              <w:t>игровая, проблемно-диалогическая,</w:t>
            </w:r>
            <w:r w:rsidRPr="003457D9"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04448">
              <w:rPr>
                <w:sz w:val="28"/>
                <w:szCs w:val="28"/>
              </w:rPr>
              <w:t>бучение дошкольников грамоте</w:t>
            </w:r>
            <w:r>
              <w:rPr>
                <w:sz w:val="28"/>
                <w:szCs w:val="28"/>
              </w:rPr>
              <w:t xml:space="preserve"> </w:t>
            </w:r>
            <w:r w:rsidRPr="00AB60F0">
              <w:rPr>
                <w:sz w:val="28"/>
                <w:szCs w:val="28"/>
              </w:rPr>
              <w:t>(Авторский коллектив: Журова Л.Е., Варенцова Н.С., Дурова Н.В., Невская Л.Н.)</w:t>
            </w:r>
          </w:p>
          <w:p w:rsidR="00BC1B4A" w:rsidRPr="006B0946" w:rsidRDefault="00BC1B4A" w:rsidP="00FD7E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 Н.С.</w:t>
            </w:r>
          </w:p>
        </w:tc>
      </w:tr>
      <w:tr w:rsidR="00BC1B4A" w:rsidRPr="006B0946" w:rsidTr="00FD7E26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Pr="00F3096E" w:rsidRDefault="00BC1B4A" w:rsidP="00FD7E26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B4A" w:rsidRDefault="00BC1B4A" w:rsidP="00FD7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"Приобщение детей к истокам русской национальной культуры" (под ред.О.Л.</w:t>
            </w:r>
            <w:r w:rsidR="00DE5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Князева, М.Д.</w:t>
            </w:r>
            <w:r w:rsidR="00DE5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Маханева ),  </w:t>
            </w:r>
          </w:p>
          <w:p w:rsidR="00BC1B4A" w:rsidRDefault="00BC1B4A" w:rsidP="00FD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BC1B4A" w:rsidRPr="002F7F9B" w:rsidRDefault="00BC1B4A" w:rsidP="00FD7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BC1B4A" w:rsidRPr="00546922" w:rsidRDefault="00BC1B4A" w:rsidP="00FD7E26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C1B4A" w:rsidRPr="006B0946" w:rsidRDefault="00BC1B4A" w:rsidP="00FD7E26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</w:tbl>
    <w:p w:rsidR="003112DF" w:rsidRDefault="003112DF" w:rsidP="003112D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DF" w:rsidRPr="00F60C9D" w:rsidRDefault="003112DF" w:rsidP="003112DF">
      <w:pPr>
        <w:tabs>
          <w:tab w:val="left" w:pos="3345"/>
        </w:tabs>
        <w:ind w:left="720"/>
        <w:jc w:val="center"/>
        <w:rPr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t>Список ресурсов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3112DF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 образовательная программа дошкольного образования.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3112DF" w:rsidRPr="00EE27E7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EE27E7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и Федеральным государственным образовательным стандартом дошкольного образования. </w:t>
      </w:r>
    </w:p>
    <w:p w:rsidR="003112DF" w:rsidRDefault="003112DF" w:rsidP="003112DF">
      <w:pPr>
        <w:numPr>
          <w:ilvl w:val="0"/>
          <w:numId w:val="16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6" w:history="1"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7" w:history="1"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8" w:history="1"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YPUkgNbIBEY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=3&amp;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DF" w:rsidRDefault="003112DF" w:rsidP="003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Подготовительная к школе группа.</w:t>
      </w:r>
      <w:r w:rsidRPr="005255BB">
        <w:rPr>
          <w:rFonts w:ascii="Times New Roman" w:hAnsi="Times New Roman" w:cs="Times New Roman"/>
          <w:sz w:val="28"/>
          <w:szCs w:val="28"/>
        </w:rPr>
        <w:tab/>
      </w:r>
    </w:p>
    <w:p w:rsidR="003112DF" w:rsidRDefault="003112DF" w:rsidP="003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C538C5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859" w:rsidRPr="00C538C5" w:rsidSect="00FA4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224E"/>
    <w:rsid w:val="0002224E"/>
    <w:rsid w:val="000B0293"/>
    <w:rsid w:val="000F4C0E"/>
    <w:rsid w:val="00117443"/>
    <w:rsid w:val="00117751"/>
    <w:rsid w:val="00175D5D"/>
    <w:rsid w:val="00191289"/>
    <w:rsid w:val="002655A5"/>
    <w:rsid w:val="002D1EDD"/>
    <w:rsid w:val="002E5855"/>
    <w:rsid w:val="003112DF"/>
    <w:rsid w:val="00311C91"/>
    <w:rsid w:val="0033187D"/>
    <w:rsid w:val="00382526"/>
    <w:rsid w:val="00396AE6"/>
    <w:rsid w:val="003A0BFF"/>
    <w:rsid w:val="00435212"/>
    <w:rsid w:val="0044387A"/>
    <w:rsid w:val="004D1E94"/>
    <w:rsid w:val="00505355"/>
    <w:rsid w:val="005772FB"/>
    <w:rsid w:val="005A4429"/>
    <w:rsid w:val="005B32A0"/>
    <w:rsid w:val="005D5231"/>
    <w:rsid w:val="00611F0F"/>
    <w:rsid w:val="00670788"/>
    <w:rsid w:val="006905DD"/>
    <w:rsid w:val="006F1159"/>
    <w:rsid w:val="007144F2"/>
    <w:rsid w:val="00762189"/>
    <w:rsid w:val="007775D1"/>
    <w:rsid w:val="007F1E2A"/>
    <w:rsid w:val="007F3BBC"/>
    <w:rsid w:val="008218E4"/>
    <w:rsid w:val="0086255B"/>
    <w:rsid w:val="008C5859"/>
    <w:rsid w:val="008C6C20"/>
    <w:rsid w:val="008E7D5D"/>
    <w:rsid w:val="00916169"/>
    <w:rsid w:val="00974FAE"/>
    <w:rsid w:val="00A33EAB"/>
    <w:rsid w:val="00AA35F5"/>
    <w:rsid w:val="00AA4A8E"/>
    <w:rsid w:val="00AD32B9"/>
    <w:rsid w:val="00B21C14"/>
    <w:rsid w:val="00B92C0F"/>
    <w:rsid w:val="00BC1B4A"/>
    <w:rsid w:val="00BD30A1"/>
    <w:rsid w:val="00BD7F30"/>
    <w:rsid w:val="00C42B6D"/>
    <w:rsid w:val="00C473D5"/>
    <w:rsid w:val="00C538C5"/>
    <w:rsid w:val="00C70459"/>
    <w:rsid w:val="00CB756F"/>
    <w:rsid w:val="00CF2992"/>
    <w:rsid w:val="00D01D7A"/>
    <w:rsid w:val="00D73DBE"/>
    <w:rsid w:val="00DC257F"/>
    <w:rsid w:val="00DC4A06"/>
    <w:rsid w:val="00DE5B10"/>
    <w:rsid w:val="00DF2549"/>
    <w:rsid w:val="00E70ADE"/>
    <w:rsid w:val="00EB49B8"/>
    <w:rsid w:val="00ED3895"/>
    <w:rsid w:val="00F15232"/>
    <w:rsid w:val="00F27989"/>
    <w:rsid w:val="00F33B44"/>
    <w:rsid w:val="00F52FC8"/>
    <w:rsid w:val="00F5733F"/>
    <w:rsid w:val="00FA48FE"/>
    <w:rsid w:val="00FD7E26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BC1B4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2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CF2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B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3112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UkgNbIBEY&amp;index=3&amp;list=W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PUkgNbIBEY&amp;index=3&amp;list=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UkgNbIBEY&amp;index=3&amp;list=W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20878</Words>
  <Characters>119005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</cp:revision>
  <cp:lastPrinted>2024-06-26T08:38:00Z</cp:lastPrinted>
  <dcterms:created xsi:type="dcterms:W3CDTF">2023-08-30T10:43:00Z</dcterms:created>
  <dcterms:modified xsi:type="dcterms:W3CDTF">2024-09-06T07:33:00Z</dcterms:modified>
</cp:coreProperties>
</file>