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16" w:rsidRPr="00DB1692" w:rsidRDefault="00281116" w:rsidP="0028111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1692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 автономное  дошкольное образовательное учреждение </w:t>
      </w:r>
    </w:p>
    <w:p w:rsidR="00281116" w:rsidRPr="00DB1692" w:rsidRDefault="00281116" w:rsidP="0028111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1692">
        <w:rPr>
          <w:rFonts w:ascii="Times New Roman" w:eastAsia="Times New Roman" w:hAnsi="Times New Roman" w:cs="Times New Roman"/>
          <w:sz w:val="20"/>
          <w:szCs w:val="20"/>
        </w:rPr>
        <w:t xml:space="preserve">«Центр развития ребенка - детский сад № 50» </w:t>
      </w:r>
      <w:r w:rsidRPr="00C3068A">
        <w:rPr>
          <w:rFonts w:ascii="Times New Roman" w:eastAsia="Times New Roman" w:hAnsi="Times New Roman" w:cs="Times New Roman"/>
          <w:sz w:val="20"/>
          <w:szCs w:val="20"/>
        </w:rPr>
        <w:t>городского округа Самара</w:t>
      </w:r>
    </w:p>
    <w:p w:rsidR="00281116" w:rsidRPr="00DB1692" w:rsidRDefault="00281116" w:rsidP="0028111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1692">
        <w:rPr>
          <w:rFonts w:ascii="Times New Roman" w:eastAsia="Times New Roman" w:hAnsi="Times New Roman" w:cs="Times New Roman"/>
          <w:sz w:val="20"/>
          <w:szCs w:val="20"/>
        </w:rPr>
        <w:t>Россия, 443020, Самарская обл., г</w:t>
      </w:r>
      <w:proofErr w:type="gramStart"/>
      <w:r w:rsidRPr="00DB1692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DB1692">
        <w:rPr>
          <w:rFonts w:ascii="Times New Roman" w:eastAsia="Times New Roman" w:hAnsi="Times New Roman" w:cs="Times New Roman"/>
          <w:sz w:val="20"/>
          <w:szCs w:val="20"/>
        </w:rPr>
        <w:t xml:space="preserve">амара, ул.Ленинская 82, </w:t>
      </w:r>
    </w:p>
    <w:p w:rsidR="00281116" w:rsidRPr="00DB7A6D" w:rsidRDefault="00281116" w:rsidP="0028111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1692">
        <w:rPr>
          <w:rFonts w:ascii="Times New Roman" w:eastAsia="Times New Roman" w:hAnsi="Times New Roman" w:cs="Times New Roman"/>
          <w:sz w:val="20"/>
          <w:szCs w:val="20"/>
        </w:rPr>
        <w:t xml:space="preserve"> тел.: 332-38-32</w:t>
      </w:r>
      <w:r w:rsidRPr="0093415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; </w:t>
      </w:r>
      <w:r w:rsidRPr="00DB1692">
        <w:rPr>
          <w:rFonts w:ascii="Times New Roman" w:eastAsia="Times New Roman" w:hAnsi="Times New Roman" w:cs="Times New Roman"/>
          <w:sz w:val="20"/>
          <w:szCs w:val="20"/>
        </w:rPr>
        <w:t>факс</w:t>
      </w:r>
      <w:r w:rsidRPr="0093415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333-71-36; </w:t>
      </w:r>
      <w:r w:rsidRPr="00DB1692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3415D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DB1692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93415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r w:rsidRPr="00DB1692">
        <w:rPr>
          <w:rFonts w:ascii="Times New Roman" w:eastAsia="Times New Roman" w:hAnsi="Times New Roman" w:cs="Times New Roman"/>
          <w:sz w:val="20"/>
          <w:szCs w:val="20"/>
          <w:lang w:val="en-US"/>
        </w:rPr>
        <w:t>mdoy</w:t>
      </w:r>
      <w:r w:rsidRPr="0093415D">
        <w:rPr>
          <w:rFonts w:ascii="Times New Roman" w:eastAsia="Times New Roman" w:hAnsi="Times New Roman" w:cs="Times New Roman"/>
          <w:sz w:val="20"/>
          <w:szCs w:val="20"/>
          <w:lang w:val="en-US"/>
        </w:rPr>
        <w:t>50.89@</w:t>
      </w:r>
      <w:r w:rsidRPr="00DB1692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93415D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DB1692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A74439" w:rsidRDefault="00A74439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A74439" w:rsidRDefault="00A74439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A74439" w:rsidRDefault="00A74439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A74439" w:rsidRDefault="00A74439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A74439" w:rsidRDefault="00A74439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A74439" w:rsidRDefault="00A74439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A74439" w:rsidRDefault="00A74439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A74439" w:rsidRDefault="00A74439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A74439" w:rsidRDefault="00A74439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A74439" w:rsidRDefault="00A74439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A74439" w:rsidRDefault="00A74439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Конспект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индивидуального занятия с ребенком с ограниченными возможностями здоровья 5-го года жизни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Тема: «Путешествие с колобком»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208" w:rsidRDefault="00A74439" w:rsidP="00A744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</w:t>
      </w:r>
      <w:r w:rsidR="00935208">
        <w:rPr>
          <w:color w:val="000000"/>
          <w:sz w:val="27"/>
          <w:szCs w:val="27"/>
        </w:rPr>
        <w:t xml:space="preserve">Выполнила </w:t>
      </w:r>
      <w:r>
        <w:rPr>
          <w:color w:val="000000"/>
          <w:sz w:val="27"/>
          <w:szCs w:val="27"/>
        </w:rPr>
        <w:t>воспитатель</w:t>
      </w:r>
    </w:p>
    <w:p w:rsidR="00935208" w:rsidRDefault="00281116" w:rsidP="00A744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Мальцева Л.В.</w:t>
      </w:r>
    </w:p>
    <w:p w:rsidR="00A74439" w:rsidRDefault="00A74439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4439" w:rsidRDefault="00A74439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208" w:rsidRDefault="00281116" w:rsidP="002811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Самара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="00935208">
        <w:rPr>
          <w:color w:val="000000"/>
          <w:sz w:val="27"/>
          <w:szCs w:val="27"/>
        </w:rPr>
        <w:t>202</w:t>
      </w:r>
      <w:r>
        <w:rPr>
          <w:color w:val="000000"/>
          <w:sz w:val="27"/>
          <w:szCs w:val="27"/>
        </w:rPr>
        <w:t>1</w:t>
      </w:r>
    </w:p>
    <w:p w:rsidR="00281116" w:rsidRDefault="00281116" w:rsidP="002811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Задачи: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Развивать эмоциональную отзывчивость на сюжет знакомой сказки.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Закрепить умение считать предметы в пределах 3-х, пользуясь правильными приемами счета.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Продолжать формировать понятие «столько же», упражнять в составлении множества по образцу в пределах 3-х.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Закреплять знания об объемном теле - шар, умение дифференцировать на ощупь шар, куб, призму.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Способствовать развитию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восприятия: зрительного, тактильного, слухового;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мелкой моторики пальцев рук;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артикуляционного аппарата;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длительного выдоха.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Воспитывать желание участвовать в совместных делах, играх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взрослым, обеспечивая доступную мотивацию.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81116">
        <w:rPr>
          <w:b/>
          <w:color w:val="000000"/>
          <w:sz w:val="27"/>
          <w:szCs w:val="27"/>
        </w:rPr>
        <w:t>Виды деятельности:</w:t>
      </w:r>
      <w:r>
        <w:rPr>
          <w:color w:val="000000"/>
          <w:sz w:val="27"/>
          <w:szCs w:val="27"/>
        </w:rPr>
        <w:t xml:space="preserve"> игровая, познавательно-исследовательская, продуктивная, коммуникативная.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281116">
        <w:rPr>
          <w:b/>
          <w:color w:val="000000"/>
          <w:sz w:val="27"/>
          <w:szCs w:val="27"/>
        </w:rPr>
        <w:t>Наглядный и дидактический материал:</w:t>
      </w:r>
      <w:r>
        <w:rPr>
          <w:color w:val="000000"/>
          <w:sz w:val="27"/>
          <w:szCs w:val="27"/>
        </w:rPr>
        <w:t xml:space="preserve"> кукольный театр «Колобок», клубочек ниток желтого цвета, пластилин, доска для лепки, «Волшебный мешочек», куб, шар, призма, муляжи овощей: морковь, капуста, огурец) числовая карточка, аудиозапись песенки «Мишкой с куклой бойко топают», Пиктограммы эмоций.</w:t>
      </w:r>
      <w:proofErr w:type="gramEnd"/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Организационный момент (установление контакта, социальное взаимодействие, мотивация).</w:t>
      </w:r>
    </w:p>
    <w:p w:rsidR="00935208" w:rsidRDefault="00281116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Воспитатель</w:t>
      </w:r>
      <w:r w:rsidR="00935208">
        <w:rPr>
          <w:color w:val="000000"/>
          <w:sz w:val="27"/>
          <w:szCs w:val="27"/>
        </w:rPr>
        <w:t xml:space="preserve"> встречает ребенка с куклой «Бабка»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«Бабка» здоровается с </w:t>
      </w:r>
      <w:r w:rsidR="00281116">
        <w:rPr>
          <w:color w:val="000000"/>
          <w:sz w:val="27"/>
          <w:szCs w:val="27"/>
        </w:rPr>
        <w:t>ребенком, узнает его</w:t>
      </w:r>
      <w:r>
        <w:rPr>
          <w:color w:val="000000"/>
          <w:sz w:val="27"/>
          <w:szCs w:val="27"/>
        </w:rPr>
        <w:t xml:space="preserve"> имя, роняет клубок ниток. Клубок катится.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-«Почему катится клубок?» (обследовательские действия, закрепление знаний о свойствах шара). Педагог предлагает ребенку назвать цвет клубка и вспомнить сказку (предъявляется картинка колобок). «Бабка» просит помочь испечь колобка.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Упражнения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«Месим тесто</w:t>
      </w:r>
      <w:proofErr w:type="gramStart"/>
      <w:r>
        <w:rPr>
          <w:color w:val="000000"/>
          <w:sz w:val="27"/>
          <w:szCs w:val="27"/>
        </w:rPr>
        <w:t>»-</w:t>
      </w:r>
      <w:proofErr w:type="gramEnd"/>
      <w:r>
        <w:rPr>
          <w:color w:val="000000"/>
          <w:sz w:val="27"/>
          <w:szCs w:val="27"/>
        </w:rPr>
        <w:t>«Кулак – ладонь».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Муку сеем, сеем, сеем. Воду льем, льем, льем. Тесто месим, месим, месим. Колобка мы испечем.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«Лепим Колобка» по представлению (развитие мелкой моторики, раскатывание пластилина круговыми движениями, закрепление свойств шара).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Упражнение «Остуди Колобка» (отработка длительного выдоха, счет движений).</w:t>
      </w:r>
    </w:p>
    <w:p w:rsidR="00935208" w:rsidRDefault="00281116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 </w:t>
      </w:r>
      <w:r w:rsidR="00935208">
        <w:rPr>
          <w:color w:val="000000"/>
          <w:sz w:val="27"/>
          <w:szCs w:val="27"/>
        </w:rPr>
        <w:t xml:space="preserve">предлагает подуть </w:t>
      </w:r>
      <w:proofErr w:type="gramStart"/>
      <w:r w:rsidR="00935208">
        <w:rPr>
          <w:color w:val="000000"/>
          <w:sz w:val="27"/>
          <w:szCs w:val="27"/>
        </w:rPr>
        <w:t>на</w:t>
      </w:r>
      <w:proofErr w:type="gramEnd"/>
      <w:r w:rsidR="00935208">
        <w:rPr>
          <w:color w:val="000000"/>
          <w:sz w:val="27"/>
          <w:szCs w:val="27"/>
        </w:rPr>
        <w:t xml:space="preserve"> </w:t>
      </w:r>
      <w:proofErr w:type="gramStart"/>
      <w:r w:rsidR="00935208">
        <w:rPr>
          <w:color w:val="000000"/>
          <w:sz w:val="27"/>
          <w:szCs w:val="27"/>
        </w:rPr>
        <w:t>Колобка</w:t>
      </w:r>
      <w:proofErr w:type="gramEnd"/>
      <w:r w:rsidR="00935208">
        <w:rPr>
          <w:color w:val="000000"/>
          <w:sz w:val="27"/>
          <w:szCs w:val="27"/>
        </w:rPr>
        <w:t xml:space="preserve"> 3 раза, выдохи фиксируются мягкими шариками желтого цвета.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Игровая ситуация «Помоги Зайчику найти капусту» (выбор на ощупь шара и предмета округлой формы из 3-х </w:t>
      </w:r>
      <w:proofErr w:type="gramStart"/>
      <w:r>
        <w:rPr>
          <w:color w:val="000000"/>
          <w:sz w:val="27"/>
          <w:szCs w:val="27"/>
        </w:rPr>
        <w:t>предложенных</w:t>
      </w:r>
      <w:proofErr w:type="gramEnd"/>
      <w:r>
        <w:rPr>
          <w:color w:val="000000"/>
          <w:sz w:val="27"/>
          <w:szCs w:val="27"/>
        </w:rPr>
        <w:t>).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Пластилиновый Колобок встречает Зайца. «Заяц» предлагает </w:t>
      </w:r>
      <w:r w:rsidR="00281116">
        <w:rPr>
          <w:color w:val="000000"/>
          <w:sz w:val="27"/>
          <w:szCs w:val="27"/>
        </w:rPr>
        <w:t xml:space="preserve">ребенку </w:t>
      </w:r>
      <w:r>
        <w:rPr>
          <w:color w:val="000000"/>
          <w:sz w:val="27"/>
          <w:szCs w:val="27"/>
        </w:rPr>
        <w:t>найти Колобка в «Волшебном мешочке» (шар, куб, призма).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-«Как помогли тебе ручки «узнать» Колобка?»</w:t>
      </w:r>
    </w:p>
    <w:p w:rsidR="00935208" w:rsidRDefault="00281116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 </w:t>
      </w:r>
      <w:r w:rsidR="00935208">
        <w:rPr>
          <w:color w:val="000000"/>
          <w:sz w:val="27"/>
          <w:szCs w:val="27"/>
        </w:rPr>
        <w:t xml:space="preserve"> предлагает угостить Зайца овощем круглой формы, найти его в «Волшебном мешочке» (вилок капусты, морковь, огурец).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Упражнение «Прыг-скок» (счет движений).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Заяц предлагает </w:t>
      </w:r>
      <w:r w:rsidR="00281116">
        <w:rPr>
          <w:color w:val="000000"/>
          <w:sz w:val="27"/>
          <w:szCs w:val="27"/>
        </w:rPr>
        <w:t>ребенку</w:t>
      </w:r>
      <w:r>
        <w:rPr>
          <w:color w:val="000000"/>
          <w:sz w:val="27"/>
          <w:szCs w:val="27"/>
        </w:rPr>
        <w:t xml:space="preserve"> попрыгать вместе с ним (прыжки на двух ногах, на одной ноге правой, (левой) по 3 раза).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</w:t>
      </w:r>
      <w:proofErr w:type="gramStart"/>
      <w:r>
        <w:rPr>
          <w:color w:val="000000"/>
          <w:sz w:val="27"/>
          <w:szCs w:val="27"/>
        </w:rPr>
        <w:t>«Серый волк зубами щёлк» (развитие артикуляционного аппарата: упражнения для нижней челюсти: открывание и закрывание рта; для губ:</w:t>
      </w:r>
      <w:proofErr w:type="gramEnd"/>
      <w:r>
        <w:rPr>
          <w:color w:val="000000"/>
          <w:sz w:val="27"/>
          <w:szCs w:val="27"/>
        </w:rPr>
        <w:t xml:space="preserve"> «Улыбка-трубочка», для языка: </w:t>
      </w:r>
      <w:proofErr w:type="gramStart"/>
      <w:r>
        <w:rPr>
          <w:color w:val="000000"/>
          <w:sz w:val="27"/>
          <w:szCs w:val="27"/>
        </w:rPr>
        <w:t>«Часики» по три раза).</w:t>
      </w:r>
      <w:proofErr w:type="gramEnd"/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Пластилиновый Колобок встречает Волка. Чтобы Волк не съел Колобка ему надо помочь выполнить упражнения. </w:t>
      </w:r>
      <w:r w:rsidR="00281116">
        <w:rPr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 выполняет артикуляционные упражнения вместе с ребенком; фиксируют количество мягкими шариками.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Упражнение «Мишка с </w:t>
      </w:r>
      <w:proofErr w:type="spellStart"/>
      <w:r w:rsidR="00281116">
        <w:rPr>
          <w:color w:val="000000"/>
          <w:sz w:val="27"/>
          <w:szCs w:val="27"/>
        </w:rPr>
        <w:t>Елисеем</w:t>
      </w:r>
      <w:proofErr w:type="spellEnd"/>
      <w:r>
        <w:rPr>
          <w:color w:val="000000"/>
          <w:sz w:val="27"/>
          <w:szCs w:val="27"/>
        </w:rPr>
        <w:t xml:space="preserve"> громко топают» (выполнение движений под музыку).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Пластилиновый Колобок встречает Медведя. «Медведь» предлагает девочке станцевать.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«Угости Лисичку баранками» (понятие «столько же», составление множества по образцу в пределах 3-х).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Пластилиновый Колобок встречает Лису. </w:t>
      </w:r>
      <w:r w:rsidR="00281116">
        <w:rPr>
          <w:color w:val="000000"/>
          <w:sz w:val="27"/>
          <w:szCs w:val="27"/>
        </w:rPr>
        <w:t xml:space="preserve">Воспитатель </w:t>
      </w:r>
      <w:r>
        <w:rPr>
          <w:color w:val="000000"/>
          <w:sz w:val="27"/>
          <w:szCs w:val="27"/>
        </w:rPr>
        <w:t xml:space="preserve">предлагает </w:t>
      </w:r>
      <w:r w:rsidR="00281116">
        <w:rPr>
          <w:color w:val="000000"/>
          <w:sz w:val="27"/>
          <w:szCs w:val="27"/>
        </w:rPr>
        <w:t xml:space="preserve">ребенку </w:t>
      </w:r>
      <w:r>
        <w:rPr>
          <w:color w:val="000000"/>
          <w:sz w:val="27"/>
          <w:szCs w:val="27"/>
        </w:rPr>
        <w:t>спасти Колобка, слепить Лисе баранки, столько же, сколько на карточке кругов.</w:t>
      </w:r>
    </w:p>
    <w:p w:rsidR="00935208" w:rsidRDefault="00281116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Ребенок </w:t>
      </w:r>
      <w:r w:rsidR="00935208">
        <w:rPr>
          <w:color w:val="000000"/>
          <w:sz w:val="27"/>
          <w:szCs w:val="27"/>
        </w:rPr>
        <w:t xml:space="preserve"> лепит баранки, дарит Лисе.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Рефлексия (выбор рисунка эмоции). Педагог и ребенок возвращаются к «Бабке», возвращают ей Колобка. «Бабка» благодарит и дарит </w:t>
      </w:r>
      <w:r w:rsidR="00281116">
        <w:rPr>
          <w:color w:val="000000"/>
          <w:sz w:val="27"/>
          <w:szCs w:val="27"/>
        </w:rPr>
        <w:t xml:space="preserve">ребенку </w:t>
      </w:r>
      <w:r>
        <w:rPr>
          <w:color w:val="000000"/>
          <w:sz w:val="27"/>
          <w:szCs w:val="27"/>
        </w:rPr>
        <w:t xml:space="preserve">раскраску «Колобок». </w:t>
      </w:r>
      <w:r w:rsidR="00281116">
        <w:rPr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 предлагает</w:t>
      </w:r>
      <w:r w:rsidR="00281116">
        <w:rPr>
          <w:color w:val="000000"/>
          <w:sz w:val="27"/>
          <w:szCs w:val="27"/>
        </w:rPr>
        <w:t xml:space="preserve"> ребенку</w:t>
      </w:r>
      <w:r>
        <w:rPr>
          <w:color w:val="000000"/>
          <w:sz w:val="27"/>
          <w:szCs w:val="27"/>
        </w:rPr>
        <w:t xml:space="preserve"> выбрать пиктограмму ее настроения.</w:t>
      </w:r>
    </w:p>
    <w:p w:rsidR="00281116" w:rsidRDefault="00281116" w:rsidP="009352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81116" w:rsidRDefault="00281116" w:rsidP="009352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81116" w:rsidRDefault="00281116" w:rsidP="009352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81116" w:rsidRDefault="00281116" w:rsidP="009352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81116" w:rsidRDefault="00281116" w:rsidP="009352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Использованная литература:</w:t>
      </w:r>
    </w:p>
    <w:p w:rsidR="00935208" w:rsidRDefault="00935208" w:rsidP="009352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Е.А. </w:t>
      </w:r>
      <w:proofErr w:type="spellStart"/>
      <w:r>
        <w:rPr>
          <w:color w:val="000000"/>
          <w:sz w:val="27"/>
          <w:szCs w:val="27"/>
        </w:rPr>
        <w:t>Екжанова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Е.А.Стребелева</w:t>
      </w:r>
      <w:proofErr w:type="spellEnd"/>
      <w:r>
        <w:rPr>
          <w:color w:val="000000"/>
          <w:sz w:val="27"/>
          <w:szCs w:val="27"/>
        </w:rPr>
        <w:t xml:space="preserve"> «Коррекционно-развивающее обучение и воспитание» М.: «Просвещение» 2005</w:t>
      </w:r>
    </w:p>
    <w:p w:rsidR="00145777" w:rsidRDefault="00145777"/>
    <w:sectPr w:rsidR="0014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208"/>
    <w:rsid w:val="00145777"/>
    <w:rsid w:val="00281116"/>
    <w:rsid w:val="00935208"/>
    <w:rsid w:val="00A7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2021-03-01T05:12:00Z</dcterms:created>
  <dcterms:modified xsi:type="dcterms:W3CDTF">2021-03-01T05:42:00Z</dcterms:modified>
</cp:coreProperties>
</file>