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59" w:rsidRPr="00FE059F" w:rsidRDefault="000F10F5" w:rsidP="00FE059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37404D"/>
          <w:sz w:val="28"/>
          <w:szCs w:val="28"/>
        </w:rPr>
      </w:pPr>
      <w:r w:rsidRPr="00FE059F">
        <w:rPr>
          <w:rFonts w:ascii="Times New Roman" w:hAnsi="Times New Roman" w:cs="Times New Roman"/>
          <w:b/>
          <w:color w:val="37404D"/>
          <w:sz w:val="28"/>
          <w:szCs w:val="28"/>
        </w:rPr>
        <w:t>П</w:t>
      </w:r>
      <w:r w:rsidR="00D85959" w:rsidRPr="00FE059F">
        <w:rPr>
          <w:rFonts w:ascii="Times New Roman" w:hAnsi="Times New Roman" w:cs="Times New Roman"/>
          <w:b/>
          <w:color w:val="37404D"/>
          <w:sz w:val="28"/>
          <w:szCs w:val="28"/>
        </w:rPr>
        <w:t xml:space="preserve">ошаговый алгоритм </w:t>
      </w:r>
      <w:r w:rsidR="00FE059F" w:rsidRPr="00FE059F">
        <w:rPr>
          <w:rFonts w:ascii="Times New Roman" w:hAnsi="Times New Roman" w:cs="Times New Roman"/>
          <w:b/>
          <w:color w:val="37404D"/>
          <w:sz w:val="28"/>
          <w:szCs w:val="28"/>
        </w:rPr>
        <w:br/>
      </w:r>
      <w:r w:rsidR="00D85959" w:rsidRPr="00FE059F">
        <w:rPr>
          <w:rFonts w:ascii="Times New Roman" w:hAnsi="Times New Roman" w:cs="Times New Roman"/>
          <w:b/>
          <w:color w:val="37404D"/>
          <w:sz w:val="28"/>
          <w:szCs w:val="28"/>
        </w:rPr>
        <w:t>возвращения домой</w:t>
      </w:r>
      <w:r w:rsidR="00FE059F" w:rsidRPr="00FE059F">
        <w:rPr>
          <w:rFonts w:ascii="Times New Roman" w:hAnsi="Times New Roman" w:cs="Times New Roman"/>
          <w:b/>
          <w:color w:val="37404D"/>
          <w:sz w:val="28"/>
          <w:szCs w:val="28"/>
        </w:rPr>
        <w:t xml:space="preserve"> из-за границ  ближнего и дальнего зарубежья</w:t>
      </w:r>
      <w:r w:rsidRPr="00FE059F">
        <w:rPr>
          <w:rFonts w:ascii="Times New Roman" w:hAnsi="Times New Roman" w:cs="Times New Roman"/>
          <w:b/>
          <w:color w:val="37404D"/>
          <w:sz w:val="28"/>
          <w:szCs w:val="28"/>
        </w:rPr>
        <w:t>:</w:t>
      </w:r>
    </w:p>
    <w:p w:rsidR="00D85959" w:rsidRPr="00FE059F" w:rsidRDefault="00D85959" w:rsidP="00FE059F">
      <w:pPr>
        <w:shd w:val="clear" w:color="auto" w:fill="FFFFFF"/>
        <w:spacing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FE059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Сдавать тест обязательно?</w:t>
      </w:r>
    </w:p>
    <w:p w:rsidR="00D85959" w:rsidRPr="00FE059F" w:rsidRDefault="00D85959" w:rsidP="00FE059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FE05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Да, причем сделать это </w:t>
      </w:r>
      <w:r w:rsidR="00FE059F" w:rsidRPr="00FE05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нужно,</w:t>
      </w:r>
      <w:r w:rsidRPr="00FE05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только тогда, когда вы вернетесь из-за границы. Результаты тестов</w:t>
      </w:r>
      <w:r w:rsidR="00FE05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, сделанных перед отъездом или в странах </w:t>
      </w:r>
      <w:r w:rsidR="00FE059F" w:rsidRPr="00FE059F">
        <w:rPr>
          <w:rFonts w:ascii="Times New Roman" w:hAnsi="Times New Roman" w:cs="Times New Roman"/>
          <w:color w:val="37404D"/>
          <w:sz w:val="28"/>
          <w:szCs w:val="28"/>
        </w:rPr>
        <w:t>ближнего и дальнего зарубежья</w:t>
      </w:r>
      <w:r w:rsidRPr="00FE05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, не подойдут.</w:t>
      </w:r>
    </w:p>
    <w:p w:rsidR="00D85959" w:rsidRPr="00FE059F" w:rsidRDefault="00D85959" w:rsidP="00FE059F">
      <w:pPr>
        <w:shd w:val="clear" w:color="auto" w:fill="FFFFFF"/>
        <w:spacing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FE059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Когда нужно сдать тест?</w:t>
      </w:r>
    </w:p>
    <w:p w:rsidR="00D85959" w:rsidRPr="00FE059F" w:rsidRDefault="00D85959" w:rsidP="00FE059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FE05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В течение трех дней после того, как вы вернулись в Россию.</w:t>
      </w:r>
    </w:p>
    <w:p w:rsidR="00D85959" w:rsidRPr="00FE059F" w:rsidRDefault="00D85959" w:rsidP="00FE059F">
      <w:pPr>
        <w:shd w:val="clear" w:color="auto" w:fill="FFFFFF"/>
        <w:spacing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FE059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Какой тест надо делать?</w:t>
      </w:r>
    </w:p>
    <w:p w:rsidR="00D85959" w:rsidRPr="00FE059F" w:rsidRDefault="00D85959" w:rsidP="00FE059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proofErr w:type="spellStart"/>
      <w:r w:rsidRPr="00FE05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ПЦР-тест</w:t>
      </w:r>
      <w:proofErr w:type="spellEnd"/>
      <w:r w:rsidRPr="00FE05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(</w:t>
      </w:r>
      <w:proofErr w:type="spellStart"/>
      <w:r w:rsidRPr="00FE05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полимеразная</w:t>
      </w:r>
      <w:proofErr w:type="spellEnd"/>
      <w:r w:rsidRPr="00FE05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цепная реакция). Тест на антитела не подойдет</w:t>
      </w:r>
    </w:p>
    <w:p w:rsidR="00D85959" w:rsidRPr="00FE059F" w:rsidRDefault="00D85959" w:rsidP="00FE05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необходимо:</w:t>
      </w:r>
    </w:p>
    <w:p w:rsidR="00D85959" w:rsidRPr="00FE059F" w:rsidRDefault="00D85959" w:rsidP="00FE05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представить </w:t>
      </w:r>
      <w:r w:rsidRPr="00FE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справку об отрицательном результате </w:t>
      </w:r>
      <w:proofErr w:type="spellStart"/>
      <w:r w:rsidRPr="00FE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ПЦР-теста</w:t>
      </w:r>
      <w:proofErr w:type="spellEnd"/>
      <w:r w:rsidRPr="00FE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COVID-19</w:t>
      </w:r>
      <w:r w:rsidRPr="00FE0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сдачи анализа должна быть не ранее, чем за три календарных дня до прибытия на территорию Российской Федерации).  </w:t>
      </w:r>
    </w:p>
    <w:p w:rsidR="00D85959" w:rsidRPr="00FE059F" w:rsidRDefault="00D85959" w:rsidP="00FE05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отсутствия справки об отрицательном тесте на </w:t>
      </w:r>
      <w:proofErr w:type="spellStart"/>
      <w:r w:rsidRPr="00FE0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FE0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 </w:t>
      </w:r>
      <w:r w:rsidRPr="00FE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пройти тест уже в России</w:t>
      </w:r>
      <w:r w:rsidRPr="00FE0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E0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ПЦР-тест</w:t>
      </w:r>
      <w:proofErr w:type="spellEnd"/>
      <w:r w:rsidRPr="00FE0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антитела не подойдут) </w:t>
      </w:r>
      <w:r w:rsidRPr="00FE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течение трех календарных дней</w:t>
      </w:r>
      <w:r w:rsidRPr="00FE0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B37F7F" w:rsidRPr="00FE059F" w:rsidRDefault="000F10F5" w:rsidP="00FE0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59F">
        <w:rPr>
          <w:rFonts w:ascii="Times New Roman" w:hAnsi="Times New Roman" w:cs="Times New Roman"/>
          <w:color w:val="000000"/>
          <w:sz w:val="28"/>
          <w:szCs w:val="28"/>
        </w:rPr>
        <w:t xml:space="preserve">Все граждане РФ после возвращения из-за границы обязаны сдать тест на крови и прикрепить результаты на сайте </w:t>
      </w:r>
      <w:proofErr w:type="spellStart"/>
      <w:r w:rsidRPr="00FE059F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FE059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Pr="00FE059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E059F">
        <w:rPr>
          <w:rFonts w:ascii="Times New Roman" w:hAnsi="Times New Roman" w:cs="Times New Roman"/>
          <w:color w:val="000000"/>
          <w:sz w:val="28"/>
          <w:szCs w:val="28"/>
        </w:rPr>
        <w:t xml:space="preserve"> 72 часов после прилета. Далее - в зависимости от результата.</w:t>
      </w:r>
    </w:p>
    <w:sectPr w:rsidR="00B37F7F" w:rsidRPr="00FE059F" w:rsidSect="009238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3513D"/>
    <w:multiLevelType w:val="multilevel"/>
    <w:tmpl w:val="A9E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5959"/>
    <w:rsid w:val="000F10F5"/>
    <w:rsid w:val="00197F22"/>
    <w:rsid w:val="00292B60"/>
    <w:rsid w:val="00481398"/>
    <w:rsid w:val="005F3D14"/>
    <w:rsid w:val="00655E01"/>
    <w:rsid w:val="00772BAE"/>
    <w:rsid w:val="007E4C97"/>
    <w:rsid w:val="00923862"/>
    <w:rsid w:val="00D85959"/>
    <w:rsid w:val="00FE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AE"/>
  </w:style>
  <w:style w:type="paragraph" w:styleId="3">
    <w:name w:val="heading 3"/>
    <w:basedOn w:val="a"/>
    <w:link w:val="30"/>
    <w:uiPriority w:val="9"/>
    <w:qFormat/>
    <w:rsid w:val="00D85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9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85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9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7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0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4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960741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6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645916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0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1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2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1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3444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74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662941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86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7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3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2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2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08026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3358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64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</cp:revision>
  <cp:lastPrinted>2020-11-17T07:57:00Z</cp:lastPrinted>
  <dcterms:created xsi:type="dcterms:W3CDTF">2020-11-13T10:49:00Z</dcterms:created>
  <dcterms:modified xsi:type="dcterms:W3CDTF">2020-11-17T07:59:00Z</dcterms:modified>
</cp:coreProperties>
</file>