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77" w:rsidRDefault="00033177"/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УТВЕРЖДАЮ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                                               Заведующий</w:t>
      </w:r>
    </w:p>
    <w:p w:rsidR="00033177" w:rsidRDefault="008D011D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50</w:t>
      </w:r>
      <w:r w:rsidR="00033177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 w:rsidR="00C04D39">
        <w:rPr>
          <w:rFonts w:ascii="Times New Roman" w:hAnsi="Times New Roman" w:cs="Times New Roman"/>
          <w:sz w:val="28"/>
          <w:szCs w:val="28"/>
        </w:rPr>
        <w:t xml:space="preserve">         МАДОУ «Детский сад № 50</w:t>
      </w:r>
      <w:r w:rsidR="00033177">
        <w:rPr>
          <w:rFonts w:ascii="Times New Roman" w:hAnsi="Times New Roman" w:cs="Times New Roman"/>
          <w:sz w:val="28"/>
          <w:szCs w:val="28"/>
        </w:rPr>
        <w:t>»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Самара                                                                г.о. Самара</w:t>
      </w:r>
    </w:p>
    <w:p w:rsidR="00033177" w:rsidRDefault="008D011D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  от ______20___</w:t>
      </w:r>
      <w:r w:rsidR="00033177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proofErr w:type="spellStart"/>
      <w:r w:rsidR="0003317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Л.А.Папилова</w:t>
      </w:r>
      <w:proofErr w:type="spellEnd"/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D01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8D011D">
        <w:rPr>
          <w:rFonts w:ascii="Times New Roman" w:hAnsi="Times New Roman" w:cs="Times New Roman"/>
          <w:sz w:val="28"/>
          <w:szCs w:val="28"/>
        </w:rPr>
        <w:t xml:space="preserve">каз № </w:t>
      </w:r>
      <w:proofErr w:type="spellStart"/>
      <w:r w:rsidR="008D011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1D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1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Default="00033177" w:rsidP="00033177">
      <w:pPr>
        <w:spacing w:after="0" w:line="240" w:lineRule="atLeast"/>
      </w:pPr>
    </w:p>
    <w:p w:rsidR="00033177" w:rsidRDefault="00033177" w:rsidP="0003317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3177" w:rsidRPr="00033177" w:rsidRDefault="00033177" w:rsidP="0003317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ОФОРМЛЕНИЯ, ПРИОСТАНОВЛЕНИЯ И ПРЕКРАЩЕНИЯ ОТНОШЕНИЙ МЕЖДУ ДОУ И РОДИТЕЛЯМИ</w:t>
      </w:r>
    </w:p>
    <w:p w:rsidR="00033177" w:rsidRDefault="00033177" w:rsidP="00033177">
      <w:pPr>
        <w:spacing w:after="0" w:line="240" w:lineRule="atLeast"/>
      </w:pPr>
    </w:p>
    <w:p w:rsidR="00033177" w:rsidRDefault="00033177"/>
    <w:p w:rsidR="00033177" w:rsidRDefault="00033177"/>
    <w:p w:rsidR="00033177" w:rsidRPr="00033177" w:rsidRDefault="00033177" w:rsidP="00033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7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обеспечения и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дошкольное образование.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 xml:space="preserve"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  <w:proofErr w:type="gramEnd"/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1.5. 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Pr="00033177" w:rsidRDefault="00033177" w:rsidP="0003317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77"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 2.1. 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ДОУ о зачислении детей в образовательное </w:t>
      </w:r>
      <w:r w:rsidRPr="0003317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сформированный на основе направления Комиссии по распределению детей.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 до 1 сентября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 2.3.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 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Pr="00033177" w:rsidRDefault="00033177" w:rsidP="0003317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77">
        <w:rPr>
          <w:rFonts w:ascii="Times New Roman" w:hAnsi="Times New Roman" w:cs="Times New Roman"/>
          <w:b/>
          <w:sz w:val="28"/>
          <w:szCs w:val="28"/>
        </w:rPr>
        <w:t>3. Порядок изменения образовательных отношений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3.3.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3.4.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Pr="00033177" w:rsidRDefault="00033177" w:rsidP="0003317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77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4.2. Причинами, дающими право на сохранение места за ребенком в Учреждении, являются: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33177">
        <w:rPr>
          <w:rFonts w:ascii="Times New Roman" w:hAnsi="Times New Roman" w:cs="Times New Roman"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sym w:font="Symbol" w:char="F02D"/>
      </w:r>
      <w:r w:rsidRPr="00033177">
        <w:rPr>
          <w:rFonts w:ascii="Times New Roman" w:hAnsi="Times New Roman" w:cs="Times New Roman"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 - по заявлениям родителей (законных представителей) на время очередных отпусков родителей (законных представителей)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>4.3.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 4.4. Родители (законные представители) несовершеннолетнего обучающегося (воспитанника), для сохранения места представляют в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033177">
        <w:rPr>
          <w:rFonts w:ascii="Times New Roman" w:hAnsi="Times New Roman" w:cs="Times New Roman"/>
          <w:sz w:val="28"/>
          <w:szCs w:val="28"/>
        </w:rPr>
        <w:t xml:space="preserve">ДОУ документы, подтверждающие отсутствие воспитанника по уважительным причинам.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Pr="00033177" w:rsidRDefault="00033177" w:rsidP="0003317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77">
        <w:rPr>
          <w:rFonts w:ascii="Times New Roman" w:hAnsi="Times New Roman" w:cs="Times New Roman"/>
          <w:b/>
          <w:sz w:val="28"/>
          <w:szCs w:val="28"/>
        </w:rPr>
        <w:t>5. Порядок прекращения образовательных отношений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5.2. Образовательные отношения прекращаются в связи с отчислением воспитанника из образовательного учреждения: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5.2.1. в связи с получением образования (завершением обучения);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5.2.3. досрочно по основаниям, установленным законодательством об образовании.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5.3. Образовательные отношения могут быть прекращены досрочно в следующих случаях: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5.3.1.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5.3.2. 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5.3.3. по иным причинам, указанным в заявлении родителей (законных представителей).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5.4.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</w:t>
      </w:r>
      <w:r w:rsidRPr="00033177">
        <w:rPr>
          <w:rFonts w:ascii="Times New Roman" w:hAnsi="Times New Roman" w:cs="Times New Roman"/>
          <w:sz w:val="28"/>
          <w:szCs w:val="28"/>
        </w:rPr>
        <w:lastRenderedPageBreak/>
        <w:t>обязательств перед учреждением, если иное не установлено договором об образовании.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Договор.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5.5. 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образовательного учреждения.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5.6. 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 </w:t>
      </w:r>
    </w:p>
    <w:p w:rsid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5.7. Основанием для прекращения образовательных отношений является приказ заведующего Учреждением, об отчислении воспитанника. </w:t>
      </w:r>
    </w:p>
    <w:p w:rsidR="00AC51D1" w:rsidRPr="00033177" w:rsidRDefault="00033177" w:rsidP="000331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33177">
        <w:rPr>
          <w:rFonts w:ascii="Times New Roman" w:hAnsi="Times New Roman" w:cs="Times New Roman"/>
          <w:sz w:val="28"/>
          <w:szCs w:val="28"/>
        </w:rPr>
        <w:t xml:space="preserve">5.8.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3317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33177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</w:t>
      </w:r>
      <w:bookmarkStart w:id="0" w:name="_GoBack"/>
      <w:bookmarkEnd w:id="0"/>
    </w:p>
    <w:sectPr w:rsidR="00AC51D1" w:rsidRPr="00033177" w:rsidSect="004B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77"/>
    <w:rsid w:val="00033177"/>
    <w:rsid w:val="004B220E"/>
    <w:rsid w:val="008D011D"/>
    <w:rsid w:val="00AC51D1"/>
    <w:rsid w:val="00C0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4</cp:revision>
  <cp:lastPrinted>2017-04-21T09:10:00Z</cp:lastPrinted>
  <dcterms:created xsi:type="dcterms:W3CDTF">2017-03-10T11:00:00Z</dcterms:created>
  <dcterms:modified xsi:type="dcterms:W3CDTF">2017-04-21T09:12:00Z</dcterms:modified>
</cp:coreProperties>
</file>