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F" w:rsidRDefault="008E7048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6.75pt;height:132.75pt" adj="6924" fillcolor="yellow" strokecolor="#f30">
            <v:fill color2="fill darken(153)" focusposition=".5,.5" focussize="" method="linear sigma" type="gradientRadial"/>
            <v:shadow on="t" color="#99f" opacity="52429f" offset="3pt,3pt"/>
            <v:textpath style="font-family:&quot;Impact&quot;;v-text-kern:t" trim="t" fitpath="t" string="Памятка для родителей:&#10;&quot;Адаптация ребенка в детском саду&quot;."/>
          </v:shape>
        </w:pict>
      </w:r>
    </w:p>
    <w:p w:rsidR="00DF16FF" w:rsidRDefault="00BD110E" w:rsidP="00BD110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90950" cy="6371345"/>
            <wp:effectExtent l="19050" t="0" r="0" b="0"/>
            <wp:docPr id="4" name="Рисунок 1" descr="https://avatars.mds.yandex.net/get-pdb/1630946/d23568ae-cb4c-47b7-9162-9c172bee5f5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0946/d23568ae-cb4c-47b7-9162-9c172bee5f52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21" cy="636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0E" w:rsidRDefault="00BD110E" w:rsidP="00BD110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lastRenderedPageBreak/>
        <w:t>Что такое адаптация к детскому саду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i/>
          <w:color w:val="FF3300"/>
          <w:sz w:val="28"/>
          <w:szCs w:val="28"/>
          <w:lang w:eastAsia="ru-RU"/>
        </w:rPr>
        <w:t>Адаптация ребенка к детскому саду</w:t>
      </w: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способность малыша принять новую среду, новые условия жизни и новое окружение. Ребенок сталкивается с рядом изменений:</w:t>
      </w:r>
    </w:p>
    <w:p w:rsidR="00E9468E" w:rsidRPr="00E9468E" w:rsidRDefault="00E9468E" w:rsidP="00E9468E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не находятся постоянно мама, папа или другие близкие люди;</w:t>
      </w:r>
    </w:p>
    <w:p w:rsidR="00E9468E" w:rsidRPr="00E9468E" w:rsidRDefault="00E9468E" w:rsidP="00E9468E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приходится быть рядом с другими детьми;</w:t>
      </w:r>
    </w:p>
    <w:p w:rsidR="00E9468E" w:rsidRPr="00E9468E" w:rsidRDefault="00E9468E" w:rsidP="00E9468E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воспитателя, чужих взрослых;</w:t>
      </w:r>
    </w:p>
    <w:p w:rsidR="00E9468E" w:rsidRPr="00E9468E" w:rsidRDefault="00E9468E" w:rsidP="00E9468E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него требуют соблюдать распорядок дня детского сада;</w:t>
      </w:r>
    </w:p>
    <w:p w:rsidR="00E9468E" w:rsidRPr="00E9468E" w:rsidRDefault="00E9468E" w:rsidP="00E9468E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общение воспитателя с ним недолгое, воспитатели общаются одновременно со всей группой ребятишек.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это приводит к внезапному стрессу у малыша. Он пытается протестовать или приспосабливаться к изменившимся условиям. Понять, что ребенок перегружен эмоционально и психологически, можно по признакам:</w:t>
      </w:r>
    </w:p>
    <w:p w:rsidR="00E9468E" w:rsidRPr="00E9468E" w:rsidRDefault="00E9468E" w:rsidP="00E9468E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резкая смена поведения — активные малыши затихают, а спокойные начинают вести себя агрессивно;</w:t>
      </w:r>
    </w:p>
    <w:p w:rsidR="00E9468E" w:rsidRPr="00E9468E" w:rsidRDefault="00E9468E" w:rsidP="00E9468E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откат в умениях ребенка — малыш, умеющий говорить, одеваться, ходить на горшок, после посещения детского сада</w:t>
      </w:r>
    </w:p>
    <w:p w:rsidR="00E9468E" w:rsidRPr="00E9468E" w:rsidRDefault="00E9468E" w:rsidP="00E9468E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 от всех или от одного из этих навыков;</w:t>
      </w:r>
    </w:p>
    <w:p w:rsidR="00E9468E" w:rsidRPr="00E9468E" w:rsidRDefault="00E9468E" w:rsidP="00E9468E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нарушается сон — он плохо засыпает и просыпается со слезами, отказываясь идти из дома в садик;</w:t>
      </w:r>
    </w:p>
    <w:p w:rsidR="00E9468E" w:rsidRPr="00E9468E" w:rsidRDefault="00E9468E" w:rsidP="00E9468E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малыша пропадает аппетит, он не </w:t>
      </w:r>
      <w:proofErr w:type="gramStart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незнакомую ему еду в незнакомом месте;</w:t>
      </w:r>
    </w:p>
    <w:p w:rsidR="00E9468E" w:rsidRPr="00E9468E" w:rsidRDefault="00E9468E" w:rsidP="00E9468E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на фоне общего стресса снижается иммунитет.</w:t>
      </w:r>
    </w:p>
    <w:p w:rsidR="00BD110E" w:rsidRDefault="00E9468E" w:rsidP="00BD110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мере того, как ребенок привыкает к детскому саду, все эти проблемы сглаживаются или полностью исчезают.</w:t>
      </w:r>
    </w:p>
    <w:p w:rsidR="00E9468E" w:rsidRPr="00E9468E" w:rsidRDefault="00E9468E" w:rsidP="00BD110E">
      <w:pPr>
        <w:spacing w:before="150" w:line="43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FF3300"/>
          <w:sz w:val="28"/>
          <w:szCs w:val="28"/>
          <w:lang w:eastAsia="ru-RU"/>
        </w:rPr>
      </w:pPr>
      <w:r w:rsidRPr="00BD110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С</w:t>
      </w: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тепени адаптации</w:t>
      </w:r>
      <w:r w:rsidRPr="00BD110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: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тому, как долго ребенок привыкает к детскому саду и как ярко выражены его реакции, проблемное поведение, выделяют степени адаптации.</w:t>
      </w:r>
    </w:p>
    <w:p w:rsidR="00690D19" w:rsidRDefault="00690D19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lastRenderedPageBreak/>
        <w:t>Легкая адаптация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наилучший вариант развития событий. Ребенок привыкает к изменениям быстро, в течение месяца он втягивается в новые условия. По каким признакам судят о легкой адаптации: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без истерик и слез отпускает маму, не пытается выбежать из группы, остановить уходящего родителя;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 контактировать с другими детками, не боится первым идти на контакт;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обращается к воспитателям, смотрит им в глаза;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попросить о помощи;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дома о том, как провел время в детском саду;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подстраивается под распорядок дня;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реагирует на похвалу или неодобрительные замечания воспитателей;</w:t>
      </w:r>
    </w:p>
    <w:p w:rsidR="00E9468E" w:rsidRPr="00E9468E" w:rsidRDefault="00E9468E" w:rsidP="00E9468E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заниматься чем-то самостоятельно, не требует постоянного внимания к себе.</w:t>
      </w: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Средняя адаптация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Средняя адаптация затягивается на срок не меньше полутора месяцев. Малыш показывает, что ему не нравится такая смена обстановки, он часто болеет, но постепенно подстраивается под изменившееся окружение и способен влиться в детский коллектив. Как ведет себя малыш при средней степени адаптации:</w:t>
      </w:r>
    </w:p>
    <w:p w:rsidR="00E9468E" w:rsidRPr="00E9468E" w:rsidRDefault="00E9468E" w:rsidP="00E9468E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тяжело отпустить маму, после того, как родители ушли, он некоторое время плачет;</w:t>
      </w:r>
    </w:p>
    <w:p w:rsidR="00E9468E" w:rsidRPr="00E9468E" w:rsidRDefault="00E9468E" w:rsidP="00E9468E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отвлечь, он забывает о расставании и играет;</w:t>
      </w:r>
    </w:p>
    <w:p w:rsidR="00E9468E" w:rsidRPr="00E9468E" w:rsidRDefault="00E9468E" w:rsidP="00E9468E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общается с воспитателями, с другими детками;</w:t>
      </w:r>
    </w:p>
    <w:p w:rsidR="00E9468E" w:rsidRPr="00E9468E" w:rsidRDefault="00E9468E" w:rsidP="00E9468E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адекватно реагирует на обращение старших, на замечания;</w:t>
      </w:r>
    </w:p>
    <w:p w:rsidR="00E9468E" w:rsidRPr="00E9468E" w:rsidRDefault="00E9468E" w:rsidP="00E9468E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соблюдает правила и распорядок дня;</w:t>
      </w:r>
    </w:p>
    <w:p w:rsidR="00E9468E" w:rsidRPr="00E9468E" w:rsidRDefault="00E9468E" w:rsidP="00E9468E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часто конфликтует с другими детьми или воспитателями</w:t>
      </w:r>
    </w:p>
    <w:p w:rsidR="00690D19" w:rsidRDefault="00690D19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</w:p>
    <w:p w:rsidR="00690D19" w:rsidRDefault="00690D19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</w:p>
    <w:p w:rsidR="00690D19" w:rsidRDefault="00690D19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lastRenderedPageBreak/>
        <w:t>Тяжелая адаптация</w:t>
      </w:r>
    </w:p>
    <w:p w:rsidR="00BD110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Детки, которым адаптация дается особо тяжело, привыкают к садику от двух месяцев до нескольких лет. Бывают случаи, когда ребенок не может никак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адаптироваться и не может посещать садик. Как понять, что у малыша тяжелая адаптация к детскому саду:</w:t>
      </w:r>
    </w:p>
    <w:p w:rsidR="00E9468E" w:rsidRPr="00E9468E" w:rsidRDefault="00E9468E" w:rsidP="00E9468E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очень сложно отпустить родителей, расставание затягивается, сопровождается слезами, истериками или оцепенением;</w:t>
      </w:r>
    </w:p>
    <w:p w:rsidR="00E9468E" w:rsidRPr="00E9468E" w:rsidRDefault="00E9468E" w:rsidP="00E9468E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отказывается заходить из раздевалки в помещение группы;</w:t>
      </w:r>
    </w:p>
    <w:p w:rsidR="00E9468E" w:rsidRPr="00E9468E" w:rsidRDefault="00E9468E" w:rsidP="00E9468E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хочет общаться ни </w:t>
      </w:r>
      <w:proofErr w:type="gramStart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ни с другими детками;</w:t>
      </w:r>
    </w:p>
    <w:p w:rsidR="00E9468E" w:rsidRPr="00E9468E" w:rsidRDefault="00E9468E" w:rsidP="00E9468E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хочет кушать, спать днем, играть;</w:t>
      </w:r>
    </w:p>
    <w:p w:rsidR="00E9468E" w:rsidRPr="00E9468E" w:rsidRDefault="00E9468E" w:rsidP="00E9468E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агрессию или замкнутость;</w:t>
      </w:r>
    </w:p>
    <w:p w:rsidR="00E9468E" w:rsidRPr="00E9468E" w:rsidRDefault="00E9468E" w:rsidP="00E9468E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 нему обращаются воспитатели, реагирует неадекватно (пугается или плачет).</w:t>
      </w:r>
    </w:p>
    <w:p w:rsidR="00E9468E" w:rsidRPr="00E9468E" w:rsidRDefault="00E9468E" w:rsidP="00E9468E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Что влияет на адаптацию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адаптация ребенка прошла успешно, нужно учитывать ряд факторов. На длительность адаптационного периода влияет возраст малыша, уровень его психологического, интеллектуального и физического развития, его здоровье и степень общительности, социализации.</w:t>
      </w: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Возраст малыша</w:t>
      </w:r>
    </w:p>
    <w:p w:rsidR="00E9468E" w:rsidRPr="00E9468E" w:rsidRDefault="00E9468E" w:rsidP="00E9468E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психологов, оптимальный возраст для начала посещения детского сада — три года. Если малыша отдают в сад слишком рано, он просто еще не умеет общаться с другими детками и ему трудно принять новую обстановку.</w:t>
      </w:r>
    </w:p>
    <w:p w:rsidR="00E9468E" w:rsidRPr="00E9468E" w:rsidRDefault="00E9468E" w:rsidP="00E9468E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года до трех лет формируются детско-родительские отношения. Разлука с мамой в это время нарушает у малыша базовое доверие к миру, ему страшно, что мама не вернется.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взрослым деткам поход в садик дается легче еще и потому, что у них есть навыки самостоятельности, необходимые для посещения садика: одеваться, </w:t>
      </w: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кушать, пить, ходить на горшок. Когда у ребенка есть базовые навыки самообслуживания, привыкание к саду проходит легче.</w:t>
      </w:r>
    </w:p>
    <w:p w:rsidR="00BD110E" w:rsidRDefault="00E9468E" w:rsidP="00BD110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Здоровье малыша</w:t>
      </w:r>
    </w:p>
    <w:p w:rsidR="00E9468E" w:rsidRPr="00E9468E" w:rsidRDefault="00E9468E" w:rsidP="00BD110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proofErr w:type="gramStart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с хроническими заболеваниями тяжелее привыкнуть в детскому саду.</w:t>
      </w:r>
      <w:proofErr w:type="gramEnd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особенностей здоровья, повышенной привязанности к родителям им тяжело расставаться надолго с </w:t>
      </w:r>
      <w:proofErr w:type="gramStart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Ребятишкам, болеющим часто и подолгу, врачи рекомендуют не торопиться с садиком.</w:t>
      </w: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Психологическое развитие малыша</w:t>
      </w:r>
    </w:p>
    <w:p w:rsidR="00E9468E" w:rsidRPr="00E9468E" w:rsidRDefault="00E9468E" w:rsidP="00E9468E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психологическое развитие ребенка отклоняется от средних показателей, это сказывается на успешном привыкании к саду.</w:t>
      </w:r>
    </w:p>
    <w:p w:rsidR="00E9468E" w:rsidRPr="00E9468E" w:rsidRDefault="00E9468E" w:rsidP="00E9468E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отстает в развитии, ему нужна особая программа корректировки, компенсации, чтобы он смог догнать остальных деток в развитии и познавательной активности.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развитие выше среднего, ему тоже сложно влиться в детский коллектив, трудно контактировать с остальными ребятишками из-за разных уровней развития познавательных способностей.</w:t>
      </w:r>
    </w:p>
    <w:p w:rsidR="00E9468E" w:rsidRPr="00E9468E" w:rsidRDefault="00E9468E" w:rsidP="00E9468E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Степень социализации</w:t>
      </w:r>
    </w:p>
    <w:p w:rsidR="00E9468E" w:rsidRPr="00E9468E" w:rsidRDefault="00E9468E" w:rsidP="00E9468E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проще малышу заводить знакомства, общаться с другими детьми и взрослыми, тем проще проходит его адаптация. К садику быстрее привыкают те детки, которые не общались раньше только с родителями и ближайшими родственниками.</w:t>
      </w:r>
    </w:p>
    <w:p w:rsid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Деткам, у которых нет опыта общения с другими детьми, тяжело дается адаптационный период. Они не умеют общаться, не знают, как разрешать конфликты — это пугает и тревожит их.</w:t>
      </w:r>
    </w:p>
    <w:p w:rsidR="00BD110E" w:rsidRPr="00E9468E" w:rsidRDefault="007D1344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="00BD110E">
        <w:rPr>
          <w:noProof/>
          <w:lang w:eastAsia="ru-RU"/>
        </w:rPr>
        <w:drawing>
          <wp:inline distT="0" distB="0" distL="0" distR="0">
            <wp:extent cx="2124075" cy="1846677"/>
            <wp:effectExtent l="19050" t="0" r="9525" b="0"/>
            <wp:docPr id="20" name="Рисунок 20" descr="http://focushr.biz/wp-content/uploads/2011/09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ocushr.biz/wp-content/uploads/2011/09/pre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71" cy="184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8E" w:rsidRPr="00E9468E" w:rsidRDefault="00E9468E" w:rsidP="00E9468E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Этапы адаптации</w:t>
      </w:r>
    </w:p>
    <w:p w:rsidR="00E9468E" w:rsidRPr="00E9468E" w:rsidRDefault="00E9468E" w:rsidP="00E9468E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i/>
          <w:color w:val="FF3300"/>
          <w:sz w:val="28"/>
          <w:szCs w:val="28"/>
          <w:lang w:eastAsia="ru-RU"/>
        </w:rPr>
        <w:t xml:space="preserve">Адаптация </w:t>
      </w:r>
      <w:r w:rsidRPr="00E94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процесс сложный, состоящий из нескольких этапов. На протяжении каждого из периодов есть своя интенсивность негативных реакций малыша:</w:t>
      </w:r>
    </w:p>
    <w:p w:rsidR="00E9468E" w:rsidRPr="00E9468E" w:rsidRDefault="00E9468E" w:rsidP="00E9468E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— острый период. Ребенок возбужден, он нервничает, капризничает, плачет, могут быть истерики. На этом этапе стресс приводит </w:t>
      </w:r>
      <w:proofErr w:type="gramStart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</w:t>
      </w:r>
      <w:proofErr w:type="gramEnd"/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иммунитета малыша.</w:t>
      </w:r>
    </w:p>
    <w:p w:rsidR="00E9468E" w:rsidRPr="00E9468E" w:rsidRDefault="00E9468E" w:rsidP="00E9468E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— умеренно острый период. Негативные реакции уже не так ярко выражены, ребенок начинает приспосабливаться к переменам. Возбуждение снижается, улучшается аппетит, сон, эмоциональное состояние малыша.</w:t>
      </w:r>
    </w:p>
    <w:p w:rsidR="00E9468E" w:rsidRPr="00E9468E" w:rsidRDefault="00E9468E" w:rsidP="00E9468E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— компенсированный. В этот период формируется стабилизация состояния малыша. Он вливается в коллектив, восстанавливаются его привычные реакции. Появляются новые навыки самостоятельности.</w:t>
      </w:r>
    </w:p>
    <w:p w:rsidR="009C5C7A" w:rsidRPr="00E9468E" w:rsidRDefault="009C5C7A">
      <w:pPr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</w:p>
    <w:p w:rsidR="00E9468E" w:rsidRPr="00BD110E" w:rsidRDefault="00E9468E" w:rsidP="00E9468E">
      <w:pPr>
        <w:spacing w:after="0" w:line="360" w:lineRule="auto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BD110E">
        <w:rPr>
          <w:rFonts w:ascii="Times New Roman" w:hAnsi="Times New Roman" w:cs="Times New Roman"/>
          <w:b/>
          <w:color w:val="FF3300"/>
          <w:sz w:val="28"/>
          <w:szCs w:val="28"/>
        </w:rPr>
        <w:t>Советы родителям по адаптации ребенка к детскому саду: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1. Подготовьтесь к саду. Расскажите ребенку, зачем ходят в садик, что там делают.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 xml:space="preserve"> игрушках, занятиях, новых друзьях. Обязательно объясните, как вести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если захотелось в туалет на прогулке, что делать, если малыша обидели, если он ударился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или испачкался. Страх — в незнании. Когда ребенок знает, что его ждет, ему не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страшно.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 Будьте позитивны. Будьте готовы отпустить ребенка, доверить его чужим людям.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lastRenderedPageBreak/>
        <w:t>Расставайтесь с малышом спокойно, с любовью, а не слезами на глазах и трепещущим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сердцем. Не ругайте в присутствии ребенка ни садик, ни воспитателей.</w:t>
      </w:r>
    </w:p>
    <w:p w:rsid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3. Создайте ритуалы, поддерживайте их. Однообразие, известных ход событий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успокаивают. Найдите со своим малышом свои ритуалы: как вы прощаетесь, обнимаете,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целуете, что говорите. Как вы встречаетесь, что говорите и что делаете при встрече.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4. Не говорите малышу грубостей. Никогда не срывайтесь на ребенке, не угрожайте ему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что оставите в саду и не придете за ним, если он не будет плакать. Сдерживайте себя, 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 xml:space="preserve">злоба и несдержанность — опасные зерна. Ваша любовь и терпение это то, что </w:t>
      </w:r>
      <w:proofErr w:type="gramStart"/>
      <w:r w:rsidRPr="00E9468E">
        <w:rPr>
          <w:rFonts w:ascii="Times New Roman" w:hAnsi="Times New Roman" w:cs="Times New Roman"/>
          <w:sz w:val="28"/>
          <w:szCs w:val="28"/>
        </w:rPr>
        <w:t>даст 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любви и благодарности в будущем.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5. Понимайте малыша. Жалейте его, поймите, как ему нелегко в этот период. Уделяйте ему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больше внимания и ласки, и не перегружайте дополнительными занятиями, кружками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прочими развивающими занятиями.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6. Будьте ответственны за свое решение. Не нужно ждать, что ваш ребенок легко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проблем пойдет в садик. Будут слезы, будут негативные эмоции. Этого не нужно бояться.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Важно понимать, для чего вы это делаете. Помогите ребенку пройти этот непростой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период, поддерживайте его, дайте понять, что видите, как ему трудно, но он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молодец, так хорошо справляется.</w:t>
      </w:r>
    </w:p>
    <w:p w:rsidR="00E9468E" w:rsidRPr="00BD110E" w:rsidRDefault="00E9468E" w:rsidP="00E9468E">
      <w:pPr>
        <w:spacing w:after="0" w:line="360" w:lineRule="auto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BD110E">
        <w:rPr>
          <w:rFonts w:ascii="Times New Roman" w:hAnsi="Times New Roman" w:cs="Times New Roman"/>
          <w:b/>
          <w:color w:val="FF3300"/>
          <w:sz w:val="28"/>
          <w:szCs w:val="28"/>
        </w:rPr>
        <w:t>Ошибки родителей, чего нельзя делать: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1. Сравнивать. Ваш ребенок не обязан привыкнуть к садику так же быстро, как дети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друзей или знакомых.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2. Обманывать. Если пообещали, что заберете ребенка через час – так и сделайте.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будете обещать забрать пораньше, а приходить поздно вечером, ребенок перестанет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доверять, будет чувствовать, что его предают.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lastRenderedPageBreak/>
        <w:t>3. Наказывать долгим пребыванием в саду. Нельзя наказывать ребенка за провинности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более долгим пребыванием в садике, от этого адаптация пойдет только хуже.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4. Подкупать. Дарить игрушки и сладости только за хорошее поведение в саду. В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68E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E9468E">
        <w:rPr>
          <w:rFonts w:ascii="Times New Roman" w:hAnsi="Times New Roman" w:cs="Times New Roman"/>
          <w:sz w:val="28"/>
          <w:szCs w:val="28"/>
        </w:rPr>
        <w:t xml:space="preserve"> это может привести к шантажу, когда дети требуют ежедневных подарков, а</w:t>
      </w:r>
      <w:r w:rsidR="00DF16FF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если их нет — устраивают истерики.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5. Отводить в сад больного ребенка. Если малыш плохо чувствует себя, не нужно вести его в</w:t>
      </w:r>
      <w:r w:rsidR="00DF16FF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сад. Это только больше ослабит ребенка, и болезнь может затянуться на длительный срок.</w:t>
      </w:r>
    </w:p>
    <w:p w:rsidR="00E9468E" w:rsidRPr="00E9468E" w:rsidRDefault="00E9468E" w:rsidP="00E9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68E">
        <w:rPr>
          <w:rFonts w:ascii="Times New Roman" w:hAnsi="Times New Roman" w:cs="Times New Roman"/>
          <w:sz w:val="28"/>
          <w:szCs w:val="28"/>
        </w:rPr>
        <w:t>6. Уходить, не попрощавшись с малышом, тихо исчезнуть. Это подрывает базовое доверие</w:t>
      </w:r>
      <w:r w:rsidR="00DF16FF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ребенка к вам: раз мама может так внезапно исчезнуть, она может и не вернуться, в этом</w:t>
      </w:r>
      <w:r w:rsidR="00DF16FF">
        <w:rPr>
          <w:rFonts w:ascii="Times New Roman" w:hAnsi="Times New Roman" w:cs="Times New Roman"/>
          <w:sz w:val="28"/>
          <w:szCs w:val="28"/>
        </w:rPr>
        <w:t xml:space="preserve"> </w:t>
      </w:r>
      <w:r w:rsidRPr="00E9468E">
        <w:rPr>
          <w:rFonts w:ascii="Times New Roman" w:hAnsi="Times New Roman" w:cs="Times New Roman"/>
          <w:sz w:val="28"/>
          <w:szCs w:val="28"/>
        </w:rPr>
        <w:t>случае адаптация к саду только задерживается.</w:t>
      </w:r>
    </w:p>
    <w:sectPr w:rsidR="00E9468E" w:rsidRPr="00E9468E" w:rsidSect="00E946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67"/>
    <w:multiLevelType w:val="multilevel"/>
    <w:tmpl w:val="34F2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0F5E"/>
    <w:multiLevelType w:val="multilevel"/>
    <w:tmpl w:val="718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07F3"/>
    <w:multiLevelType w:val="multilevel"/>
    <w:tmpl w:val="35B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737A5"/>
    <w:multiLevelType w:val="multilevel"/>
    <w:tmpl w:val="E2C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C0A0B"/>
    <w:multiLevelType w:val="multilevel"/>
    <w:tmpl w:val="F48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B22724"/>
    <w:multiLevelType w:val="multilevel"/>
    <w:tmpl w:val="5B5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D83A60"/>
    <w:multiLevelType w:val="multilevel"/>
    <w:tmpl w:val="665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170D17"/>
    <w:multiLevelType w:val="multilevel"/>
    <w:tmpl w:val="9BBA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68E"/>
    <w:rsid w:val="00690D19"/>
    <w:rsid w:val="007D1344"/>
    <w:rsid w:val="008E7048"/>
    <w:rsid w:val="009C5C7A"/>
    <w:rsid w:val="00B872F4"/>
    <w:rsid w:val="00BD110E"/>
    <w:rsid w:val="00CF5C0A"/>
    <w:rsid w:val="00DF16FF"/>
    <w:rsid w:val="00E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A"/>
  </w:style>
  <w:style w:type="paragraph" w:styleId="3">
    <w:name w:val="heading 3"/>
    <w:basedOn w:val="a"/>
    <w:link w:val="30"/>
    <w:uiPriority w:val="9"/>
    <w:qFormat/>
    <w:rsid w:val="00E9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4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4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2019-11-30T11:37:00Z</dcterms:created>
  <dcterms:modified xsi:type="dcterms:W3CDTF">2022-09-03T15:55:00Z</dcterms:modified>
</cp:coreProperties>
</file>