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B0" w:rsidRPr="008F58B0" w:rsidRDefault="008F58B0" w:rsidP="008F58B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  <w:r w:rsidRPr="008F58B0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Нетрадиционное рисование морозных узоров в подготовительной группе.</w:t>
      </w:r>
    </w:p>
    <w:p w:rsidR="008F58B0" w:rsidRPr="008F58B0" w:rsidRDefault="008F58B0" w:rsidP="008F5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Нетрадиционное рисование морозных узоров в подготовительной группе.</w:t>
      </w:r>
    </w:p>
    <w:p w:rsidR="008F58B0" w:rsidRPr="008F58B0" w:rsidRDefault="008F58B0" w:rsidP="008F5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F58B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Конспект</w:t>
      </w:r>
    </w:p>
    <w:p w:rsidR="008F58B0" w:rsidRPr="008F58B0" w:rsidRDefault="008F58B0" w:rsidP="008F5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Непосредственно-образовательной деятельности с детьми подготовительной к школе группы</w:t>
      </w:r>
    </w:p>
    <w:p w:rsidR="008F58B0" w:rsidRPr="008F58B0" w:rsidRDefault="008F58B0" w:rsidP="008F5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(раздел образовательной программы «Художественное творчество»)</w:t>
      </w:r>
    </w:p>
    <w:p w:rsidR="008F58B0" w:rsidRPr="008F58B0" w:rsidRDefault="008F58B0" w:rsidP="008F5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F58B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Тема:</w:t>
      </w:r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«</w:t>
      </w:r>
      <w:hyperlink r:id="rId6" w:tooltip="Морозные узоры на окне. Занятия по рисованию" w:history="1">
        <w:r w:rsidRPr="008F58B0">
          <w:rPr>
            <w:rFonts w:ascii="Times New Roman" w:eastAsia="Times New Roman" w:hAnsi="Times New Roman" w:cs="Times New Roman"/>
            <w:color w:val="0088BB"/>
            <w:sz w:val="27"/>
            <w:szCs w:val="27"/>
            <w:u w:val="single"/>
            <w:bdr w:val="none" w:sz="0" w:space="0" w:color="auto" w:frame="1"/>
            <w:lang w:eastAsia="ru-RU"/>
          </w:rPr>
          <w:t>Морозные узоры</w:t>
        </w:r>
      </w:hyperlink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».</w:t>
      </w:r>
    </w:p>
    <w:p w:rsidR="008F58B0" w:rsidRPr="008F58B0" w:rsidRDefault="008F58B0" w:rsidP="008F5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F58B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Интеграция образовательных областей:</w:t>
      </w:r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«Художественное творчество», «Коммуникация», «Познание», «Музыка».</w:t>
      </w:r>
    </w:p>
    <w:p w:rsidR="008F58B0" w:rsidRPr="008F58B0" w:rsidRDefault="008F58B0" w:rsidP="008F5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F58B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Виды детской деятельности:</w:t>
      </w:r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продуктивная, познавательно-исследовательская, игровая.</w:t>
      </w:r>
    </w:p>
    <w:p w:rsidR="008F58B0" w:rsidRPr="008F58B0" w:rsidRDefault="008F58B0" w:rsidP="008F58B0">
      <w:pPr>
        <w:shd w:val="clear" w:color="auto" w:fill="F2FCD9"/>
        <w:spacing w:after="0" w:line="240" w:lineRule="auto"/>
        <w:outlineLvl w:val="1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bookmarkStart w:id="0" w:name="_GoBack"/>
      <w:bookmarkEnd w:id="0"/>
      <w:r w:rsidRPr="008F58B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Цель:</w:t>
      </w:r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дать знания о </w:t>
      </w:r>
      <w:hyperlink r:id="rId7" w:tooltip="Нетрадиционные техники рисования" w:history="1">
        <w:r w:rsidRPr="008F58B0">
          <w:rPr>
            <w:rFonts w:ascii="Times New Roman" w:eastAsia="Times New Roman" w:hAnsi="Times New Roman" w:cs="Times New Roman"/>
            <w:color w:val="0088BB"/>
            <w:sz w:val="27"/>
            <w:szCs w:val="27"/>
            <w:u w:val="single"/>
            <w:bdr w:val="none" w:sz="0" w:space="0" w:color="auto" w:frame="1"/>
            <w:lang w:eastAsia="ru-RU"/>
          </w:rPr>
          <w:t>нетрадиционной технике изображения</w:t>
        </w:r>
      </w:hyperlink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«фотокопии» - рисование свечой или восковым мелком.</w:t>
      </w:r>
    </w:p>
    <w:p w:rsidR="008F58B0" w:rsidRPr="008F58B0" w:rsidRDefault="008F58B0" w:rsidP="008F5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F58B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Задачи: </w:t>
      </w:r>
      <w:r w:rsidRPr="008F58B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Обучающая:</w:t>
      </w:r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Учить детей рисовать морозные узоры. </w:t>
      </w:r>
      <w:r w:rsidRPr="008F58B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Развивающая:</w:t>
      </w:r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 помощью нетрадиционной техники рисования развивать у детей стойкий интерес к изобразительной деятельности, мелкую моторику пальцев рук и кистей. </w:t>
      </w:r>
      <w:r w:rsidRPr="008F58B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Воспитательная: </w:t>
      </w:r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Воспитывать интерес к нетрадиционному рисованию, творческие способности, самостоятельность в работе.</w:t>
      </w:r>
    </w:p>
    <w:p w:rsidR="008F58B0" w:rsidRPr="008F58B0" w:rsidRDefault="008F58B0" w:rsidP="008F5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F58B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Методы и приемы: </w:t>
      </w:r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Игровая ситуация, с использованием художественного слова. 2. Показ и объяснение воспитателя. 3. Наблюдение за работой детей. 4. Анализ работ воспитателем и детьми.</w:t>
      </w:r>
    </w:p>
    <w:p w:rsidR="008F58B0" w:rsidRPr="008F58B0" w:rsidRDefault="008F58B0" w:rsidP="008F5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8F58B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Материалы и оборудование:</w:t>
      </w:r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образцы узоров, альбомный лист (А-4, четверть листа (А-4, кусочек свечки, гуашь синего цвета, кисть с широким</w:t>
      </w:r>
      <w:proofErr w:type="gramEnd"/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ворсом, баночка с водой, простой карандаш, губки, салфетки, муз</w:t>
      </w:r>
      <w:proofErr w:type="gramStart"/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proofErr w:type="gramEnd"/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gramStart"/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</w:t>
      </w:r>
      <w:proofErr w:type="gramEnd"/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ентр, флэшка с записью П. И. Чайковского «Времена года», письмо, снежинки.</w:t>
      </w:r>
    </w:p>
    <w:p w:rsidR="008F58B0" w:rsidRPr="008F58B0" w:rsidRDefault="008F58B0" w:rsidP="008F5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F58B0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Содержание непосредственно-образовательной деятельности детей.</w:t>
      </w:r>
    </w:p>
    <w:p w:rsidR="008F58B0" w:rsidRPr="008F58B0" w:rsidRDefault="008F58B0" w:rsidP="008F5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I. Вводная часть.</w:t>
      </w:r>
    </w:p>
    <w:p w:rsidR="008F58B0" w:rsidRPr="008F58B0" w:rsidRDefault="008F58B0" w:rsidP="008F5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Организационный момент.</w:t>
      </w:r>
    </w:p>
    <w:p w:rsidR="008F58B0" w:rsidRPr="008F58B0" w:rsidRDefault="008F58B0" w:rsidP="008F5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-Ребята, какое сейчас время года! (Зима)</w:t>
      </w:r>
    </w:p>
    <w:p w:rsidR="008F58B0" w:rsidRPr="008F58B0" w:rsidRDefault="008F58B0" w:rsidP="008F5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-Скажите, пожалуйста, какая бывает зима? (Холодная, морозная, снежная, вьюжная)</w:t>
      </w:r>
    </w:p>
    <w:p w:rsidR="008F58B0" w:rsidRPr="008F58B0" w:rsidRDefault="008F58B0" w:rsidP="008F5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Введение игрового момента.</w:t>
      </w:r>
    </w:p>
    <w:p w:rsidR="008F58B0" w:rsidRPr="008F58B0" w:rsidRDefault="008F58B0" w:rsidP="008F5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Зима – замечательное время года! Зимой происходят разные чудеса! Вот и я сегодня, придя утром в группу, обнаружила на столе письмо, а от кого оно неизвестно. Чтобы узнать это, надо отгадать загадку. Вы мне поможете? (Да)</w:t>
      </w:r>
    </w:p>
    <w:p w:rsidR="008F58B0" w:rsidRPr="008F58B0" w:rsidRDefault="008F58B0" w:rsidP="008F5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Загадка: Кто без кисти и краски зимой рисует сказки?</w:t>
      </w:r>
    </w:p>
    <w:p w:rsidR="008F58B0" w:rsidRPr="008F58B0" w:rsidRDefault="008F58B0" w:rsidP="008F5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Интересно, кто же этот художник? (Мороз)</w:t>
      </w:r>
    </w:p>
    <w:p w:rsidR="008F58B0" w:rsidRPr="008F58B0" w:rsidRDefault="008F58B0" w:rsidP="008F5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Молодцы, ребята. Конечно, Мороз.</w:t>
      </w:r>
    </w:p>
    <w:p w:rsidR="008F58B0" w:rsidRPr="008F58B0" w:rsidRDefault="008F58B0" w:rsidP="008F5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II. Основная часть.</w:t>
      </w:r>
    </w:p>
    <w:p w:rsidR="008F58B0" w:rsidRPr="008F58B0" w:rsidRDefault="008F58B0" w:rsidP="008F5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Введение в тему.</w:t>
      </w:r>
    </w:p>
    <w:p w:rsidR="008F58B0" w:rsidRPr="008F58B0" w:rsidRDefault="008F58B0" w:rsidP="008F5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F58B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Воспитатель открывает письмо, вынимает картинки с изображением морозных узоров, на одной из которых сам Дед Мороз. Дети вместе с воспитателем рассматривают их.</w:t>
      </w:r>
    </w:p>
    <w:p w:rsidR="008F58B0" w:rsidRPr="008F58B0" w:rsidRDefault="008F58B0" w:rsidP="008F5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- Посмотрите внимательно на эти рисунки, что на них нарисовано? (Узоры)</w:t>
      </w:r>
    </w:p>
    <w:p w:rsidR="008F58B0" w:rsidRPr="008F58B0" w:rsidRDefault="008F58B0" w:rsidP="008F5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Ребята, скажите, пожалуйста, как на стеклах получаются такие красивые узоры? (Рисует Мороз)</w:t>
      </w:r>
    </w:p>
    <w:p w:rsidR="008F58B0" w:rsidRPr="008F58B0" w:rsidRDefault="008F58B0" w:rsidP="008F5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На самом деле от холодного, морозного воздуха капельки воды, которые присутствуют в воздухе, оседают на холодном стекле, замерзают и превращаются в льдинки – иголочки. За ночь их образуется много-много, они как бы наращиваются друг на друга. И в итоге получаются разные узоры, которые мы сейчас с вами наблюдали.</w:t>
      </w:r>
    </w:p>
    <w:p w:rsidR="008F58B0" w:rsidRPr="008F58B0" w:rsidRDefault="008F58B0" w:rsidP="008F5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К сожалению, мы можем любоваться этими снежными узорами только зимой. Но чтобы частичка зимы была с нами всегда, мы попробуем создать такие узоры на бумаге.</w:t>
      </w:r>
    </w:p>
    <w:p w:rsidR="008F58B0" w:rsidRPr="008F58B0" w:rsidRDefault="008F58B0" w:rsidP="008F5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-Ребята, а как вы думаете, мы с вами смогли бы нарисовать узоры таким образом, чтобы вначале они были не видны, а потом вдруг проявились, как у Мороза? (Нет)</w:t>
      </w:r>
    </w:p>
    <w:p w:rsidR="008F58B0" w:rsidRPr="008F58B0" w:rsidRDefault="008F58B0" w:rsidP="008F5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-А оказывается можно. И я вас сейчас познакомлю с таким способом рисования, который называется «фотокопия». Возьмите в руки кусочек свечки и попробуйте провести им по листу бумаги меньшего размера.</w:t>
      </w:r>
    </w:p>
    <w:p w:rsidR="008F58B0" w:rsidRPr="008F58B0" w:rsidRDefault="008F58B0" w:rsidP="008F5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-Оставляет ли свеча видимые следы? (Нет)</w:t>
      </w:r>
    </w:p>
    <w:p w:rsidR="008F58B0" w:rsidRPr="008F58B0" w:rsidRDefault="008F58B0" w:rsidP="008F5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-А сейчас покройте сверху гуашью голубого цвета, разбавленной водой. Для этого наберите гуашь на кисть и обмакните в воду. Проделайте это несколько раз, чтобы вода стала голубой. Теперь обмакиваем край губки в цветную воду и равномерно окрашиваем то место, где провели свечой.</w:t>
      </w:r>
    </w:p>
    <w:p w:rsidR="008F58B0" w:rsidRPr="008F58B0" w:rsidRDefault="008F58B0" w:rsidP="008F5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-Что у вас получилось? (Под краской появились линии, которые мы рисовали свечой)</w:t>
      </w:r>
    </w:p>
    <w:p w:rsidR="008F58B0" w:rsidRPr="008F58B0" w:rsidRDefault="008F58B0" w:rsidP="008F5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То, что было нарисовано воском, не закрашивается, а проступает поверх цветного фона. Поэтому технику и назвали «фотокопией»</w:t>
      </w:r>
    </w:p>
    <w:p w:rsidR="008F58B0" w:rsidRPr="008F58B0" w:rsidRDefault="008F58B0" w:rsidP="008F5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-Ребята, а как вы думаете, почему линии, сделанные свечой, не окрасились? (Дети высказывают свои мнения)</w:t>
      </w:r>
    </w:p>
    <w:p w:rsidR="008F58B0" w:rsidRPr="008F58B0" w:rsidRDefault="008F58B0" w:rsidP="008F5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-Свечка состоит из воска, который отталкивает воду, поэтому рисунок, проявляется после нанесения на него краски, разведенной водой.</w:t>
      </w:r>
    </w:p>
    <w:p w:rsidR="008F58B0" w:rsidRPr="008F58B0" w:rsidRDefault="008F58B0" w:rsidP="008F5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-Сегодня мы с вами попробуем сотворить чудо — нарисуем морозные узоры с помощью свечи.</w:t>
      </w:r>
    </w:p>
    <w:p w:rsidR="008F58B0" w:rsidRPr="008F58B0" w:rsidRDefault="008F58B0" w:rsidP="008F5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Пальчиковая гимнастика: «Зимние забавы».</w:t>
      </w:r>
    </w:p>
    <w:p w:rsidR="008F58B0" w:rsidRPr="008F58B0" w:rsidRDefault="008F58B0" w:rsidP="008F5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Перед началом работы предлагаю размять наши пальчики и выполнить пальчиковую гимнастику.</w:t>
      </w:r>
    </w:p>
    <w:p w:rsidR="008F58B0" w:rsidRPr="008F58B0" w:rsidRDefault="008F58B0" w:rsidP="008F5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1, 2, 3, 4, 5.</w:t>
      </w:r>
    </w:p>
    <w:p w:rsidR="008F58B0" w:rsidRPr="008F58B0" w:rsidRDefault="008F58B0" w:rsidP="008F5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Мы во двор пришли гулять.</w:t>
      </w:r>
    </w:p>
    <w:p w:rsidR="008F58B0" w:rsidRPr="008F58B0" w:rsidRDefault="008F58B0" w:rsidP="008F5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Бабу снежную лепили.</w:t>
      </w:r>
    </w:p>
    <w:p w:rsidR="008F58B0" w:rsidRPr="008F58B0" w:rsidRDefault="008F58B0" w:rsidP="008F5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Птичек крошками кормили.</w:t>
      </w:r>
    </w:p>
    <w:p w:rsidR="008F58B0" w:rsidRPr="008F58B0" w:rsidRDefault="008F58B0" w:rsidP="008F5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 горки мы потом катались.</w:t>
      </w:r>
    </w:p>
    <w:p w:rsidR="008F58B0" w:rsidRPr="008F58B0" w:rsidRDefault="008F58B0" w:rsidP="008F5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ещё в снегу валялись.</w:t>
      </w:r>
    </w:p>
    <w:p w:rsidR="008F58B0" w:rsidRPr="008F58B0" w:rsidRDefault="008F58B0" w:rsidP="008F5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Все в снегу домой пришли,</w:t>
      </w:r>
    </w:p>
    <w:p w:rsidR="008F58B0" w:rsidRPr="008F58B0" w:rsidRDefault="008F58B0" w:rsidP="008F5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Отряхнулись, съели суп,</w:t>
      </w:r>
    </w:p>
    <w:p w:rsidR="008F58B0" w:rsidRPr="008F58B0" w:rsidRDefault="008F58B0" w:rsidP="008F5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спать легли.</w:t>
      </w:r>
    </w:p>
    <w:p w:rsidR="008F58B0" w:rsidRPr="008F58B0" w:rsidRDefault="008F58B0" w:rsidP="008F5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F58B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(Загибание пальчиков, указательный и средний пальцы «идут» по столу, лепят комочки, крошат крошки, указательным пальцем ведут по ладони другой </w:t>
      </w:r>
      <w:r w:rsidRPr="008F58B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руки, поворачивают ладони, отряхивают, воображаемой ложкой едят, руки под щёку.)</w:t>
      </w:r>
    </w:p>
    <w:p w:rsidR="008F58B0" w:rsidRPr="008F58B0" w:rsidRDefault="008F58B0" w:rsidP="008F5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Показ и объяснение выполнения работы.</w:t>
      </w:r>
    </w:p>
    <w:p w:rsidR="008F58B0" w:rsidRPr="008F58B0" w:rsidRDefault="008F58B0" w:rsidP="008F5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Рисовать мы будем по плану:</w:t>
      </w:r>
    </w:p>
    <w:p w:rsidR="008F58B0" w:rsidRPr="008F58B0" w:rsidRDefault="008F58B0" w:rsidP="008F5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Придумать эскиз будущего узора.</w:t>
      </w:r>
    </w:p>
    <w:p w:rsidR="008F58B0" w:rsidRPr="008F58B0" w:rsidRDefault="008F58B0" w:rsidP="008F5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Выполнить рисунок при помощи простого карандаша, а затем обвести его след восковой свечой.</w:t>
      </w:r>
    </w:p>
    <w:p w:rsidR="008F58B0" w:rsidRPr="008F58B0" w:rsidRDefault="008F58B0" w:rsidP="008F5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Равномерно покрыть рисунок гуашью голубого цвета, разбавленной водой при помощи губки.</w:t>
      </w:r>
    </w:p>
    <w:p w:rsidR="008F58B0" w:rsidRPr="008F58B0" w:rsidRDefault="008F58B0" w:rsidP="008F5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-Гуашь с водой разводим в палитре и обмакиваем в закрашенную воду губку, затем равномерно наносим на лист бумаги, окрашивая его полностью.</w:t>
      </w:r>
    </w:p>
    <w:p w:rsidR="008F58B0" w:rsidRPr="008F58B0" w:rsidRDefault="008F58B0" w:rsidP="008F5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Самостоятельная работа детей.</w:t>
      </w:r>
    </w:p>
    <w:p w:rsidR="008F58B0" w:rsidRPr="008F58B0" w:rsidRDefault="008F58B0" w:rsidP="008F5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Фоном звучит музыка П. И. Чайковского «Времена года».</w:t>
      </w:r>
    </w:p>
    <w:p w:rsidR="008F58B0" w:rsidRPr="008F58B0" w:rsidRDefault="008F58B0" w:rsidP="008F5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 самостоятельно выполняют рисунки. Воспитатель оказывает индивидуальную помощь.</w:t>
      </w:r>
    </w:p>
    <w:p w:rsidR="008F58B0" w:rsidRPr="008F58B0" w:rsidRDefault="008F58B0" w:rsidP="008F5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5. Динамическая пауза.</w:t>
      </w:r>
    </w:p>
    <w:p w:rsidR="008F58B0" w:rsidRPr="008F58B0" w:rsidRDefault="008F58B0" w:rsidP="008F5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Молодцы! Какие красивые морозные узоры получились у вас. Нужно некоторое время, чтобы они высохли. А мы пока отдохнем. Пройдём на ковёр и представим, что мы снежинки.</w:t>
      </w:r>
    </w:p>
    <w:p w:rsidR="008F58B0" w:rsidRPr="008F58B0" w:rsidRDefault="008F58B0" w:rsidP="008F5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F58B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Дети берут в руки снежинки и выполняют движения по тексту.</w:t>
      </w:r>
    </w:p>
    <w:p w:rsidR="008F58B0" w:rsidRPr="008F58B0" w:rsidRDefault="008F58B0" w:rsidP="008F5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Мы веселые снежинки,</w:t>
      </w:r>
    </w:p>
    <w:p w:rsidR="008F58B0" w:rsidRPr="008F58B0" w:rsidRDefault="008F58B0" w:rsidP="008F5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воздухе кружимся.</w:t>
      </w:r>
    </w:p>
    <w:p w:rsidR="008F58B0" w:rsidRPr="008F58B0" w:rsidRDefault="008F58B0" w:rsidP="008F5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Дунул ветер – полетели,</w:t>
      </w:r>
    </w:p>
    <w:p w:rsidR="008F58B0" w:rsidRPr="008F58B0" w:rsidRDefault="008F58B0" w:rsidP="008F5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Мы летели, мы летели,</w:t>
      </w:r>
    </w:p>
    <w:p w:rsidR="008F58B0" w:rsidRPr="008F58B0" w:rsidRDefault="008F58B0" w:rsidP="008F5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на землю тихо сели.</w:t>
      </w:r>
    </w:p>
    <w:p w:rsidR="008F58B0" w:rsidRPr="008F58B0" w:rsidRDefault="008F58B0" w:rsidP="008F5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Ветер снова набежал</w:t>
      </w:r>
    </w:p>
    <w:p w:rsidR="008F58B0" w:rsidRPr="008F58B0" w:rsidRDefault="008F58B0" w:rsidP="008F5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снежинки все поднял.</w:t>
      </w:r>
    </w:p>
    <w:p w:rsidR="008F58B0" w:rsidRPr="008F58B0" w:rsidRDefault="008F58B0" w:rsidP="008F5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Закружились, полетели,</w:t>
      </w:r>
    </w:p>
    <w:p w:rsidR="008F58B0" w:rsidRPr="008F58B0" w:rsidRDefault="008F58B0" w:rsidP="008F5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на землю снова сели.</w:t>
      </w:r>
    </w:p>
    <w:p w:rsidR="008F58B0" w:rsidRPr="008F58B0" w:rsidRDefault="008F58B0" w:rsidP="008F5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III. Заключительная часть.</w:t>
      </w:r>
    </w:p>
    <w:p w:rsidR="008F58B0" w:rsidRPr="008F58B0" w:rsidRDefault="008F58B0" w:rsidP="008F5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F58B0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Дети любуются своими работами, анализируют, сравнивают с работами товарищей и размещают их в творческом уголке.</w:t>
      </w:r>
    </w:p>
    <w:p w:rsidR="008F58B0" w:rsidRPr="008F58B0" w:rsidRDefault="008F58B0" w:rsidP="008F5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Итог - Ребята, как называется техника рисования, которую мы использовали, чтобы создать такие прекрасные работы? (Фотокопия)</w:t>
      </w:r>
    </w:p>
    <w:p w:rsidR="008F58B0" w:rsidRPr="008F58B0" w:rsidRDefault="008F58B0" w:rsidP="008F5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Вам понравилось работать в этой технике? (Ответы детей)</w:t>
      </w:r>
    </w:p>
    <w:p w:rsidR="008F58B0" w:rsidRPr="008F58B0" w:rsidRDefault="008F58B0" w:rsidP="008F58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8F58B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Наше занятие подошло к концу, я вами очень довольна, у вас получились замечательные узоры, и думаю, что Дедушке Морозу, они тоже очень понравятся.</w:t>
      </w:r>
    </w:p>
    <w:p w:rsidR="00A40486" w:rsidRPr="008F58B0" w:rsidRDefault="00A40486" w:rsidP="008F58B0">
      <w:pPr>
        <w:spacing w:after="0" w:line="240" w:lineRule="auto"/>
        <w:rPr>
          <w:rFonts w:ascii="Times New Roman" w:hAnsi="Times New Roman" w:cs="Times New Roman"/>
        </w:rPr>
      </w:pPr>
    </w:p>
    <w:sectPr w:rsidR="00A40486" w:rsidRPr="008F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C1C03"/>
    <w:multiLevelType w:val="multilevel"/>
    <w:tmpl w:val="9E20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B0"/>
    <w:rsid w:val="00645C16"/>
    <w:rsid w:val="008F58B0"/>
    <w:rsid w:val="00A4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aam.ru/obrazovanie/netradicionnye-tehniki-risova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moroznye-uzo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2024-01-25T06:25:00Z</cp:lastPrinted>
  <dcterms:created xsi:type="dcterms:W3CDTF">2024-01-25T06:21:00Z</dcterms:created>
  <dcterms:modified xsi:type="dcterms:W3CDTF">2024-02-13T10:55:00Z</dcterms:modified>
</cp:coreProperties>
</file>