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340D" w:rsidRPr="00B5340D" w:rsidRDefault="00B5340D" w:rsidP="00B5340D">
      <w:pPr>
        <w:shd w:val="clear" w:color="auto" w:fill="94CE18"/>
        <w:spacing w:after="0" w:line="225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Конспект интегрированного занятия</w:t>
      </w:r>
      <w:r w:rsidRPr="00B534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  <w:t>по познавательному развитию во второй младшей группе</w:t>
      </w:r>
      <w:r w:rsidRPr="00B5340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  <w:t>Тема: «Жили – были мама Коза и козлята»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Цель</w:t>
      </w:r>
      <w:proofErr w:type="gramStart"/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родолжать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учить узнавать животных по части изображения; правильно называть животных и их детенышей и группировать предметы по одному признаку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(цвет или величина)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совершенствовать навыки в подборе предмета по заданному признаку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(форма)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закреплять знание основных цветов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(красный, желтый, синий)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стимулировать активную речь детей, побуждать их к активному употреблению слов, обозначающих признаки предметов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(цвет – красный, желтый, синий)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формировать интерес к совместной деятельности 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 и сверстниками; поддерживать высокую самооценку ребенка; воспитывать умение слушать и слышать воспитателя, действовать по словесной инструкции взрослого.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Материал</w:t>
      </w:r>
      <w:proofErr w:type="gramStart"/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артинки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изображением животных и их детенышей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(кошка с котенком, собака со щенком, лошадь с жеребенком)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части животных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(кошка, собака, лошадь)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забора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(силуэт)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бумажные цветы синего, красного, желтого цвета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 числу детей)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корзины: синяя, красная, желтая; рамки – вкладыши: домики с дверями разной геометрической формы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 числу детей)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игрушка волк.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Предварительная </w:t>
      </w:r>
      <w:proofErr w:type="spellStart"/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работа</w:t>
      </w:r>
      <w:proofErr w:type="gramStart"/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тение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русских народных сказок, рассматривание иллюстраций с изображением диких и домашних животных и их детенышей; заучивание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потешек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стихотворений о животных; загадывание загадок; беседы на тему «Дикие и домашние животные», « Кто где живет»;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 и «Найди предмет такой же формы», «Какого цвета?».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Ход занятия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ети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 любите сказки?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какие сказки вы знаете?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Заюшкина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избушка», «Три медведя» и т. д.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егодня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с вами поиграем в сказку про козу и козляток. Я буду мамой Козой, а вы – козлятками.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(воспитатель надевает шапочку козы, а детям шапочки козлят)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одном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лесу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,в</w:t>
      </w:r>
      <w:proofErr w:type="spellEnd"/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домике жила коза со своими детками – маленькими козлятами. Много деток было у Козы. Мама Коза деток своих очень любила.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«Я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козляточек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ласкала своих маленьких,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Свежей травкой угощала у завалинки.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козлятушек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любила 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самых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нежненьких,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Молочком я их поила самым свеженьким».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теперь мы пойдем на луг собирать цветы.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(дети идут за воспитателем, проводится </w:t>
      </w:r>
      <w:proofErr w:type="spell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физминутка</w:t>
      </w:r>
      <w:proofErr w:type="spell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по лесу идем, не спешим, не отстаем.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выходим мы на луг, тысяча цветов вокруг.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Наши яркие цветы распускают лепестки.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Ветерок чуть дышит, лепестки колышет.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яркие цветы закрывают лепестки.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Головой качают, тихо засыпают.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ети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посмотрите, сколько много на полянке цветов. Какого цвета этот цветок?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(желтого)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Правильно. А этот?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синего</w:t>
      </w:r>
      <w:proofErr w:type="gram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 вот этот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красного)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Давайте мы соберем цветы в корзинки. Какого цвета эта корзина?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(красного)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 эта?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желтого</w:t>
      </w:r>
      <w:proofErr w:type="gram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 эта?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proofErr w:type="gram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синего</w:t>
      </w:r>
      <w:proofErr w:type="gram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Красные цветы надо положить в корзину такого же цвета, а в эти корзины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(показываю на синюю и желтую)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положите цветы такого же цвета, как корзины.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(3 ребенка выполняют задание)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олодцы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Справились с заданием.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Коза с козлятами не только гуляла, но и гостей принимала. А гости к ним приходили разные. Смотрите, кто это спрятался за заборчиком? Узнали? Правильно, это кошка. Вот она! Посмотрите, кошка пришла не одна. Вы знаете, с кем она пришла? Конечно, с котенком. А у Козы с козлятами были другие гости. Догадались, кто это? Верно. Это собака! А с кем она пришла? Правильно, со щенком. И т. д. Коза с козлятами любила гостей угощать.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Проводится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 «Кто что ест»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оза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гостей встречала и по дому хлопотала.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(организуется игра с правилами «Коза – </w:t>
      </w:r>
      <w:proofErr w:type="spell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хлопота</w:t>
      </w:r>
      <w:proofErr w:type="spell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» по </w:t>
      </w:r>
      <w:proofErr w:type="spell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потешке</w:t>
      </w:r>
      <w:proofErr w:type="spell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с элементами пальчиковой гимнастики)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Коза –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хлопота</w:t>
      </w:r>
      <w:proofErr w:type="spellEnd"/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показать рожки с помощью указательного пальца и мизинца обеих рук, шевелить ими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День –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деньской</w:t>
      </w:r>
      <w:proofErr w:type="spellEnd"/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занята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прижать ладони к щекам, покачать головой.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травы нащипать,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руками «нарвать травы»,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на речку бежать,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указательным и средним пальцами изобразить бег,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козляток стеречь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сложить руки на груди, слегка покачивать туловище,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Малых детушек беречь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погладить попеременно левую и правую кисти рук.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волк не украл,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имитировать движения волка,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 медведь не задрал,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изобразить медведя,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Чтобы лисонька – лиса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имитировать движения лисы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с собой не унесла.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1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Погрозить пальцем.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какая Коза заботливая мама! Она бережет своих деток! А больше всего на свете козлята боятся……(показывает картинку с изображением волка).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олка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он, серый волк – зубами щелк! Чтобы волк не смог забраться в дом и съесть вас, надо плотно закрыть в домике дверь.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(Воспитатель предлагает детям сесть за столы, на которых разложены домики с вырезанными дверцами и наборами дверей к ним разного цвета и формы.</w:t>
      </w:r>
      <w:proofErr w:type="gramEnd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Проводится упражнение «Закроем в домике дверь»)</w:t>
      </w:r>
      <w:proofErr w:type="gramEnd"/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олодцы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козлятки! Теперь волк не сможет забраться в домик. Вы хорошо занимались, А теперь поиграем! Вы будете гулять, прыгать, резвиться на лугу, а если появится волк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(показывает игрушку волка)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все спрячетесь от него.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подвижная игра «Волк и козлята»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козлята – скок да скок-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Поскакали на лужок,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Зарезвились, заигрались,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Свежей травки пощипали…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Вдруг выходит серый волк,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зубами щелк да щелк.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козлята, разбегайтесь,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Волку в лапы не давайтесь!</w:t>
      </w:r>
    </w:p>
    <w:p w:rsidR="00B5340D" w:rsidRPr="00B5340D" w:rsidRDefault="00B5340D" w:rsidP="00B5340D">
      <w:pPr>
        <w:shd w:val="clear" w:color="auto" w:fill="F4F4F4"/>
        <w:spacing w:after="0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: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олодцы</w:t>
      </w:r>
      <w:proofErr w:type="spell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козлятки! Никого волк не поймал!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(обнимает всех, ласкает)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- самая хорошая, дружная семья, мы все любим и жалеем друг друга, и никогда не дадим друг друга в обиду.</w:t>
      </w:r>
    </w:p>
    <w:p w:rsidR="00B5340D" w:rsidRPr="00B5340D" w:rsidRDefault="00B5340D" w:rsidP="00B5340D">
      <w:pPr>
        <w:shd w:val="clear" w:color="auto" w:fill="F4F4F4"/>
        <w:spacing w:before="75" w:after="75" w:line="22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Мама Коза на грядке была, угощенье вам принесла. Угощайтесь, </w:t>
      </w:r>
      <w:proofErr w:type="spell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козлятушки</w:t>
      </w:r>
      <w:proofErr w:type="spellEnd"/>
      <w:proofErr w:type="gramStart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B534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капустой сочной, вкусной!</w:t>
      </w:r>
      <w:r w:rsidRPr="007857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857F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(угощает всех листочками капусты) </w:t>
      </w:r>
    </w:p>
    <w:p w:rsidR="00070F8C" w:rsidRPr="007857F6" w:rsidRDefault="00070F8C">
      <w:pPr>
        <w:rPr>
          <w:rFonts w:ascii="Times New Roman" w:hAnsi="Times New Roman" w:cs="Times New Roman"/>
          <w:sz w:val="28"/>
          <w:szCs w:val="28"/>
        </w:rPr>
      </w:pPr>
    </w:p>
    <w:sectPr w:rsidR="00070F8C" w:rsidRPr="007857F6" w:rsidSect="000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5340D"/>
    <w:rsid w:val="00070F8C"/>
    <w:rsid w:val="007857F6"/>
    <w:rsid w:val="00B5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40D"/>
    <w:rPr>
      <w:b/>
      <w:bCs/>
    </w:rPr>
  </w:style>
  <w:style w:type="character" w:customStyle="1" w:styleId="apple-converted-space">
    <w:name w:val="apple-converted-space"/>
    <w:basedOn w:val="a0"/>
    <w:rsid w:val="00B5340D"/>
  </w:style>
  <w:style w:type="character" w:styleId="a5">
    <w:name w:val="Emphasis"/>
    <w:basedOn w:val="a0"/>
    <w:uiPriority w:val="20"/>
    <w:qFormat/>
    <w:rsid w:val="00B53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2016-02-24T17:04:00Z</cp:lastPrinted>
  <dcterms:created xsi:type="dcterms:W3CDTF">2016-02-24T16:28:00Z</dcterms:created>
  <dcterms:modified xsi:type="dcterms:W3CDTF">2016-02-24T17:09:00Z</dcterms:modified>
</cp:coreProperties>
</file>