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jc w:val="center"/>
        <w:textAlignment w:val="baseline"/>
        <w:rPr>
          <w:b/>
          <w:color w:val="333333"/>
          <w:sz w:val="32"/>
          <w:szCs w:val="32"/>
        </w:rPr>
      </w:pPr>
      <w:r w:rsidRPr="008B07E6">
        <w:rPr>
          <w:b/>
          <w:color w:val="333333"/>
          <w:sz w:val="32"/>
          <w:szCs w:val="32"/>
        </w:rPr>
        <w:t>Конспект НОД в средней группе «Город профессий»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07E6">
        <w:rPr>
          <w:rStyle w:val="a4"/>
          <w:color w:val="333333"/>
          <w:sz w:val="28"/>
          <w:szCs w:val="28"/>
          <w:bdr w:val="none" w:sz="0" w:space="0" w:color="auto" w:frame="1"/>
        </w:rPr>
        <w:t>Описание материала:</w:t>
      </w:r>
      <w:r w:rsidRPr="008B07E6">
        <w:rPr>
          <w:rStyle w:val="apple-converted-space"/>
          <w:color w:val="333333"/>
          <w:sz w:val="28"/>
          <w:szCs w:val="28"/>
        </w:rPr>
        <w:t> </w:t>
      </w:r>
      <w:r w:rsidRPr="008B07E6">
        <w:rPr>
          <w:color w:val="333333"/>
          <w:sz w:val="28"/>
          <w:szCs w:val="28"/>
        </w:rPr>
        <w:t>предлагаю вам конспект НОД для детей средней группы по теме «Город профессий». Данный материал будет полезен воспитателям в работе по познавательному развитию детей. Тема НОД: «Город профессий»</w:t>
      </w:r>
      <w:r w:rsidRPr="008B07E6">
        <w:rPr>
          <w:color w:val="333333"/>
          <w:sz w:val="28"/>
          <w:szCs w:val="28"/>
        </w:rPr>
        <w:br/>
      </w:r>
      <w:r w:rsidRPr="008B07E6">
        <w:rPr>
          <w:rStyle w:val="a4"/>
          <w:color w:val="333333"/>
          <w:sz w:val="28"/>
          <w:szCs w:val="28"/>
          <w:bdr w:val="none" w:sz="0" w:space="0" w:color="auto" w:frame="1"/>
        </w:rPr>
        <w:t>Возрастная категория детей</w:t>
      </w:r>
      <w:r w:rsidRPr="008B07E6">
        <w:rPr>
          <w:color w:val="333333"/>
          <w:sz w:val="28"/>
          <w:szCs w:val="28"/>
        </w:rPr>
        <w:t>: 4-5 лет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07E6">
        <w:rPr>
          <w:rStyle w:val="a4"/>
          <w:color w:val="333333"/>
          <w:sz w:val="28"/>
          <w:szCs w:val="28"/>
          <w:bdr w:val="none" w:sz="0" w:space="0" w:color="auto" w:frame="1"/>
        </w:rPr>
        <w:t>Цель:</w:t>
      </w:r>
      <w:r w:rsidRPr="008B07E6">
        <w:rPr>
          <w:rStyle w:val="apple-converted-space"/>
          <w:color w:val="333333"/>
          <w:sz w:val="28"/>
          <w:szCs w:val="28"/>
        </w:rPr>
        <w:t> </w:t>
      </w:r>
      <w:r w:rsidRPr="008B07E6">
        <w:rPr>
          <w:color w:val="333333"/>
          <w:sz w:val="28"/>
          <w:szCs w:val="28"/>
        </w:rPr>
        <w:t>Расширять и уточнять представления детей о труде людей разных профессий (ОО «Познание»).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07E6">
        <w:rPr>
          <w:rStyle w:val="a4"/>
          <w:color w:val="333333"/>
          <w:sz w:val="28"/>
          <w:szCs w:val="28"/>
          <w:bdr w:val="none" w:sz="0" w:space="0" w:color="auto" w:frame="1"/>
        </w:rPr>
        <w:t>Задачи: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Воспитательные: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1.Воспитывать уважение к людям труда, их деятельности и ее результатам (ОО «Социализация»)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Развивающие: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1.Упражнять детей в умении определять название</w:t>
      </w:r>
      <w:r w:rsidRPr="008B07E6">
        <w:rPr>
          <w:rStyle w:val="apple-converted-space"/>
          <w:color w:val="333333"/>
          <w:sz w:val="28"/>
          <w:szCs w:val="28"/>
        </w:rPr>
        <w:t> </w:t>
      </w:r>
      <w:hyperlink r:id="rId4" w:tooltip="сочинение в единственном экземпляре" w:history="1">
        <w:r w:rsidRPr="008B07E6">
          <w:rPr>
            <w:rStyle w:val="a5"/>
            <w:color w:val="253B80"/>
            <w:sz w:val="28"/>
            <w:szCs w:val="28"/>
            <w:u w:val="none"/>
            <w:bdr w:val="none" w:sz="0" w:space="0" w:color="auto" w:frame="1"/>
          </w:rPr>
          <w:t>профессии</w:t>
        </w:r>
      </w:hyperlink>
      <w:r w:rsidRPr="008B07E6">
        <w:rPr>
          <w:rStyle w:val="apple-converted-space"/>
          <w:color w:val="333333"/>
          <w:sz w:val="28"/>
          <w:szCs w:val="28"/>
        </w:rPr>
        <w:t> </w:t>
      </w:r>
      <w:r w:rsidRPr="008B07E6">
        <w:rPr>
          <w:color w:val="333333"/>
          <w:sz w:val="28"/>
          <w:szCs w:val="28"/>
        </w:rPr>
        <w:t>по названиям действий (ОО «Познание»)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2.Развивать умение подбирать предметы определенного цвета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(«ОО «Познание»)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Организация образовательной среды: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Для мотивации к НОД: елка, зайчик, медведь.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07E6">
        <w:rPr>
          <w:rStyle w:val="a4"/>
          <w:color w:val="333333"/>
          <w:sz w:val="28"/>
          <w:szCs w:val="28"/>
          <w:bdr w:val="none" w:sz="0" w:space="0" w:color="auto" w:frame="1"/>
        </w:rPr>
        <w:t>Для проведения НОД: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Цветные карандаши.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Картинка с тремя нарисованными подъемными кранами разной высоты и цвета.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Раздаточный материал: мячи, вырезанные из цветного картона, набор геометрических фигур, листы бумаги с нарисованными: расческой без зубчиков; двумя полками разной длины, заготовки из бумаги прихваток.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Образец построенной башни с часами.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Муляжи фруктов и овощей. Банка и кастрюля, образцы нарисованных и настоящих прихваток.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Домики разноцветные 6 штук и картинки</w:t>
      </w:r>
      <w:proofErr w:type="gramStart"/>
      <w:r w:rsidRPr="008B07E6">
        <w:rPr>
          <w:color w:val="333333"/>
          <w:sz w:val="28"/>
          <w:szCs w:val="28"/>
        </w:rPr>
        <w:t xml:space="preserve"> :</w:t>
      </w:r>
      <w:proofErr w:type="gramEnd"/>
      <w:r w:rsidRPr="008B07E6">
        <w:rPr>
          <w:color w:val="333333"/>
          <w:sz w:val="28"/>
          <w:szCs w:val="28"/>
        </w:rPr>
        <w:t xml:space="preserve"> повара, шофера, маляра, парикмахера, продавец, строитель.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Лист с изображениями инструментов: клубки ниток, кисточка малярная, банки красок, пожарный рукав, половник, молоток.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lastRenderedPageBreak/>
        <w:t>Предварительная работа: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 xml:space="preserve">Деятельность педагога: подготовка наглядного и раздаточного материала, подборка загадок, подготовка </w:t>
      </w:r>
      <w:proofErr w:type="spellStart"/>
      <w:r w:rsidRPr="008B07E6">
        <w:rPr>
          <w:color w:val="333333"/>
          <w:sz w:val="28"/>
          <w:szCs w:val="28"/>
        </w:rPr>
        <w:t>физминутки</w:t>
      </w:r>
      <w:proofErr w:type="spellEnd"/>
      <w:r w:rsidRPr="008B07E6">
        <w:rPr>
          <w:color w:val="333333"/>
          <w:sz w:val="28"/>
          <w:szCs w:val="28"/>
        </w:rPr>
        <w:t>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Деятельность педагога с детьми: рассматривание иллюстраций с профессиями, чтение рассказов о людях разных профессий, дидактические игры на тему.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 xml:space="preserve">Формы организации совместной деятельности: беседа, сюрпризный момент, динамическая пауза, игровая деятельность, самостоятельная продуктивная деятельность. Проведение </w:t>
      </w:r>
      <w:proofErr w:type="spellStart"/>
      <w:r w:rsidRPr="008B07E6">
        <w:rPr>
          <w:color w:val="333333"/>
          <w:sz w:val="28"/>
          <w:szCs w:val="28"/>
        </w:rPr>
        <w:t>НОД</w:t>
      </w:r>
      <w:proofErr w:type="gramStart"/>
      <w:r w:rsidRPr="008B07E6">
        <w:rPr>
          <w:color w:val="333333"/>
          <w:sz w:val="28"/>
          <w:szCs w:val="28"/>
        </w:rPr>
        <w:t>:М</w:t>
      </w:r>
      <w:proofErr w:type="gramEnd"/>
      <w:r w:rsidRPr="008B07E6">
        <w:rPr>
          <w:color w:val="333333"/>
          <w:sz w:val="28"/>
          <w:szCs w:val="28"/>
        </w:rPr>
        <w:t>отивация</w:t>
      </w:r>
      <w:proofErr w:type="spellEnd"/>
      <w:r w:rsidRPr="008B07E6">
        <w:rPr>
          <w:color w:val="333333"/>
          <w:sz w:val="28"/>
          <w:szCs w:val="28"/>
        </w:rPr>
        <w:t>: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Сюрпризный момент воспитатель объявляет, что получила письмо от Почемучки, который предлагает попутешествовать по городу профессий.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- Ребята, утром я нашла на столе для нас с вами вот это письмо от Почемучки. Он нам предлагает попутешествовать по городу профессий.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Реализация видов деятельности: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Беседа с сопровождением показа: - Только он не знает, что это такое « профессия». Кто знает? (ответы детей) Сейчас мы с вами отправимся в город профессий. Посмотрите сколько в этом городе домов. В них поселились разные профессии. Давайте заглянем в первый</w:t>
      </w:r>
      <w:r w:rsidRPr="008B07E6">
        <w:rPr>
          <w:rStyle w:val="apple-converted-space"/>
          <w:color w:val="333333"/>
          <w:sz w:val="28"/>
          <w:szCs w:val="28"/>
        </w:rPr>
        <w:t> </w:t>
      </w:r>
      <w:hyperlink r:id="rId5" w:tooltip="сочинение в единственном экземпляре" w:history="1">
        <w:r w:rsidRPr="008B07E6">
          <w:rPr>
            <w:rStyle w:val="a5"/>
            <w:color w:val="253B80"/>
            <w:sz w:val="28"/>
            <w:szCs w:val="28"/>
            <w:u w:val="none"/>
            <w:bdr w:val="none" w:sz="0" w:space="0" w:color="auto" w:frame="1"/>
          </w:rPr>
          <w:t>дом</w:t>
        </w:r>
      </w:hyperlink>
      <w:r w:rsidRPr="008B07E6">
        <w:rPr>
          <w:color w:val="333333"/>
          <w:sz w:val="28"/>
          <w:szCs w:val="28"/>
        </w:rPr>
        <w:t>. А здесь загадка.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Парикмахер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У этой волшебницы, этой художницы,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Не кисти и краски, а гребень и ножницы.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Она обладает таинственной силой: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К кому прикоснётся, тот станет красивый.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(ответы детей)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Это очень интересная и творческая работа, ведь парикмахер каждый день делает разные прически. Ещё парикмахеры стригут, красят, завивают и укладывают волосы. Одним словом, они наводят красоту. Люди этой профессии должны быть аккуратными, вежливыми и выносливыми, ведь они целый день проводят на ногах.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Дайте ножницы, расчёску,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Он вам сделает причёску.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Парикмахер непременно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lastRenderedPageBreak/>
        <w:t>Подстрижёт вас современно.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Какими инструментами пользуется для работы? (ответы детей) Один из инструментов парикмахера - расческа. Сейчас мы с вами попробуем сами изготовить расчески.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Рисование «Дорисуй расческе зубчики»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hyperlink r:id="rId6" w:tooltip="сочинение в единственном экземпляре" w:history="1">
        <w:r w:rsidRPr="008B07E6">
          <w:rPr>
            <w:rStyle w:val="a5"/>
            <w:color w:val="253B80"/>
            <w:sz w:val="28"/>
            <w:szCs w:val="28"/>
            <w:u w:val="none"/>
            <w:bdr w:val="none" w:sz="0" w:space="0" w:color="auto" w:frame="1"/>
          </w:rPr>
          <w:t>Дети</w:t>
        </w:r>
      </w:hyperlink>
      <w:r w:rsidRPr="008B07E6">
        <w:rPr>
          <w:rStyle w:val="apple-converted-space"/>
          <w:color w:val="333333"/>
          <w:sz w:val="28"/>
          <w:szCs w:val="28"/>
        </w:rPr>
        <w:t> </w:t>
      </w:r>
      <w:r w:rsidRPr="008B07E6">
        <w:rPr>
          <w:color w:val="333333"/>
          <w:sz w:val="28"/>
          <w:szCs w:val="28"/>
        </w:rPr>
        <w:t>рисуют «зубчики расчески» - вертикальные линии одной длины на нарисованной заготовке.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- Теперь дорога ведет нас ко второму домику (воспитатель с детьми передвигается с детьми по игровой комнате к следующему домику)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Строители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Льет осенний дождик,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Впереди зима.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Слава тем, кто строит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Теплые дома!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Кто свой труд тяжелый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Отдает стране,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Кто построил детский сад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И тебе, и мне!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- Скажите, а какие должны быть строители? (ответы детей)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Что делают строители? Что нужно строителям для работы? Какие машины им помогают? (ответы детей)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Дидактическое упражнение «Какой подъемный кран выше»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 xml:space="preserve">Из трех кранов разного цвета детям предлагается выбрать </w:t>
      </w:r>
      <w:proofErr w:type="gramStart"/>
      <w:r w:rsidRPr="008B07E6">
        <w:rPr>
          <w:color w:val="333333"/>
          <w:sz w:val="28"/>
          <w:szCs w:val="28"/>
        </w:rPr>
        <w:t>самый</w:t>
      </w:r>
      <w:proofErr w:type="gramEnd"/>
      <w:r w:rsidRPr="008B07E6">
        <w:rPr>
          <w:color w:val="333333"/>
          <w:sz w:val="28"/>
          <w:szCs w:val="28"/>
        </w:rPr>
        <w:t xml:space="preserve"> высокий, пониже и самый низкий.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Из кирпича он строит дом,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Чтоб смеялось солнце в нём.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Чтобы выше, чтобы шире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Были комнаты в квартире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lastRenderedPageBreak/>
        <w:t>А сейчас мы покажем Почемучке, как надо строить. Мы будем строить башню с часами.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Конструирование «Башня с часами»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Детям предлагается по образцу воспитателя выложить башню из геометрических фигур, вырезанных из картона. Дети должны назвать знакомые геометрические фигуры.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Теперь заглянем в третий домик (воспитатель с детьми передвигается с детьми по игровой комнате к следующему домику) Что за профессия здесь поселилась?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Шофер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Умело, кто ведет машину –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Ведь за рулем не первый год?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Слегка шуршат тугие шины,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Кто нас по городу везет?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Что делает шофер? Что нужно ему для работы? Что должен знать шофер?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Прежде чем шоферу доверят возить людей или грузы, он должен много учиться. Выучить правила дорожного движения, научиться водить машину. Сейчас мы поиграем в школу для шоферов.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Динамическая пауза «Шоферы на учениях»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 xml:space="preserve">Представьте, что вы за рулем автомобиля. На какой машине вы поедете? </w:t>
      </w:r>
      <w:proofErr w:type="gramStart"/>
      <w:r w:rsidRPr="008B07E6">
        <w:rPr>
          <w:color w:val="333333"/>
          <w:sz w:val="28"/>
          <w:szCs w:val="28"/>
        </w:rPr>
        <w:t>(Автобус, грузовик, самосвал, подъемный кран, «скорая помощь», пожарная машина, машина «полиция», трактор, такси) внимательно слушайте задания и выполняйте их:</w:t>
      </w:r>
      <w:proofErr w:type="gramEnd"/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Вот стоит моя машина (рукой показываем на машину)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Мы проверим тормоза (имитация движения - щелканье переключателем)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А теперь качаем шины (имитация движения – качаем насосом шины)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Раз – два, раз – два.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Сели, едем на машине</w:t>
      </w:r>
      <w:proofErr w:type="gramStart"/>
      <w:r w:rsidRPr="008B07E6">
        <w:rPr>
          <w:color w:val="333333"/>
          <w:sz w:val="28"/>
          <w:szCs w:val="28"/>
        </w:rPr>
        <w:t>., (</w:t>
      </w:r>
      <w:proofErr w:type="gramEnd"/>
      <w:r w:rsidRPr="008B07E6">
        <w:rPr>
          <w:color w:val="333333"/>
          <w:sz w:val="28"/>
          <w:szCs w:val="28"/>
        </w:rPr>
        <w:t>Имитация движения рулем)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Нажимаем на педаль. (Ногу сгибают, вытягивают)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proofErr w:type="gramStart"/>
      <w:r w:rsidRPr="008B07E6">
        <w:rPr>
          <w:color w:val="333333"/>
          <w:sz w:val="28"/>
          <w:szCs w:val="28"/>
        </w:rPr>
        <w:lastRenderedPageBreak/>
        <w:t>Газ включаем, выключаем, (Воображаемый рычаг.</w:t>
      </w:r>
      <w:proofErr w:type="gramEnd"/>
      <w:r w:rsidRPr="008B07E6">
        <w:rPr>
          <w:color w:val="333333"/>
          <w:sz w:val="28"/>
          <w:szCs w:val="28"/>
        </w:rPr>
        <w:t xml:space="preserve"> Поворачивают рукой к себе, от себя.</w:t>
      </w:r>
      <w:proofErr w:type="gramStart"/>
      <w:r w:rsidRPr="008B07E6">
        <w:rPr>
          <w:color w:val="333333"/>
          <w:sz w:val="28"/>
          <w:szCs w:val="28"/>
        </w:rPr>
        <w:t xml:space="preserve"> )</w:t>
      </w:r>
      <w:proofErr w:type="gramEnd"/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Смотрим пристально мы вдаль. ( Приставляют ладонь ко лбу)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proofErr w:type="gramStart"/>
      <w:r w:rsidRPr="008B07E6">
        <w:rPr>
          <w:color w:val="333333"/>
          <w:sz w:val="28"/>
          <w:szCs w:val="28"/>
        </w:rPr>
        <w:t>«Дворники» счищают капли (Руки сгибают в локтях перед собой</w:t>
      </w:r>
      <w:proofErr w:type="gramEnd"/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ладони раскрывают, наклоняют руки влево, вправо.)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Вправо, влево. Чистота!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Будем ехать осторожно. Будем ехать не спеша! (Имитация движения рулем)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Мы - серьезные шоферы! Мы - шоферы хоть куда! (Поднимают вверх большой палец руки)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(воспитатель с детьми передвигается с детьми по игровой комнате к следующему домику)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- Ну, вот мы на своих автомобилях доехали до следующего домика.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Маляр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Я шагаю к вам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С кистью и ведром.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Свежей краской буду сам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Красить новый дом.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Крашу стены, крашу дверь,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Пляшет кисть моя…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У меня и нос теперь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Белым стал, друзья.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Что делает маляр? (ответы детей)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Игра «Что лишнее?»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Дети выбирают на картинке то, что нужно маляру для работы.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(воспитатель с детьми передвигается по игровой комнате к следующему домику)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Заглянем в следующий домик. Что за профессия здесь скрывается.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lastRenderedPageBreak/>
        <w:t>Продавец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Нам даёт товар и чек.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Не философ, не мудрец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 xml:space="preserve">И не </w:t>
      </w:r>
      <w:proofErr w:type="spellStart"/>
      <w:r w:rsidRPr="008B07E6">
        <w:rPr>
          <w:color w:val="333333"/>
          <w:sz w:val="28"/>
          <w:szCs w:val="28"/>
        </w:rPr>
        <w:t>суперчеловек</w:t>
      </w:r>
      <w:proofErr w:type="spellEnd"/>
      <w:r w:rsidRPr="008B07E6">
        <w:rPr>
          <w:color w:val="333333"/>
          <w:sz w:val="28"/>
          <w:szCs w:val="28"/>
        </w:rPr>
        <w:t>,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А обычный … (продавец).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Что делает продавец? Чем пользуется продавец во время работы? (ответы детей)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Это очень интересная работа, потому что продавцы каждый день общаются с разными людьми. Люди этой профессии должны быть доброжелательными и внимательными с покупателями. Продавец должен рассказать о товарах и помочь покупателям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Дидактическое упражнение «Разложи мячи на полки»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Привезли в магазин спортивных товаров новые мячи, нужно разложить их по полкам. Сколько полок на витрине? Две. Можно ли сказать, что полки одинаковые? Нет. Почему? Верхняя полка короткая, а нижняя длинная.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- Выложите мячи на верхнюю полку. Сосчитайте, сколько мячей поместилось на верхней полке? Четыре мяча.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- Выложите мячи на нижнюю полку. Сосчитайте, сколько мячей поместилось на нижней полке? Пять мячей.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proofErr w:type="gramStart"/>
      <w:r w:rsidRPr="008B07E6">
        <w:rPr>
          <w:color w:val="333333"/>
          <w:sz w:val="28"/>
          <w:szCs w:val="28"/>
        </w:rPr>
        <w:t>- На какой полке больше мячей, на верхней, или на нижней?</w:t>
      </w:r>
      <w:proofErr w:type="gramEnd"/>
      <w:r w:rsidRPr="008B07E6">
        <w:rPr>
          <w:color w:val="333333"/>
          <w:sz w:val="28"/>
          <w:szCs w:val="28"/>
        </w:rPr>
        <w:t xml:space="preserve"> На нижней полке больше мячей.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- А как сделать, чтобы на верхней и на нижней полке стало мячей поровну?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Доложить еще один мяч на верхнюю полку мы не сможем — там нет места.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- А вот убрать один мяч с нижней полки можно. Вот теперь на нижней и на верхней полке одинаковое количество мячей.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Давайте пойдем дальше</w:t>
      </w:r>
      <w:proofErr w:type="gramStart"/>
      <w:r w:rsidRPr="008B07E6">
        <w:rPr>
          <w:color w:val="333333"/>
          <w:sz w:val="28"/>
          <w:szCs w:val="28"/>
        </w:rPr>
        <w:t>.(</w:t>
      </w:r>
      <w:proofErr w:type="gramEnd"/>
      <w:r w:rsidRPr="008B07E6">
        <w:rPr>
          <w:color w:val="333333"/>
          <w:sz w:val="28"/>
          <w:szCs w:val="28"/>
        </w:rPr>
        <w:t>воспитатель с детьми передвигается по игровой комнате к следующему домику)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А в следующем домике отгадайте, кто живет?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Повар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Ходит в белом колпаке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lastRenderedPageBreak/>
        <w:t>С поварёшкою в руке.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Он готовит нам обед: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Кашу, щи и винегрет.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gramStart"/>
      <w:r w:rsidRPr="008B07E6">
        <w:rPr>
          <w:rStyle w:val="a4"/>
          <w:color w:val="333333"/>
          <w:sz w:val="28"/>
          <w:szCs w:val="28"/>
          <w:bdr w:val="none" w:sz="0" w:space="0" w:color="auto" w:frame="1"/>
        </w:rPr>
        <w:t>Дидактическая</w:t>
      </w:r>
      <w:proofErr w:type="gramEnd"/>
      <w:r w:rsidRPr="008B07E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игр «Суп или компот?»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Детям предлагается встать и взять себе один из муляжей овощей и фруктов. А затем положить его в кастрюлю (суп) или банку (компот). При этом необходимо побуждать детей объяснять свой выбор словами: «Яблоко — это фрукт, поэтому из него варят компот» или «Лук добавляют в суп».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 xml:space="preserve">Почемучка для вас ребята </w:t>
      </w:r>
      <w:proofErr w:type="gramStart"/>
      <w:r w:rsidRPr="008B07E6">
        <w:rPr>
          <w:color w:val="333333"/>
          <w:sz w:val="28"/>
          <w:szCs w:val="28"/>
        </w:rPr>
        <w:t>придумал одну игру называется</w:t>
      </w:r>
      <w:proofErr w:type="gramEnd"/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8B07E6">
        <w:rPr>
          <w:rStyle w:val="a4"/>
          <w:color w:val="333333"/>
          <w:sz w:val="28"/>
          <w:szCs w:val="28"/>
          <w:bdr w:val="none" w:sz="0" w:space="0" w:color="auto" w:frame="1"/>
        </w:rPr>
        <w:t>Дидактическая игра «Продолжи предложение»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В магазине мы можем купить у продавца молоко, куклу, кровать, …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Чтобы вкусно накормить людей повар печет, солит, … (варит, жарит, моет, чистит</w:t>
      </w:r>
      <w:proofErr w:type="gramStart"/>
      <w:r w:rsidRPr="008B07E6">
        <w:rPr>
          <w:color w:val="333333"/>
          <w:sz w:val="28"/>
          <w:szCs w:val="28"/>
        </w:rPr>
        <w:t>, ...)</w:t>
      </w:r>
      <w:proofErr w:type="gramEnd"/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Чтобы вылечить больного доктор делает компресс, дает</w:t>
      </w:r>
      <w:proofErr w:type="gramStart"/>
      <w:r w:rsidRPr="008B07E6">
        <w:rPr>
          <w:color w:val="333333"/>
          <w:sz w:val="28"/>
          <w:szCs w:val="28"/>
        </w:rPr>
        <w:t>.. (</w:t>
      </w:r>
      <w:proofErr w:type="gramEnd"/>
      <w:r w:rsidRPr="008B07E6">
        <w:rPr>
          <w:color w:val="333333"/>
          <w:sz w:val="28"/>
          <w:szCs w:val="28"/>
        </w:rPr>
        <w:t>лекарства, ставит укол, мажет мазью, смотрит горло, …)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Маляр может покрасить забор в синий цвет, или желтый, или …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Шофер может управлять автобусом, такси, самосвалом, …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Парикмахер может волосы уложить, покрасить, завить, подстричь, …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строители умеют строить разные дома, дом из одного этажа — одноэтажный, дом из двух этажей — двухэтажный, ...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Продуктивная деятельность детей: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 xml:space="preserve">-Ребята, вы все ходили на </w:t>
      </w:r>
      <w:proofErr w:type="gramStart"/>
      <w:r w:rsidRPr="008B07E6">
        <w:rPr>
          <w:color w:val="333333"/>
          <w:sz w:val="28"/>
          <w:szCs w:val="28"/>
        </w:rPr>
        <w:t>экскурсию</w:t>
      </w:r>
      <w:proofErr w:type="gramEnd"/>
      <w:r w:rsidRPr="008B07E6">
        <w:rPr>
          <w:color w:val="333333"/>
          <w:sz w:val="28"/>
          <w:szCs w:val="28"/>
        </w:rPr>
        <w:t xml:space="preserve"> на кухню в нашем детском саду и видели, как наш повар управляется с горячими кастрюлями! Давайте, сегодня сделаем ему подарок и раскрасим ему красивые прихватки!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(Детям показываются настоящие прихватки и образцы нарисованных прихваток)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Подведение итогов</w:t>
      </w:r>
    </w:p>
    <w:p w:rsidR="008B07E6" w:rsidRPr="008B07E6" w:rsidRDefault="008B07E6" w:rsidP="008B07E6">
      <w:pPr>
        <w:pStyle w:val="a3"/>
        <w:shd w:val="clear" w:color="auto" w:fill="FFFFFF"/>
        <w:spacing w:before="0" w:beforeAutospacing="0" w:after="250" w:afterAutospacing="0"/>
        <w:textAlignment w:val="baseline"/>
        <w:rPr>
          <w:color w:val="333333"/>
          <w:sz w:val="28"/>
          <w:szCs w:val="28"/>
        </w:rPr>
      </w:pPr>
      <w:r w:rsidRPr="008B07E6">
        <w:rPr>
          <w:color w:val="333333"/>
          <w:sz w:val="28"/>
          <w:szCs w:val="28"/>
        </w:rPr>
        <w:t>Нарисованные прихватки вешают на доску, рассматриваются детьми. Позже дети идут на кухню и дарят прихватки поварам детского сада.</w:t>
      </w:r>
    </w:p>
    <w:p w:rsidR="00FE1B37" w:rsidRPr="008B07E6" w:rsidRDefault="00FE1B37" w:rsidP="008B07E6">
      <w:pPr>
        <w:rPr>
          <w:rFonts w:ascii="Times New Roman" w:hAnsi="Times New Roman" w:cs="Times New Roman"/>
          <w:sz w:val="28"/>
          <w:szCs w:val="28"/>
        </w:rPr>
      </w:pPr>
    </w:p>
    <w:sectPr w:rsidR="00FE1B37" w:rsidRPr="008B07E6" w:rsidSect="00FE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7E6"/>
    <w:rsid w:val="008B07E6"/>
    <w:rsid w:val="00FE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7E6"/>
    <w:rPr>
      <w:b/>
      <w:bCs/>
    </w:rPr>
  </w:style>
  <w:style w:type="character" w:customStyle="1" w:styleId="apple-converted-space">
    <w:name w:val="apple-converted-space"/>
    <w:basedOn w:val="a0"/>
    <w:rsid w:val="008B07E6"/>
  </w:style>
  <w:style w:type="character" w:styleId="a5">
    <w:name w:val="Hyperlink"/>
    <w:basedOn w:val="a0"/>
    <w:uiPriority w:val="99"/>
    <w:semiHidden/>
    <w:unhideWhenUsed/>
    <w:rsid w:val="008B0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huroki.com/obrazy-detej-v-proizvedeniyax-n-a-nekrasova/" TargetMode="External"/><Relationship Id="rId5" Type="http://schemas.openxmlformats.org/officeDocument/2006/relationships/hyperlink" Target="http://www.sochuroki.com/otchij-dom-sochinenie-rassuzhdenie/" TargetMode="External"/><Relationship Id="rId4" Type="http://schemas.openxmlformats.org/officeDocument/2006/relationships/hyperlink" Target="http://www.sochuroki.com/vse-professii-nuzhny-vse-professii-vazh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1426</Words>
  <Characters>8134</Characters>
  <Application>Microsoft Office Word</Application>
  <DocSecurity>0</DocSecurity>
  <Lines>67</Lines>
  <Paragraphs>19</Paragraphs>
  <ScaleCrop>false</ScaleCrop>
  <Company>Microsoft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2016-11-06T17:10:00Z</dcterms:created>
  <dcterms:modified xsi:type="dcterms:W3CDTF">2016-11-06T17:11:00Z</dcterms:modified>
</cp:coreProperties>
</file>