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4E" w:rsidRPr="00C2000B" w:rsidRDefault="00E04B4E" w:rsidP="00E04B4E">
      <w:pPr>
        <w:jc w:val="center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C2000B">
        <w:rPr>
          <w:rFonts w:ascii="Times New Roman" w:hAnsi="Times New Roman"/>
          <w:sz w:val="18"/>
          <w:szCs w:val="18"/>
        </w:rPr>
        <w:t xml:space="preserve">муниципальное  автономное  дошкольное образовательное учреждение </w:t>
      </w:r>
      <w:r w:rsidRPr="00C2000B">
        <w:rPr>
          <w:rFonts w:ascii="Times New Roman" w:hAnsi="Times New Roman"/>
          <w:sz w:val="18"/>
          <w:szCs w:val="18"/>
        </w:rPr>
        <w:br/>
        <w:t>«Центр развития ребенка - детский сад № 50» городского округа Самара</w:t>
      </w:r>
      <w:r w:rsidRPr="00C2000B">
        <w:rPr>
          <w:rFonts w:ascii="Times New Roman" w:hAnsi="Times New Roman"/>
          <w:sz w:val="18"/>
          <w:szCs w:val="18"/>
        </w:rPr>
        <w:br/>
        <w:t xml:space="preserve"> Россия, 443020, Самарская обл., г</w:t>
      </w:r>
      <w:proofErr w:type="gramStart"/>
      <w:r w:rsidRPr="00C2000B">
        <w:rPr>
          <w:rFonts w:ascii="Times New Roman" w:hAnsi="Times New Roman"/>
          <w:sz w:val="18"/>
          <w:szCs w:val="18"/>
        </w:rPr>
        <w:t>.С</w:t>
      </w:r>
      <w:proofErr w:type="gramEnd"/>
      <w:r w:rsidRPr="00C2000B">
        <w:rPr>
          <w:rFonts w:ascii="Times New Roman" w:hAnsi="Times New Roman"/>
          <w:sz w:val="18"/>
          <w:szCs w:val="18"/>
        </w:rPr>
        <w:t xml:space="preserve">амара, ул.Ленинская 82, </w:t>
      </w:r>
      <w:r w:rsidRPr="00C2000B">
        <w:rPr>
          <w:rFonts w:ascii="Times New Roman" w:hAnsi="Times New Roman"/>
          <w:b/>
          <w:sz w:val="18"/>
          <w:szCs w:val="18"/>
        </w:rPr>
        <w:br/>
      </w:r>
      <w:r w:rsidRPr="00C2000B">
        <w:rPr>
          <w:rFonts w:ascii="Times New Roman" w:hAnsi="Times New Roman"/>
          <w:sz w:val="18"/>
          <w:szCs w:val="18"/>
        </w:rPr>
        <w:t xml:space="preserve">тел.: 332-38-32; факс: 333-71-36; </w:t>
      </w:r>
      <w:r w:rsidRPr="00C2000B">
        <w:rPr>
          <w:rFonts w:ascii="Times New Roman" w:hAnsi="Times New Roman"/>
          <w:sz w:val="18"/>
          <w:szCs w:val="18"/>
          <w:lang w:val="en-US"/>
        </w:rPr>
        <w:t>e</w:t>
      </w:r>
      <w:r w:rsidRPr="00C2000B">
        <w:rPr>
          <w:rFonts w:ascii="Times New Roman" w:hAnsi="Times New Roman"/>
          <w:sz w:val="18"/>
          <w:szCs w:val="18"/>
        </w:rPr>
        <w:t>-</w:t>
      </w:r>
      <w:r w:rsidRPr="00C2000B">
        <w:rPr>
          <w:rFonts w:ascii="Times New Roman" w:hAnsi="Times New Roman"/>
          <w:sz w:val="18"/>
          <w:szCs w:val="18"/>
          <w:lang w:val="en-US"/>
        </w:rPr>
        <w:t>mail</w:t>
      </w:r>
      <w:r w:rsidRPr="00C2000B">
        <w:rPr>
          <w:rFonts w:ascii="Times New Roman" w:hAnsi="Times New Roman"/>
          <w:sz w:val="18"/>
          <w:szCs w:val="18"/>
        </w:rPr>
        <w:t xml:space="preserve">: </w:t>
      </w:r>
      <w:hyperlink r:id="rId4" w:history="1">
        <w:r w:rsidRPr="00C2000B">
          <w:rPr>
            <w:rStyle w:val="a5"/>
            <w:rFonts w:ascii="Times New Roman" w:hAnsi="Times New Roman"/>
            <w:sz w:val="18"/>
            <w:szCs w:val="18"/>
            <w:lang w:val="en-US"/>
          </w:rPr>
          <w:t>mdoy</w:t>
        </w:r>
        <w:r w:rsidRPr="00C2000B">
          <w:rPr>
            <w:rStyle w:val="a5"/>
            <w:rFonts w:ascii="Times New Roman" w:hAnsi="Times New Roman"/>
            <w:sz w:val="18"/>
            <w:szCs w:val="18"/>
          </w:rPr>
          <w:t>50.89@</w:t>
        </w:r>
        <w:r w:rsidRPr="00C2000B">
          <w:rPr>
            <w:rStyle w:val="a5"/>
            <w:rFonts w:ascii="Times New Roman" w:hAnsi="Times New Roman"/>
            <w:sz w:val="18"/>
            <w:szCs w:val="18"/>
            <w:lang w:val="en-US"/>
          </w:rPr>
          <w:t>mail</w:t>
        </w:r>
        <w:r w:rsidRPr="00C2000B">
          <w:rPr>
            <w:rStyle w:val="a5"/>
            <w:rFonts w:ascii="Times New Roman" w:hAnsi="Times New Roman"/>
            <w:sz w:val="18"/>
            <w:szCs w:val="18"/>
          </w:rPr>
          <w:t>.</w:t>
        </w:r>
        <w:r w:rsidRPr="00C2000B">
          <w:rPr>
            <w:rStyle w:val="a5"/>
            <w:rFonts w:ascii="Times New Roman" w:hAnsi="Times New Roman"/>
            <w:sz w:val="18"/>
            <w:szCs w:val="18"/>
            <w:lang w:val="en-US"/>
          </w:rPr>
          <w:t>ru</w:t>
        </w:r>
      </w:hyperlink>
    </w:p>
    <w:p w:rsidR="00E04B4E" w:rsidRDefault="00E04B4E" w:rsidP="00E04B4E">
      <w:pPr>
        <w:pStyle w:val="Prikazzag"/>
        <w:tabs>
          <w:tab w:val="left" w:pos="3320"/>
          <w:tab w:val="center" w:pos="4677"/>
        </w:tabs>
        <w:spacing w:before="120" w:after="0" w:line="240" w:lineRule="auto"/>
        <w:rPr>
          <w:b w:val="0"/>
          <w:sz w:val="24"/>
          <w:szCs w:val="24"/>
        </w:rPr>
      </w:pPr>
    </w:p>
    <w:p w:rsidR="00E04B4E" w:rsidRDefault="00E04B4E" w:rsidP="00B124D2">
      <w:pPr>
        <w:spacing w:before="67" w:after="67" w:line="376" w:lineRule="atLeast"/>
        <w:ind w:left="134" w:right="134"/>
        <w:jc w:val="center"/>
        <w:outlineLvl w:val="3"/>
        <w:rPr>
          <w:rFonts w:ascii="Times New Roman" w:eastAsia="Times New Roman" w:hAnsi="Times New Roman" w:cs="Times New Roman"/>
          <w:b/>
          <w:i/>
          <w:color w:val="464646"/>
          <w:sz w:val="52"/>
          <w:szCs w:val="52"/>
          <w:lang w:eastAsia="ru-RU"/>
        </w:rPr>
      </w:pPr>
    </w:p>
    <w:p w:rsidR="00E04B4E" w:rsidRDefault="00E04B4E" w:rsidP="00B124D2">
      <w:pPr>
        <w:spacing w:before="67" w:after="67" w:line="376" w:lineRule="atLeast"/>
        <w:ind w:left="134" w:right="134"/>
        <w:jc w:val="center"/>
        <w:outlineLvl w:val="3"/>
        <w:rPr>
          <w:rFonts w:ascii="Times New Roman" w:eastAsia="Times New Roman" w:hAnsi="Times New Roman" w:cs="Times New Roman"/>
          <w:b/>
          <w:i/>
          <w:color w:val="464646"/>
          <w:sz w:val="52"/>
          <w:szCs w:val="52"/>
          <w:lang w:eastAsia="ru-RU"/>
        </w:rPr>
      </w:pPr>
    </w:p>
    <w:p w:rsidR="00E04B4E" w:rsidRDefault="00E04B4E" w:rsidP="00B124D2">
      <w:pPr>
        <w:spacing w:before="67" w:after="67" w:line="376" w:lineRule="atLeast"/>
        <w:ind w:left="134" w:right="134"/>
        <w:jc w:val="center"/>
        <w:outlineLvl w:val="3"/>
        <w:rPr>
          <w:rFonts w:ascii="Times New Roman" w:eastAsia="Times New Roman" w:hAnsi="Times New Roman" w:cs="Times New Roman"/>
          <w:b/>
          <w:i/>
          <w:color w:val="464646"/>
          <w:sz w:val="52"/>
          <w:szCs w:val="52"/>
          <w:lang w:eastAsia="ru-RU"/>
        </w:rPr>
      </w:pPr>
    </w:p>
    <w:p w:rsidR="00E04B4E" w:rsidRDefault="00E04B4E" w:rsidP="00B124D2">
      <w:pPr>
        <w:spacing w:before="67" w:after="67" w:line="376" w:lineRule="atLeast"/>
        <w:ind w:left="134" w:right="134"/>
        <w:jc w:val="center"/>
        <w:outlineLvl w:val="3"/>
        <w:rPr>
          <w:rFonts w:ascii="Times New Roman" w:eastAsia="Times New Roman" w:hAnsi="Times New Roman" w:cs="Times New Roman"/>
          <w:b/>
          <w:i/>
          <w:color w:val="464646"/>
          <w:sz w:val="52"/>
          <w:szCs w:val="52"/>
          <w:lang w:eastAsia="ru-RU"/>
        </w:rPr>
      </w:pPr>
    </w:p>
    <w:p w:rsidR="00E04B4E" w:rsidRDefault="00E04B4E" w:rsidP="00B124D2">
      <w:pPr>
        <w:spacing w:before="67" w:after="67" w:line="376" w:lineRule="atLeast"/>
        <w:ind w:left="134" w:right="134"/>
        <w:jc w:val="center"/>
        <w:outlineLvl w:val="3"/>
        <w:rPr>
          <w:rFonts w:ascii="Times New Roman" w:eastAsia="Times New Roman" w:hAnsi="Times New Roman" w:cs="Times New Roman"/>
          <w:b/>
          <w:i/>
          <w:color w:val="464646"/>
          <w:sz w:val="52"/>
          <w:szCs w:val="52"/>
          <w:lang w:eastAsia="ru-RU"/>
        </w:rPr>
      </w:pPr>
    </w:p>
    <w:p w:rsidR="00B124D2" w:rsidRPr="00E04B4E" w:rsidRDefault="00B124D2" w:rsidP="00B124D2">
      <w:pPr>
        <w:spacing w:before="67" w:after="67" w:line="376" w:lineRule="atLeast"/>
        <w:ind w:left="134" w:right="134"/>
        <w:jc w:val="center"/>
        <w:outlineLvl w:val="3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E04B4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Конспект НОД </w:t>
      </w:r>
      <w:r w:rsidR="00E04B4E" w:rsidRPr="00E04B4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br/>
      </w:r>
      <w:r w:rsidRPr="00E04B4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для детей средней группы</w:t>
      </w:r>
      <w:r w:rsidR="00E04B4E" w:rsidRPr="00E04B4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br/>
        <w:t xml:space="preserve">Тема: </w:t>
      </w:r>
      <w:r w:rsidRPr="00E04B4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«В огород мы пойдем, урожай соберём»</w:t>
      </w:r>
    </w:p>
    <w:p w:rsidR="00B124D2" w:rsidRPr="00E04B4E" w:rsidRDefault="00B124D2" w:rsidP="00B124D2">
      <w:pPr>
        <w:spacing w:before="67" w:after="67" w:line="376" w:lineRule="atLeast"/>
        <w:ind w:left="134" w:right="134"/>
        <w:outlineLvl w:val="3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B124D2" w:rsidRPr="00E04B4E" w:rsidRDefault="00B124D2" w:rsidP="00B124D2">
      <w:pPr>
        <w:spacing w:before="67" w:after="67" w:line="376" w:lineRule="atLeast"/>
        <w:ind w:left="134" w:right="134"/>
        <w:outlineLvl w:val="3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B124D2" w:rsidRPr="00E04B4E" w:rsidRDefault="00B124D2" w:rsidP="00B124D2">
      <w:pPr>
        <w:spacing w:before="67" w:after="67" w:line="376" w:lineRule="atLeast"/>
        <w:ind w:left="134" w:right="134"/>
        <w:outlineLvl w:val="3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B124D2" w:rsidRPr="00E04B4E" w:rsidRDefault="00B124D2" w:rsidP="00B124D2">
      <w:pPr>
        <w:spacing w:before="67" w:after="67" w:line="376" w:lineRule="atLeast"/>
        <w:ind w:left="134" w:right="134"/>
        <w:outlineLvl w:val="3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B124D2" w:rsidRPr="00E04B4E" w:rsidRDefault="00B124D2" w:rsidP="00B124D2">
      <w:pPr>
        <w:spacing w:before="67" w:after="67" w:line="376" w:lineRule="atLeast"/>
        <w:ind w:left="134" w:right="134"/>
        <w:outlineLvl w:val="3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B124D2" w:rsidRPr="00E04B4E" w:rsidRDefault="00B124D2" w:rsidP="00B124D2">
      <w:pPr>
        <w:spacing w:before="67" w:after="67" w:line="376" w:lineRule="atLeast"/>
        <w:ind w:left="134" w:right="134"/>
        <w:outlineLvl w:val="3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B124D2" w:rsidRPr="00E04B4E" w:rsidRDefault="00B124D2" w:rsidP="00B124D2">
      <w:pPr>
        <w:spacing w:before="67" w:after="67" w:line="376" w:lineRule="atLeast"/>
        <w:ind w:left="134" w:right="134"/>
        <w:outlineLvl w:val="3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B124D2" w:rsidRPr="00E04B4E" w:rsidRDefault="00B124D2" w:rsidP="00B124D2">
      <w:pPr>
        <w:spacing w:before="67" w:after="67" w:line="376" w:lineRule="atLeast"/>
        <w:ind w:left="134" w:right="134"/>
        <w:outlineLvl w:val="3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B124D2" w:rsidRPr="00E04B4E" w:rsidRDefault="00B124D2" w:rsidP="00B124D2">
      <w:pPr>
        <w:spacing w:before="67" w:after="67" w:line="376" w:lineRule="atLeast"/>
        <w:ind w:left="134" w:right="134"/>
        <w:outlineLvl w:val="3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B124D2" w:rsidRPr="00E04B4E" w:rsidRDefault="00B124D2" w:rsidP="00B124D2">
      <w:pPr>
        <w:spacing w:before="67" w:after="67" w:line="376" w:lineRule="atLeast"/>
        <w:ind w:left="134" w:right="134"/>
        <w:outlineLvl w:val="3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B124D2" w:rsidRPr="00E04B4E" w:rsidRDefault="00B124D2" w:rsidP="00B124D2">
      <w:pPr>
        <w:spacing w:before="67" w:after="67" w:line="376" w:lineRule="atLeast"/>
        <w:ind w:left="134" w:right="134"/>
        <w:outlineLvl w:val="3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B124D2" w:rsidRPr="00E04B4E" w:rsidRDefault="00B124D2" w:rsidP="00B124D2">
      <w:pPr>
        <w:spacing w:before="67" w:after="67" w:line="376" w:lineRule="atLeast"/>
        <w:ind w:left="134" w:right="134"/>
        <w:outlineLvl w:val="3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B124D2" w:rsidRPr="00E04B4E" w:rsidRDefault="00B124D2" w:rsidP="00B124D2">
      <w:pPr>
        <w:spacing w:before="67" w:after="67" w:line="376" w:lineRule="atLeast"/>
        <w:ind w:left="134" w:right="134"/>
        <w:outlineLvl w:val="3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B124D2" w:rsidRPr="00E04B4E" w:rsidRDefault="00B124D2" w:rsidP="00B124D2">
      <w:pPr>
        <w:spacing w:before="67" w:after="67" w:line="376" w:lineRule="atLeast"/>
        <w:ind w:left="134" w:right="134"/>
        <w:outlineLvl w:val="3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B124D2" w:rsidRPr="00E04B4E" w:rsidRDefault="00B124D2" w:rsidP="00B124D2">
      <w:pPr>
        <w:spacing w:before="67" w:after="67" w:line="376" w:lineRule="atLeast"/>
        <w:ind w:left="134" w:right="134"/>
        <w:outlineLvl w:val="3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E04B4E" w:rsidRPr="00E04B4E" w:rsidRDefault="00E04B4E" w:rsidP="00B124D2">
      <w:pPr>
        <w:spacing w:before="67" w:after="67" w:line="376" w:lineRule="atLeast"/>
        <w:ind w:left="134" w:right="134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Составила:</w:t>
      </w:r>
    </w:p>
    <w:p w:rsidR="00B124D2" w:rsidRPr="00E04B4E" w:rsidRDefault="00B124D2" w:rsidP="00B124D2">
      <w:pPr>
        <w:spacing w:before="67" w:after="67" w:line="376" w:lineRule="atLeast"/>
        <w:ind w:left="134" w:right="134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Пожидаева И.В.</w:t>
      </w:r>
      <w:r w:rsidR="00E04B4E" w:rsidRPr="00E04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воспитатель,</w:t>
      </w:r>
      <w:r w:rsidR="00E04B4E" w:rsidRPr="00E04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первая квалификационная категория</w:t>
      </w:r>
    </w:p>
    <w:p w:rsidR="00B124D2" w:rsidRPr="00E04B4E" w:rsidRDefault="00B124D2" w:rsidP="00B124D2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ru-RU"/>
        </w:rPr>
      </w:pPr>
    </w:p>
    <w:p w:rsidR="00E04B4E" w:rsidRDefault="00E04B4E" w:rsidP="00B124D2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124D2" w:rsidRPr="00E04B4E" w:rsidRDefault="00B124D2" w:rsidP="00B124D2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Интеграция образовательных областей:</w:t>
      </w:r>
    </w:p>
    <w:p w:rsidR="00B124D2" w:rsidRPr="00E04B4E" w:rsidRDefault="00B124D2" w:rsidP="00B124D2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Познавательное развитие:</w:t>
      </w: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Формировать представление детей об овощах, </w:t>
      </w:r>
      <w:r w:rsidRPr="00E04B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(название, где растет)</w:t>
      </w: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закрепить представление о фруктах, умение классифицировать овощи и фрукты. Упражнять в счете, закрепить представления о цвете и форме.</w:t>
      </w:r>
    </w:p>
    <w:p w:rsidR="00B124D2" w:rsidRPr="00E04B4E" w:rsidRDefault="00B124D2" w:rsidP="00B124D2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Социально-коммуникативное развитие:</w:t>
      </w: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Воспитывать дружелюбные отношения между детьми, желание помогать друг другу, общаться со сверстниками, договариваться. Воспитывать самостоятельность, инициативность.</w:t>
      </w:r>
    </w:p>
    <w:p w:rsidR="00B124D2" w:rsidRPr="00E04B4E" w:rsidRDefault="00B124D2" w:rsidP="00B124D2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Речевое развитие:</w:t>
      </w: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Активизировать словарный запас детей, упражнять в умении составлять описательный рассказ по предмету, формировать умение образовывать числительные, развивать диалогическую речь</w:t>
      </w:r>
    </w:p>
    <w:p w:rsidR="00B124D2" w:rsidRPr="00E04B4E" w:rsidRDefault="00B124D2" w:rsidP="00B124D2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развитие:</w:t>
      </w: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Активизировать двигательную активность детей, формировать чувство ритма, умение выполнять движения синхронно.</w:t>
      </w:r>
    </w:p>
    <w:p w:rsidR="00B124D2" w:rsidRPr="00E04B4E" w:rsidRDefault="00B124D2" w:rsidP="00B124D2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Материал и оборудование:</w:t>
      </w: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Корзиночки разных размеров и разного цвета, морковка </w:t>
      </w:r>
      <w:r w:rsidRPr="00E04B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(красная, желтая, оранжевая)</w:t>
      </w: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огурцы, аудио картотека, фрукты, интерактивная доска, игра - презентация.</w:t>
      </w:r>
      <w:proofErr w:type="gramEnd"/>
    </w:p>
    <w:p w:rsidR="00B124D2" w:rsidRPr="00E04B4E" w:rsidRDefault="00B124D2" w:rsidP="00B124D2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Ход:</w:t>
      </w:r>
    </w:p>
    <w:p w:rsidR="00B124D2" w:rsidRPr="00E04B4E" w:rsidRDefault="00B124D2" w:rsidP="00B124D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Ребятки, сегодня к нам пришел гость. А вот кто этот гость, вы сейчас догадаетесь сами. Послушайте загадку:</w:t>
      </w:r>
    </w:p>
    <w:p w:rsidR="00B124D2" w:rsidRPr="00E04B4E" w:rsidRDefault="00B124D2" w:rsidP="00B124D2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Длинные ушки,</w:t>
      </w:r>
    </w:p>
    <w:p w:rsidR="00B124D2" w:rsidRPr="00E04B4E" w:rsidRDefault="00B124D2" w:rsidP="00B124D2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Серое брюшко,</w:t>
      </w:r>
    </w:p>
    <w:p w:rsidR="00B124D2" w:rsidRPr="00E04B4E" w:rsidRDefault="00B124D2" w:rsidP="00B124D2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Прыгает ловко,</w:t>
      </w:r>
    </w:p>
    <w:p w:rsidR="00B124D2" w:rsidRPr="00E04B4E" w:rsidRDefault="00B124D2" w:rsidP="00B124D2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морковку. </w:t>
      </w:r>
      <w:r w:rsidRPr="00E04B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(Заяц)</w:t>
      </w:r>
    </w:p>
    <w:p w:rsidR="00B124D2" w:rsidRPr="00E04B4E" w:rsidRDefault="00B124D2" w:rsidP="00B124D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Зайчик:</w:t>
      </w: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ребята. Я - серенький зайчик, припрыгал к вам из леса. Хотите поиграть со мной? Ну, тогда вставайте, веселый «</w:t>
      </w:r>
      <w:proofErr w:type="spellStart"/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зайкин</w:t>
      </w:r>
      <w:proofErr w:type="spellEnd"/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» танец начинайте.</w:t>
      </w:r>
    </w:p>
    <w:p w:rsidR="00B124D2" w:rsidRPr="00E04B4E" w:rsidRDefault="00B124D2" w:rsidP="00B124D2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(Зайчик с ребятами танцует танец «Как танцует зайчик наш?»)</w:t>
      </w:r>
    </w:p>
    <w:p w:rsidR="00B124D2" w:rsidRPr="00E04B4E" w:rsidRDefault="00B124D2" w:rsidP="00B124D2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 Зайка попляши, попляши, попляши, </w:t>
      </w:r>
      <w:r w:rsidRPr="00E04B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(выполняют приседания)</w:t>
      </w:r>
    </w:p>
    <w:p w:rsidR="00B124D2" w:rsidRPr="00E04B4E" w:rsidRDefault="00B124D2" w:rsidP="00B124D2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Деткам ушки покажи, покажи, покажи.</w:t>
      </w:r>
    </w:p>
    <w:p w:rsidR="00B124D2" w:rsidRPr="00E04B4E" w:rsidRDefault="00B124D2" w:rsidP="00B124D2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какие наши ушки, наши ушки, наши ушки,</w:t>
      </w:r>
    </w:p>
    <w:p w:rsidR="00B124D2" w:rsidRPr="00E04B4E" w:rsidRDefault="00B124D2" w:rsidP="00B124D2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макушке наши ушки, наши ушки, наши ушки</w:t>
      </w:r>
      <w:proofErr w:type="gramStart"/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4B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E04B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E04B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оказывают ушки ручками)</w:t>
      </w:r>
    </w:p>
    <w:p w:rsidR="00B124D2" w:rsidRPr="00E04B4E" w:rsidRDefault="00B124D2" w:rsidP="00B124D2">
      <w:pPr>
        <w:spacing w:after="0" w:line="240" w:lineRule="auto"/>
        <w:ind w:left="1332" w:right="13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 Зайка попляши, попляши, попляши, </w:t>
      </w:r>
      <w:r w:rsidRPr="00E04B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(выполняют приседания)</w:t>
      </w:r>
    </w:p>
    <w:p w:rsidR="00B124D2" w:rsidRPr="00E04B4E" w:rsidRDefault="00B124D2" w:rsidP="00B124D2">
      <w:pPr>
        <w:spacing w:after="0" w:line="240" w:lineRule="auto"/>
        <w:ind w:left="1332" w:right="13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Деткам лапки покажи, покажи, покажи, </w:t>
      </w:r>
      <w:r w:rsidRPr="00E04B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(трясут ножками)</w:t>
      </w:r>
    </w:p>
    <w:p w:rsidR="00B124D2" w:rsidRPr="00E04B4E" w:rsidRDefault="00B124D2" w:rsidP="00B124D2">
      <w:pPr>
        <w:spacing w:after="0" w:line="240" w:lineRule="auto"/>
        <w:ind w:left="1332" w:right="13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 лапках прыгаем, прыгаем, прыгаем, </w:t>
      </w:r>
      <w:r w:rsidRPr="00E04B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(выполняют прыжки)</w:t>
      </w:r>
    </w:p>
    <w:p w:rsidR="00B124D2" w:rsidRPr="00E04B4E" w:rsidRDefault="00B124D2" w:rsidP="00B124D2">
      <w:pPr>
        <w:spacing w:after="67" w:line="240" w:lineRule="auto"/>
        <w:ind w:left="1332" w:right="13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Хвостиками дрыгаем, дрыгаем, дрыгаем</w:t>
      </w:r>
      <w:proofErr w:type="gramStart"/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4B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E04B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E04B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иляют хвостиками)</w:t>
      </w:r>
    </w:p>
    <w:p w:rsidR="00B124D2" w:rsidRPr="00E04B4E" w:rsidRDefault="00B124D2" w:rsidP="00B124D2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Ну-ка Зайка попляши, попляши, попляши, </w:t>
      </w:r>
      <w:r w:rsidRPr="00E04B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(выполняют приседания)</w:t>
      </w:r>
    </w:p>
    <w:p w:rsidR="00B124D2" w:rsidRPr="00E04B4E" w:rsidRDefault="00B124D2" w:rsidP="00B124D2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Деткам танец покажи, покажи, покажи,</w:t>
      </w:r>
    </w:p>
    <w:p w:rsidR="00B124D2" w:rsidRPr="00E04B4E" w:rsidRDefault="00B124D2" w:rsidP="00B124D2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Ножками потопаем, потопаем, потопаем, </w:t>
      </w:r>
      <w:r w:rsidRPr="00E04B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(топают)</w:t>
      </w:r>
    </w:p>
    <w:p w:rsidR="00B124D2" w:rsidRPr="00E04B4E" w:rsidRDefault="00B124D2" w:rsidP="00B124D2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ладоши мы похлопаем, похлопаем, похлопаем</w:t>
      </w:r>
      <w:proofErr w:type="gramStart"/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4B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E04B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gramEnd"/>
      <w:r w:rsidRPr="00E04B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лопают)</w:t>
      </w:r>
    </w:p>
    <w:p w:rsidR="00B124D2" w:rsidRPr="00E04B4E" w:rsidRDefault="00B124D2" w:rsidP="00B124D2">
      <w:pPr>
        <w:spacing w:after="0" w:line="240" w:lineRule="auto"/>
        <w:ind w:left="1332" w:right="13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мы улыбнемся, улыбнемся, улыбнемся,</w:t>
      </w:r>
    </w:p>
    <w:p w:rsidR="00B124D2" w:rsidRPr="00E04B4E" w:rsidRDefault="00B124D2" w:rsidP="00B124D2">
      <w:pPr>
        <w:spacing w:after="0" w:line="240" w:lineRule="auto"/>
        <w:ind w:left="1332" w:right="13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кружочек соберемся, соберемся, соберемся, </w:t>
      </w:r>
      <w:r w:rsidRPr="00E04B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(собираются в кругу)</w:t>
      </w:r>
    </w:p>
    <w:p w:rsidR="00B124D2" w:rsidRPr="00E04B4E" w:rsidRDefault="00B124D2" w:rsidP="00B124D2">
      <w:pPr>
        <w:spacing w:after="67" w:line="240" w:lineRule="auto"/>
        <w:ind w:left="1332" w:right="13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мы разойдемся, разойдемся, разойдемся</w:t>
      </w:r>
      <w:proofErr w:type="gramStart"/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4B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E04B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E04B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асходятся на места)</w:t>
      </w:r>
    </w:p>
    <w:p w:rsidR="00B124D2" w:rsidRPr="00E04B4E" w:rsidRDefault="00B124D2" w:rsidP="00B124D2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чуть-чуть поприседаем, приседаем, приседаем, </w:t>
      </w:r>
      <w:r w:rsidRPr="00E04B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(приседают)</w:t>
      </w:r>
    </w:p>
    <w:p w:rsidR="00B124D2" w:rsidRPr="00E04B4E" w:rsidRDefault="00B124D2" w:rsidP="00B124D2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Головами покиваем, покиваем, покиваем</w:t>
      </w:r>
      <w:proofErr w:type="gramStart"/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4B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E04B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proofErr w:type="gramEnd"/>
      <w:r w:rsidRPr="00E04B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аклоны головы влево - вправо)</w:t>
      </w:r>
    </w:p>
    <w:p w:rsidR="00B124D2" w:rsidRPr="00E04B4E" w:rsidRDefault="00B124D2" w:rsidP="00B124D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Молодцы. Ребята, а вы знаете, что любят кушать зайчики? </w:t>
      </w:r>
      <w:r w:rsidRPr="00E04B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24D2" w:rsidRPr="00E04B4E" w:rsidRDefault="00B124D2" w:rsidP="00B124D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Правильно, и морковку и </w:t>
      </w:r>
      <w:proofErr w:type="spellStart"/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капустку</w:t>
      </w:r>
      <w:proofErr w:type="spellEnd"/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кабачок. Все это, одним словом можно назвать овощи. А где же, растут овощи?</w:t>
      </w:r>
    </w:p>
    <w:p w:rsidR="00B124D2" w:rsidRPr="00E04B4E" w:rsidRDefault="00B124D2" w:rsidP="00B124D2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(Овощи растут в огороде, на грядках)</w:t>
      </w:r>
    </w:p>
    <w:p w:rsidR="00B124D2" w:rsidRPr="00E04B4E" w:rsidRDefault="00B124D2" w:rsidP="00B124D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Зайчик:</w:t>
      </w: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я предлагаю вам, отправится со мной в огород и собрать урожай.</w:t>
      </w:r>
    </w:p>
    <w:p w:rsidR="00B124D2" w:rsidRPr="00E04B4E" w:rsidRDefault="00B124D2" w:rsidP="00B124D2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 музыку «Собираем урожай» дети шагают по группе</w:t>
      </w:r>
      <w:proofErr w:type="gramStart"/>
      <w:r w:rsidRPr="00E04B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.П</w:t>
      </w:r>
      <w:proofErr w:type="gramEnd"/>
      <w:r w:rsidRPr="00E04B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одходят к грядке с морковкой)</w:t>
      </w:r>
    </w:p>
    <w:p w:rsidR="00B124D2" w:rsidRPr="00E04B4E" w:rsidRDefault="00B124D2" w:rsidP="00B124D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 Угадайте, что это за овощ.</w:t>
      </w:r>
    </w:p>
    <w:p w:rsidR="00B124D2" w:rsidRPr="00E04B4E" w:rsidRDefault="00B124D2" w:rsidP="00B124D2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Хрустящая и сладкая,</w:t>
      </w:r>
    </w:p>
    <w:p w:rsidR="00B124D2" w:rsidRPr="00E04B4E" w:rsidRDefault="00B124D2" w:rsidP="00B124D2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Выросла на грядке,</w:t>
      </w:r>
    </w:p>
    <w:p w:rsidR="00B124D2" w:rsidRPr="00E04B4E" w:rsidRDefault="00B124D2" w:rsidP="00B124D2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землице носик,</w:t>
      </w:r>
    </w:p>
    <w:p w:rsidR="00B124D2" w:rsidRPr="00E04B4E" w:rsidRDefault="00B124D2" w:rsidP="00B124D2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Наружу хвостик. </w:t>
      </w:r>
      <w:r w:rsidRPr="00E04B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(Морковка)</w:t>
      </w:r>
    </w:p>
    <w:p w:rsidR="00B124D2" w:rsidRPr="00E04B4E" w:rsidRDefault="00B124D2" w:rsidP="00B124D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Смотрите ребята, сколько морковки выросло на нашей грядке. Вот так урожай. Да ее, ведь собирать пора. Вот вам корзиночки, нужно собрать морковку того цвета, какого у вас корзиночки. Машенька, морковку какого цвета, ты будешь собирать? </w:t>
      </w:r>
      <w:r w:rsidRPr="00E04B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(спросить 2 - 3 детей)</w:t>
      </w:r>
    </w:p>
    <w:p w:rsidR="00B124D2" w:rsidRPr="00E04B4E" w:rsidRDefault="00B124D2" w:rsidP="00B124D2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(детям раздаются корзиночки красные, желтые и оранжевые)</w:t>
      </w:r>
    </w:p>
    <w:p w:rsidR="00B124D2" w:rsidRPr="00E04B4E" w:rsidRDefault="00B124D2" w:rsidP="00B124D2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дружно посчитаем.</w:t>
      </w:r>
    </w:p>
    <w:p w:rsidR="00B124D2" w:rsidRPr="00E04B4E" w:rsidRDefault="00B124D2" w:rsidP="00B124D2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 скорей морковку собери.</w:t>
      </w:r>
    </w:p>
    <w:p w:rsidR="00B124D2" w:rsidRPr="00E04B4E" w:rsidRDefault="00B124D2" w:rsidP="00B124D2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 песенку «Мы морковку соберем, соберем...» ауд. Картотека «Детские песенки» дети собирают морковку по цветам</w:t>
      </w:r>
      <w:proofErr w:type="gramStart"/>
      <w:r w:rsidRPr="00E04B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.П</w:t>
      </w:r>
      <w:proofErr w:type="gramEnd"/>
      <w:r w:rsidRPr="00E04B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осле игры можно попросить 1 -2 детей посчитать, сколько морковок они набрали)</w:t>
      </w:r>
    </w:p>
    <w:p w:rsidR="00B124D2" w:rsidRPr="00E04B4E" w:rsidRDefault="00B124D2" w:rsidP="00B124D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 ребята.</w:t>
      </w:r>
    </w:p>
    <w:p w:rsidR="00B124D2" w:rsidRPr="00E04B4E" w:rsidRDefault="00B124D2" w:rsidP="00B124D2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E04B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E04B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ересыпает морковку зайчику в корзинку)</w:t>
      </w:r>
    </w:p>
    <w:p w:rsidR="00B124D2" w:rsidRPr="00E04B4E" w:rsidRDefault="00B124D2" w:rsidP="00B124D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Отправляемся дальше.</w:t>
      </w:r>
    </w:p>
    <w:p w:rsidR="00B124D2" w:rsidRPr="00E04B4E" w:rsidRDefault="00B124D2" w:rsidP="00B124D2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 музыку дети двигаются по группе, подходят к грядке с огурцами)</w:t>
      </w:r>
    </w:p>
    <w:p w:rsidR="00B124D2" w:rsidRPr="00E04B4E" w:rsidRDefault="00B124D2" w:rsidP="00B124D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Смотрите, вот еще одна грядка. Отгадайте, что здесь растет?</w:t>
      </w:r>
    </w:p>
    <w:p w:rsidR="00B124D2" w:rsidRPr="00E04B4E" w:rsidRDefault="00B124D2" w:rsidP="00B124D2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грядке заплетается,</w:t>
      </w:r>
    </w:p>
    <w:p w:rsidR="00B124D2" w:rsidRPr="00E04B4E" w:rsidRDefault="00B124D2" w:rsidP="00B124D2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Растет, растет - старается,</w:t>
      </w:r>
    </w:p>
    <w:p w:rsidR="00B124D2" w:rsidRPr="00E04B4E" w:rsidRDefault="00B124D2" w:rsidP="00B124D2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Хрустящий молодец,</w:t>
      </w:r>
    </w:p>
    <w:p w:rsidR="00B124D2" w:rsidRPr="00E04B4E" w:rsidRDefault="00B124D2" w:rsidP="00B124D2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Зеленый... </w:t>
      </w:r>
      <w:r w:rsidRPr="00E04B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(Огурец)</w:t>
      </w:r>
    </w:p>
    <w:p w:rsidR="00B124D2" w:rsidRPr="00E04B4E" w:rsidRDefault="00B124D2" w:rsidP="00B124D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Смотрите ребята, какие огурцы выросли на грядке.</w:t>
      </w:r>
    </w:p>
    <w:p w:rsidR="00B124D2" w:rsidRPr="00E04B4E" w:rsidRDefault="00B124D2" w:rsidP="00B124D2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(Рассматривание и составление описательного рассказа)</w:t>
      </w:r>
    </w:p>
    <w:p w:rsidR="00B124D2" w:rsidRPr="00E04B4E" w:rsidRDefault="00B124D2" w:rsidP="00B124D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это? </w:t>
      </w:r>
      <w:r w:rsidRPr="00E04B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(Это огурец)</w:t>
      </w: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Какой он формы? </w:t>
      </w:r>
      <w:r w:rsidRPr="00E04B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(Огурец овальной формы)</w:t>
      </w: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Какого цвета? </w:t>
      </w:r>
      <w:r w:rsidRPr="00E04B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(Огурец зеленого цвета, а хвостик желтого</w:t>
      </w:r>
      <w:proofErr w:type="gramStart"/>
      <w:r w:rsidRPr="00E04B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на вкус? </w:t>
      </w:r>
      <w:r w:rsidRPr="00E04B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вкус огурец хрустящий)</w:t>
      </w: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Какой на ощупь? </w:t>
      </w:r>
      <w:r w:rsidRPr="00E04B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(Огурец твердый, жесткий, шершавый, колючий)</w:t>
      </w:r>
    </w:p>
    <w:p w:rsidR="00B124D2" w:rsidRPr="00E04B4E" w:rsidRDefault="00B124D2" w:rsidP="00B124D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ребята, возьмем огурцы в руки и посчитаем у кого сколько.</w:t>
      </w:r>
    </w:p>
    <w:p w:rsidR="00B124D2" w:rsidRPr="00E04B4E" w:rsidRDefault="00B124D2" w:rsidP="00B124D2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(Проводится игра «Посчитай - ка»)</w:t>
      </w:r>
    </w:p>
    <w:p w:rsidR="00B124D2" w:rsidRPr="00E04B4E" w:rsidRDefault="00B124D2" w:rsidP="00B124D2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Маши один огурец.</w:t>
      </w:r>
    </w:p>
    <w:p w:rsidR="00B124D2" w:rsidRPr="00E04B4E" w:rsidRDefault="00B124D2" w:rsidP="00B124D2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Саши два огурца.</w:t>
      </w:r>
    </w:p>
    <w:p w:rsidR="00B124D2" w:rsidRPr="00E04B4E" w:rsidRDefault="00B124D2" w:rsidP="00B124D2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Кати три огурца.</w:t>
      </w:r>
    </w:p>
    <w:p w:rsidR="00B124D2" w:rsidRPr="00E04B4E" w:rsidRDefault="00B124D2" w:rsidP="00B124D2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Вовы четыре огурца.</w:t>
      </w:r>
    </w:p>
    <w:p w:rsidR="00B124D2" w:rsidRPr="00E04B4E" w:rsidRDefault="00B124D2" w:rsidP="00B124D2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У Жени пять огурцов.</w:t>
      </w:r>
    </w:p>
    <w:p w:rsidR="00B124D2" w:rsidRPr="00E04B4E" w:rsidRDefault="00B124D2" w:rsidP="00B124D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Зайчик:</w:t>
      </w: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а я знаю веселую зарядку про огурчики. Давайте немного разомнемся.</w:t>
      </w:r>
    </w:p>
    <w:p w:rsidR="00B124D2" w:rsidRPr="00E04B4E" w:rsidRDefault="00B124D2" w:rsidP="00B124D2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Физ. минутка</w:t>
      </w:r>
    </w:p>
    <w:p w:rsidR="00B124D2" w:rsidRPr="00E04B4E" w:rsidRDefault="00B124D2" w:rsidP="00B124D2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Огуречик</w:t>
      </w:r>
      <w:proofErr w:type="spellEnd"/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огуречик</w:t>
      </w:r>
      <w:proofErr w:type="spellEnd"/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E04B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(ручки в стороны)</w:t>
      </w:r>
    </w:p>
    <w:p w:rsidR="00B124D2" w:rsidRPr="00E04B4E" w:rsidRDefault="00B124D2" w:rsidP="00B124D2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совсем как человечек, </w:t>
      </w:r>
      <w:r w:rsidRPr="00E04B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(ножки в стороны выполняют качание с ноги на ногу)</w:t>
      </w:r>
    </w:p>
    <w:p w:rsidR="00B124D2" w:rsidRPr="00E04B4E" w:rsidRDefault="00B124D2" w:rsidP="00B124D2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 грядочке растет </w:t>
      </w:r>
      <w:r w:rsidRPr="00E04B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(присели на корточки)</w:t>
      </w:r>
    </w:p>
    <w:p w:rsidR="00B124D2" w:rsidRPr="00E04B4E" w:rsidRDefault="00B124D2" w:rsidP="00B124D2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к солнышку ползет </w:t>
      </w:r>
      <w:r w:rsidRPr="00E04B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(медленно поднимаются вверх)</w:t>
      </w:r>
    </w:p>
    <w:p w:rsidR="00B124D2" w:rsidRPr="00E04B4E" w:rsidRDefault="00B124D2" w:rsidP="00B124D2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бабочки слетелись </w:t>
      </w:r>
      <w:r w:rsidRPr="00E04B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(бег на месте, взмахи руками)</w:t>
      </w:r>
    </w:p>
    <w:p w:rsidR="00B124D2" w:rsidRPr="00E04B4E" w:rsidRDefault="00B124D2" w:rsidP="00B124D2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огурчики уселись</w:t>
      </w:r>
      <w:proofErr w:type="gramStart"/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4B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E04B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E04B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риседание)</w:t>
      </w:r>
    </w:p>
    <w:p w:rsidR="00B124D2" w:rsidRPr="00E04B4E" w:rsidRDefault="00B124D2" w:rsidP="00B124D2">
      <w:pPr>
        <w:spacing w:after="0" w:line="240" w:lineRule="auto"/>
        <w:ind w:left="1332" w:right="13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Приползла к ним </w:t>
      </w:r>
      <w:proofErr w:type="spellStart"/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гусеничка</w:t>
      </w:r>
      <w:proofErr w:type="spellEnd"/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E04B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(показывают гусеницу)</w:t>
      </w:r>
    </w:p>
    <w:p w:rsidR="00B124D2" w:rsidRPr="00E04B4E" w:rsidRDefault="00B124D2" w:rsidP="00B124D2">
      <w:pPr>
        <w:spacing w:after="0" w:line="240" w:lineRule="auto"/>
        <w:ind w:left="1332" w:right="13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бабочкам сестричка</w:t>
      </w:r>
      <w:proofErr w:type="gramStart"/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4B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E04B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E04B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оказывают бабочек)</w:t>
      </w:r>
    </w:p>
    <w:p w:rsidR="00B124D2" w:rsidRPr="00E04B4E" w:rsidRDefault="00B124D2" w:rsidP="00B124D2">
      <w:pPr>
        <w:spacing w:after="0" w:line="240" w:lineRule="auto"/>
        <w:ind w:left="1332" w:right="13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огурчикам ползет </w:t>
      </w:r>
      <w:r w:rsidRPr="00E04B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(показывают гусеницу)</w:t>
      </w:r>
    </w:p>
    <w:p w:rsidR="00B124D2" w:rsidRPr="00E04B4E" w:rsidRDefault="00B124D2" w:rsidP="00B124D2">
      <w:pPr>
        <w:spacing w:after="67" w:line="240" w:lineRule="auto"/>
        <w:ind w:left="1332" w:right="13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сестриц своих зовет </w:t>
      </w:r>
      <w:r w:rsidRPr="00E04B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(движения руками)</w:t>
      </w:r>
    </w:p>
    <w:p w:rsidR="00B124D2" w:rsidRPr="00E04B4E" w:rsidRDefault="00B124D2" w:rsidP="00B124D2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(Воспитатель вносит большую корзину с овощами и фруктами)</w:t>
      </w:r>
    </w:p>
    <w:p w:rsidR="00B124D2" w:rsidRPr="00E04B4E" w:rsidRDefault="00B124D2" w:rsidP="00B124D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пока вы играли, я решила вам помочь и собрала весь урожай, а когда возвращалась, встретила ежика, он как раз возвращался из сада, где собирал фрукты. Ребята, представляете, ежик передал для вас угощения. У меня оставалось немного места в корзине, вот туда я фрукты и положила. Теперь нам с вами нужно разобрать овощи в корзину к зайчику, а фрукты в нашу корзину.</w:t>
      </w:r>
    </w:p>
    <w:p w:rsidR="00B124D2" w:rsidRPr="00E04B4E" w:rsidRDefault="00B124D2" w:rsidP="00B124D2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(Проводится игра «Овощи и фрукты»)</w:t>
      </w:r>
    </w:p>
    <w:p w:rsidR="00B124D2" w:rsidRPr="00E04B4E" w:rsidRDefault="00B124D2" w:rsidP="00B124D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Зайчик:</w:t>
      </w: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 ребята, славно поиграли, и урожай с огорода собрали. Спасибо вам. А мне пора в лес, лесные друзья давно уже меня заждались. До свидания!</w:t>
      </w:r>
    </w:p>
    <w:p w:rsidR="00B124D2" w:rsidRPr="00E04B4E" w:rsidRDefault="00B124D2" w:rsidP="00B124D2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(Зайчик уходит с корзинкой овощей)</w:t>
      </w:r>
    </w:p>
    <w:p w:rsidR="00B124D2" w:rsidRPr="00E04B4E" w:rsidRDefault="00B124D2" w:rsidP="00B124D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свидание зайчик! Спасибо за интересное путешествие. А нам пора возвращаться в детский сад.</w:t>
      </w:r>
    </w:p>
    <w:p w:rsidR="00B124D2" w:rsidRPr="00E04B4E" w:rsidRDefault="00B124D2" w:rsidP="00B124D2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 музыку дети шагают по группе)</w:t>
      </w:r>
    </w:p>
    <w:p w:rsidR="00B124D2" w:rsidRPr="00E04B4E" w:rsidRDefault="00B124D2" w:rsidP="00B124D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мы и пришли в нашу группу.</w:t>
      </w:r>
    </w:p>
    <w:p w:rsidR="00B124D2" w:rsidRPr="00E04B4E" w:rsidRDefault="00B124D2" w:rsidP="00B124D2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B124D2" w:rsidRPr="00E04B4E" w:rsidRDefault="00B124D2" w:rsidP="00B124D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я для вас приготовила интересную игру на нашей доске «Что растет в огороде», хотите поиграть? Посмотрите, на экране зайчик собирает урожай, давайте назовем, какие овощи он кладет в корзину, будьте внимательными не перепутайте овощи и фрукты, и если что, зайчика исправляйте.</w:t>
      </w:r>
    </w:p>
    <w:p w:rsidR="00B124D2" w:rsidRPr="00E04B4E" w:rsidRDefault="00B124D2" w:rsidP="00B124D2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(Проводится игра - презентация на интерактивной доске</w:t>
      </w:r>
      <w:proofErr w:type="gramStart"/>
      <w:r w:rsidRPr="00E04B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.«</w:t>
      </w:r>
      <w:proofErr w:type="gramEnd"/>
      <w:r w:rsidRPr="00E04B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собрал зайчик в огороде?» - необходимо исправить зайчика, если тот ошибается (морковка, огурцы, помидора, капуста, кабачок, тыква, лук, картошка, апельсин, банан, яблоко, груша и т. д)</w:t>
      </w:r>
    </w:p>
    <w:p w:rsidR="00B124D2" w:rsidRPr="00E04B4E" w:rsidRDefault="00B124D2" w:rsidP="00B124D2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</w:t>
      </w:r>
    </w:p>
    <w:p w:rsidR="00B124D2" w:rsidRPr="00E04B4E" w:rsidRDefault="00B124D2" w:rsidP="00B124D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вспомним, что же мы делали сегодня?</w:t>
      </w:r>
    </w:p>
    <w:p w:rsidR="00B124D2" w:rsidRPr="00E04B4E" w:rsidRDefault="00B124D2" w:rsidP="00B124D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Кому, что больше понравилось? Кто узнал сегодня, </w:t>
      </w:r>
      <w:proofErr w:type="gramStart"/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то</w:t>
      </w:r>
      <w:proofErr w:type="gramEnd"/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новое?</w:t>
      </w:r>
    </w:p>
    <w:p w:rsidR="00B124D2" w:rsidRPr="00E04B4E" w:rsidRDefault="00B124D2" w:rsidP="00B124D2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(Активизация детей на дальнейшую продуктивную деятельность)</w:t>
      </w:r>
    </w:p>
    <w:p w:rsidR="00B124D2" w:rsidRPr="00E04B4E" w:rsidRDefault="00B124D2" w:rsidP="00B124D2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B4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давайте немного отдохнём, а потом нарисуем все, что с нами приключилось сегодня, и покажем нашим родителям.</w:t>
      </w:r>
    </w:p>
    <w:sectPr w:rsidR="00B124D2" w:rsidRPr="00E04B4E" w:rsidSect="00011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4D2"/>
    <w:rsid w:val="00011273"/>
    <w:rsid w:val="005B4E68"/>
    <w:rsid w:val="007F421D"/>
    <w:rsid w:val="00B124D2"/>
    <w:rsid w:val="00D81F7A"/>
    <w:rsid w:val="00E04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4D2"/>
    <w:rPr>
      <w:rFonts w:ascii="Tahoma" w:hAnsi="Tahoma" w:cs="Tahoma"/>
      <w:sz w:val="16"/>
      <w:szCs w:val="16"/>
    </w:rPr>
  </w:style>
  <w:style w:type="paragraph" w:customStyle="1" w:styleId="Prikazzag">
    <w:name w:val="Prikaz_zag"/>
    <w:basedOn w:val="a"/>
    <w:rsid w:val="00E04B4E"/>
    <w:pPr>
      <w:widowControl w:val="0"/>
      <w:suppressAutoHyphens/>
      <w:autoSpaceDE w:val="0"/>
      <w:autoSpaceDN w:val="0"/>
      <w:adjustRightInd w:val="0"/>
      <w:spacing w:before="227" w:after="170" w:line="36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E04B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4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2039">
          <w:marLeft w:val="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3363">
                  <w:marLeft w:val="0"/>
                  <w:marRight w:val="0"/>
                  <w:marTop w:val="0"/>
                  <w:marBottom w:val="0"/>
                  <w:divBdr>
                    <w:top w:val="single" w:sz="6" w:space="8" w:color="EBEBEB"/>
                    <w:left w:val="single" w:sz="6" w:space="8" w:color="EBEBEB"/>
                    <w:bottom w:val="single" w:sz="6" w:space="0" w:color="EBEBEB"/>
                    <w:right w:val="single" w:sz="6" w:space="8" w:color="EBEBEB"/>
                  </w:divBdr>
                  <w:divsChild>
                    <w:div w:id="9782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173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4434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2328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36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889523">
          <w:blockQuote w:val="1"/>
          <w:marLeft w:val="720"/>
          <w:marRight w:val="72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270">
          <w:blockQuote w:val="1"/>
          <w:marLeft w:val="720"/>
          <w:marRight w:val="72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677">
          <w:blockQuote w:val="1"/>
          <w:marLeft w:val="720"/>
          <w:marRight w:val="72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y50.8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3</cp:revision>
  <cp:lastPrinted>2019-01-10T04:13:00Z</cp:lastPrinted>
  <dcterms:created xsi:type="dcterms:W3CDTF">2019-01-17T09:53:00Z</dcterms:created>
  <dcterms:modified xsi:type="dcterms:W3CDTF">2019-01-18T12:41:00Z</dcterms:modified>
</cp:coreProperties>
</file>