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«Царица-водица»</w:t>
      </w:r>
    </w:p>
    <w:p w:rsidR="00727431" w:rsidRPr="003733DB" w:rsidRDefault="00727431" w:rsidP="00727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(совместно с родителями).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305091" w:rsidRDefault="0030509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305091" w:rsidRDefault="0030509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727431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Расширить знания детей о воде, её свойствах, роль жизни человека; Активизировать словарь детей, учить делать выводы и умозаключения; Воспитывать интерес к явлениям неживой природы;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Добрый день, уважаемые взрослые и дети! Сегодня в нашей группе открыта Малая семейная академия, где будут работать четыре лаборатории: «Капелька», «Сосулька», «Снежинка», «Облачко».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А тему, о чём мы будем говорить должны угадать взрослые. (Ребёнок читает стих – загадку).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Если руки наши в ваксе - если на нос сели кляксы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Кто тогда нам первый друг, снимет грязь с лица и рук?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чего не может мама ни готовить, ни стирать?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чего, мы скажем прямо человеку умирать?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лился дождик с неба, чтобы росли колосья хлеба.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плыли корабли, чтобы варились кисели.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не было беды, жить нельзя нам без … (воды)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Да, сегодня мы будем говорить о Царице-водице.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1.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А сейчас каждая группа нашей академии представит свою лабораторию чтением стихотворения наизусть (эмблемы).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Капелька Лиза: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Водичка, водичка, умой мое личико.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щечки краснели,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Чтобы глазки блестели,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смеялся роток и кусался зубок.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Сосулька Ваня: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Очень плохая привычка у Юльки -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Любит сосать ледяные сосульки.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Глупая Юлька глотает и рада,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Будто бы съела 100 грамм шоколада.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Однажды ангиной она заболела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больше ни разу сосульки не ела.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Облачко Лёня: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Ах, какое облако, облако высокое,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Облако далёкое не достать рукой.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Проплывёт и скроется в поле за околицей,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озере умоется чистою водой.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Снежинка Алёна: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неба падали снежинки на замёрзшие поля: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Ель запутали косынкой, белой шубкой тополя.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укрыли двор и сад, всякий снегу очень рад.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Опустись снежинка на мою ладошку,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Кружишься давно ты, отдохни немножко.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3D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какая хитрая, думаешь не знаю?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ладошке тёплой сразу я растаю.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2.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Как вы понимаете «Вода – помощница?»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(стирать, умываться, поливать, погибнет всё живое и.т.д.)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Игра «Доскажите слово»</w:t>
      </w:r>
      <w:r w:rsidRPr="003733DB">
        <w:rPr>
          <w:rFonts w:ascii="Times New Roman" w:hAnsi="Times New Roman" w:cs="Times New Roman"/>
          <w:sz w:val="28"/>
          <w:szCs w:val="28"/>
        </w:rPr>
        <w:t xml:space="preserve"> (по семейным командам)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Чтобы чистым быть всегда, людям всем нужна … (вода)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 Чаще мойся – воды … (не бойся)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Мойте руки перед едой, будете … (здоровы)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Чистая вода – для микробов … (беда)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«Чистая водица»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Надо, надо нам помыться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Где тут чистая водица?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Кран откроем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– с – с – с …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Щечки, шейку мы потрем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водичкой обольем.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3.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Воду еще называют волшебницей, почему?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(Превращается в сосульку, в снежинку; в воде растворяется соль, сахар, различные краски; поливает землю; снимает усталость).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Опыты с водой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1.Лаборатория Капелька – доказать, что вода прозрачная и не имеет формы (различные бутылки, стаканы, молоко)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2.Лаборатория Сосулька – сравнение льда и снега (рыхлый, твердый, прозрачный, белый)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Лаборатория Облачко – освободить игрушку из ледяного плена (кипяток)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Лаборатория Снежинка – доказать без вкуса и запаха (растворить соль, сахар, лимонную кислоту; духи, лук)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4.</w:t>
      </w:r>
      <w:r w:rsidRPr="003733DB">
        <w:rPr>
          <w:rFonts w:ascii="Times New Roman" w:hAnsi="Times New Roman" w:cs="Times New Roman"/>
          <w:sz w:val="28"/>
          <w:szCs w:val="28"/>
        </w:rPr>
        <w:t xml:space="preserve"> «Вода – опасная стихия» - когда так говорят?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Какие пословицы вы знаете о воде?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1. Вода и землю точит и камень долбит.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2. С огнем и водой не поспоришь.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3. Воды и царь не уймет.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4. От воды жди беды и т.д.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Загадка про наводнение: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Волны мчатся в быстром беге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Закипит пучина вод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И покатится на берег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затопит, все зальет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кварталы городские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Превратятся в острова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Поплывут меж них людские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Вещи, бочки и дрова.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Как называется такое явление</w:t>
      </w:r>
      <w:r w:rsidRPr="003733DB">
        <w:rPr>
          <w:rFonts w:ascii="Times New Roman" w:hAnsi="Times New Roman" w:cs="Times New Roman"/>
          <w:b/>
          <w:sz w:val="28"/>
          <w:szCs w:val="28"/>
        </w:rPr>
        <w:t xml:space="preserve">? (наводнение)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Загадка про метель: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Порой зима приносит беды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Когда бураном налетит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загудит звериным воем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Деревья ветром низко гнет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Насыплет снега толстым слоем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Пути, дороги заметет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называется это явление? </w:t>
      </w:r>
      <w:r w:rsidRPr="003733DB">
        <w:rPr>
          <w:rFonts w:ascii="Times New Roman" w:hAnsi="Times New Roman" w:cs="Times New Roman"/>
          <w:b/>
          <w:sz w:val="28"/>
          <w:szCs w:val="28"/>
        </w:rPr>
        <w:t xml:space="preserve">(снежный буран, метель)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5.</w:t>
      </w:r>
      <w:r w:rsidRPr="003733DB">
        <w:rPr>
          <w:rFonts w:ascii="Times New Roman" w:hAnsi="Times New Roman" w:cs="Times New Roman"/>
          <w:sz w:val="28"/>
          <w:szCs w:val="28"/>
        </w:rPr>
        <w:t xml:space="preserve"> Игра «Это можно или нет?»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сосульку полижу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снежочком закушу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по тоненькому льду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реку гулять пойду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когда наступит лето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один уйду купаться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Дайте дети мне ответ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можно или нет? </w:t>
      </w:r>
    </w:p>
    <w:p w:rsidR="00727431" w:rsidRPr="003733DB" w:rsidRDefault="00727431" w:rsidP="00727431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Мы с вами узнали, что вода – помощница, волшебница и опасная стихия.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«Вы </w:t>
      </w:r>
      <w:proofErr w:type="gramStart"/>
      <w:r w:rsidRPr="003733DB">
        <w:rPr>
          <w:rFonts w:ascii="Times New Roman" w:hAnsi="Times New Roman" w:cs="Times New Roman"/>
          <w:b/>
          <w:sz w:val="28"/>
          <w:szCs w:val="28"/>
        </w:rPr>
        <w:t>слыхали</w:t>
      </w:r>
      <w:proofErr w:type="gramEnd"/>
      <w:r w:rsidRPr="003733DB">
        <w:rPr>
          <w:rFonts w:ascii="Times New Roman" w:hAnsi="Times New Roman" w:cs="Times New Roman"/>
          <w:b/>
          <w:sz w:val="28"/>
          <w:szCs w:val="28"/>
        </w:rPr>
        <w:t xml:space="preserve"> о воде?»</w:t>
      </w:r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о воде?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Говорят она – везде!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луже, в море, в океане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в водопроводном кране.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сосулька замерзает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 лес туманом заползает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На плите у нас кипит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Паром чайника шипит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Без нее нам не умыться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Не наесться, не напиться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Смею вам я доложить </w:t>
      </w: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727431" w:rsidRPr="003733DB" w:rsidRDefault="00727431" w:rsidP="00727431">
      <w:pPr>
        <w:rPr>
          <w:rFonts w:ascii="Times New Roman" w:hAnsi="Times New Roman" w:cs="Times New Roman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sz w:val="28"/>
          <w:szCs w:val="28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727431" w:rsidRPr="003733DB" w:rsidRDefault="00727431" w:rsidP="00727431">
      <w:pPr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431"/>
    <w:rsid w:val="00305091"/>
    <w:rsid w:val="00373035"/>
    <w:rsid w:val="00727431"/>
    <w:rsid w:val="0085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2017-01-16T17:13:00Z</dcterms:created>
  <dcterms:modified xsi:type="dcterms:W3CDTF">2022-08-25T08:29:00Z</dcterms:modified>
</cp:coreProperties>
</file>