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099" w:rsidRPr="003733DB" w:rsidRDefault="00466099" w:rsidP="0046609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733DB">
        <w:rPr>
          <w:rFonts w:ascii="Times New Roman" w:hAnsi="Times New Roman" w:cs="Times New Roman"/>
          <w:b/>
          <w:sz w:val="36"/>
          <w:szCs w:val="36"/>
        </w:rPr>
        <w:t>План-конспект непосредственно образовательной деятельности с детьми старшего дошкольного возраста</w:t>
      </w:r>
    </w:p>
    <w:p w:rsidR="00466099" w:rsidRPr="003733DB" w:rsidRDefault="00466099" w:rsidP="00466099">
      <w:pPr>
        <w:jc w:val="center"/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b/>
          <w:sz w:val="36"/>
          <w:szCs w:val="36"/>
        </w:rPr>
        <w:t xml:space="preserve">по познавательно-исследовательской деятельности </w:t>
      </w:r>
      <w:r w:rsidRPr="003733DB">
        <w:rPr>
          <w:rFonts w:ascii="Times New Roman" w:hAnsi="Times New Roman" w:cs="Times New Roman"/>
          <w:sz w:val="28"/>
          <w:szCs w:val="28"/>
        </w:rPr>
        <w:t>(познание)</w:t>
      </w:r>
    </w:p>
    <w:p w:rsidR="00466099" w:rsidRPr="003733DB" w:rsidRDefault="00466099" w:rsidP="0046609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66099" w:rsidRPr="003733DB" w:rsidRDefault="00466099" w:rsidP="0046609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66099" w:rsidRPr="003733DB" w:rsidRDefault="00466099" w:rsidP="0046609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66099" w:rsidRPr="003733DB" w:rsidRDefault="00466099" w:rsidP="0046609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733DB">
        <w:rPr>
          <w:rFonts w:ascii="Times New Roman" w:hAnsi="Times New Roman" w:cs="Times New Roman"/>
          <w:b/>
          <w:sz w:val="40"/>
          <w:szCs w:val="40"/>
        </w:rPr>
        <w:t>«Путешествие в прошлое телефона»</w:t>
      </w:r>
    </w:p>
    <w:p w:rsidR="00466099" w:rsidRPr="003733DB" w:rsidRDefault="00466099" w:rsidP="00466099">
      <w:pPr>
        <w:rPr>
          <w:rFonts w:ascii="Times New Roman" w:hAnsi="Times New Roman" w:cs="Times New Roman"/>
          <w:b/>
          <w:sz w:val="28"/>
          <w:szCs w:val="28"/>
        </w:rPr>
      </w:pPr>
    </w:p>
    <w:p w:rsidR="00466099" w:rsidRPr="003733DB" w:rsidRDefault="00466099" w:rsidP="00466099">
      <w:pPr>
        <w:rPr>
          <w:rFonts w:ascii="Times New Roman" w:hAnsi="Times New Roman" w:cs="Times New Roman"/>
          <w:b/>
          <w:sz w:val="28"/>
          <w:szCs w:val="28"/>
        </w:rPr>
      </w:pPr>
    </w:p>
    <w:p w:rsidR="00466099" w:rsidRPr="003733DB" w:rsidRDefault="00466099" w:rsidP="00466099">
      <w:pPr>
        <w:rPr>
          <w:rFonts w:ascii="Times New Roman" w:hAnsi="Times New Roman" w:cs="Times New Roman"/>
          <w:b/>
          <w:sz w:val="28"/>
          <w:szCs w:val="28"/>
        </w:rPr>
      </w:pPr>
    </w:p>
    <w:p w:rsidR="00466099" w:rsidRPr="003733DB" w:rsidRDefault="00466099" w:rsidP="00466099">
      <w:pPr>
        <w:rPr>
          <w:rFonts w:ascii="Times New Roman" w:hAnsi="Times New Roman" w:cs="Times New Roman"/>
          <w:b/>
          <w:sz w:val="28"/>
          <w:szCs w:val="28"/>
        </w:rPr>
      </w:pPr>
    </w:p>
    <w:p w:rsidR="00466099" w:rsidRPr="003733DB" w:rsidRDefault="00466099" w:rsidP="00466099">
      <w:pPr>
        <w:rPr>
          <w:rFonts w:ascii="Times New Roman" w:hAnsi="Times New Roman" w:cs="Times New Roman"/>
          <w:b/>
          <w:sz w:val="28"/>
          <w:szCs w:val="28"/>
        </w:rPr>
      </w:pPr>
    </w:p>
    <w:p w:rsidR="00466099" w:rsidRPr="003733DB" w:rsidRDefault="00466099" w:rsidP="00466099">
      <w:pPr>
        <w:rPr>
          <w:rFonts w:ascii="Times New Roman" w:hAnsi="Times New Roman" w:cs="Times New Roman"/>
          <w:b/>
          <w:sz w:val="28"/>
          <w:szCs w:val="28"/>
        </w:rPr>
      </w:pPr>
    </w:p>
    <w:p w:rsidR="00466099" w:rsidRPr="003733DB" w:rsidRDefault="00466099" w:rsidP="00466099">
      <w:pPr>
        <w:rPr>
          <w:rFonts w:ascii="Times New Roman" w:hAnsi="Times New Roman" w:cs="Times New Roman"/>
          <w:b/>
          <w:sz w:val="28"/>
          <w:szCs w:val="28"/>
        </w:rPr>
      </w:pPr>
    </w:p>
    <w:p w:rsidR="00466099" w:rsidRPr="003733DB" w:rsidRDefault="00466099" w:rsidP="00466099">
      <w:pPr>
        <w:rPr>
          <w:rFonts w:ascii="Times New Roman" w:hAnsi="Times New Roman" w:cs="Times New Roman"/>
          <w:b/>
          <w:sz w:val="28"/>
          <w:szCs w:val="28"/>
        </w:rPr>
      </w:pPr>
    </w:p>
    <w:p w:rsidR="00466099" w:rsidRPr="003733DB" w:rsidRDefault="00466099" w:rsidP="00466099">
      <w:pPr>
        <w:rPr>
          <w:rFonts w:ascii="Times New Roman" w:hAnsi="Times New Roman" w:cs="Times New Roman"/>
          <w:b/>
          <w:sz w:val="28"/>
          <w:szCs w:val="28"/>
        </w:rPr>
      </w:pPr>
    </w:p>
    <w:p w:rsidR="00466099" w:rsidRPr="003733DB" w:rsidRDefault="00466099" w:rsidP="00466099">
      <w:pPr>
        <w:rPr>
          <w:rFonts w:ascii="Times New Roman" w:hAnsi="Times New Roman" w:cs="Times New Roman"/>
          <w:b/>
          <w:sz w:val="28"/>
          <w:szCs w:val="28"/>
        </w:rPr>
      </w:pPr>
    </w:p>
    <w:p w:rsidR="00466099" w:rsidRPr="003733DB" w:rsidRDefault="00466099" w:rsidP="00466099">
      <w:pPr>
        <w:rPr>
          <w:rFonts w:ascii="Times New Roman" w:hAnsi="Times New Roman" w:cs="Times New Roman"/>
          <w:b/>
          <w:sz w:val="28"/>
          <w:szCs w:val="28"/>
        </w:rPr>
      </w:pPr>
    </w:p>
    <w:p w:rsidR="00466099" w:rsidRPr="003733DB" w:rsidRDefault="00466099" w:rsidP="00466099">
      <w:pPr>
        <w:rPr>
          <w:rFonts w:ascii="Times New Roman" w:hAnsi="Times New Roman" w:cs="Times New Roman"/>
          <w:b/>
          <w:sz w:val="28"/>
          <w:szCs w:val="28"/>
        </w:rPr>
      </w:pPr>
    </w:p>
    <w:p w:rsidR="00466099" w:rsidRPr="003733DB" w:rsidRDefault="00466099" w:rsidP="00466099">
      <w:pPr>
        <w:rPr>
          <w:rFonts w:ascii="Times New Roman" w:hAnsi="Times New Roman" w:cs="Times New Roman"/>
          <w:b/>
          <w:sz w:val="28"/>
          <w:szCs w:val="28"/>
        </w:rPr>
      </w:pPr>
    </w:p>
    <w:p w:rsidR="00466099" w:rsidRPr="003733DB" w:rsidRDefault="00466099" w:rsidP="00466099">
      <w:pPr>
        <w:rPr>
          <w:rFonts w:ascii="Times New Roman" w:hAnsi="Times New Roman" w:cs="Times New Roman"/>
          <w:b/>
          <w:sz w:val="28"/>
          <w:szCs w:val="28"/>
        </w:rPr>
      </w:pPr>
    </w:p>
    <w:p w:rsidR="00466099" w:rsidRPr="003733DB" w:rsidRDefault="00466099" w:rsidP="00466099">
      <w:pPr>
        <w:rPr>
          <w:rFonts w:ascii="Times New Roman" w:hAnsi="Times New Roman" w:cs="Times New Roman"/>
          <w:b/>
          <w:sz w:val="28"/>
          <w:szCs w:val="28"/>
        </w:rPr>
      </w:pPr>
    </w:p>
    <w:p w:rsidR="00A07F84" w:rsidRDefault="00A07F84" w:rsidP="00466099">
      <w:pPr>
        <w:rPr>
          <w:rFonts w:ascii="Times New Roman" w:hAnsi="Times New Roman" w:cs="Times New Roman"/>
          <w:b/>
          <w:sz w:val="28"/>
          <w:szCs w:val="28"/>
        </w:rPr>
      </w:pPr>
    </w:p>
    <w:p w:rsidR="00A07F84" w:rsidRDefault="00A07F84" w:rsidP="00466099">
      <w:pPr>
        <w:rPr>
          <w:rFonts w:ascii="Times New Roman" w:hAnsi="Times New Roman" w:cs="Times New Roman"/>
          <w:b/>
          <w:sz w:val="28"/>
          <w:szCs w:val="28"/>
        </w:rPr>
      </w:pPr>
    </w:p>
    <w:p w:rsidR="00466099" w:rsidRPr="003733DB" w:rsidRDefault="00466099" w:rsidP="00466099">
      <w:pPr>
        <w:rPr>
          <w:rFonts w:ascii="Times New Roman" w:hAnsi="Times New Roman" w:cs="Times New Roman"/>
          <w:b/>
          <w:sz w:val="28"/>
          <w:szCs w:val="28"/>
        </w:rPr>
      </w:pPr>
      <w:r w:rsidRPr="003733DB">
        <w:rPr>
          <w:rFonts w:ascii="Times New Roman" w:hAnsi="Times New Roman" w:cs="Times New Roman"/>
          <w:b/>
          <w:sz w:val="28"/>
          <w:szCs w:val="28"/>
        </w:rPr>
        <w:lastRenderedPageBreak/>
        <w:t>Цель занятия:</w:t>
      </w:r>
    </w:p>
    <w:p w:rsidR="00466099" w:rsidRPr="003733DB" w:rsidRDefault="00466099" w:rsidP="00466099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>Обогащение представлений детей о мире окружающих предметов и побуждение к совместной творческой деятельности на основе использования информации, полученной на занятии.</w:t>
      </w:r>
    </w:p>
    <w:p w:rsidR="00466099" w:rsidRPr="003733DB" w:rsidRDefault="00466099" w:rsidP="00466099">
      <w:pPr>
        <w:rPr>
          <w:rFonts w:ascii="Times New Roman" w:hAnsi="Times New Roman" w:cs="Times New Roman"/>
          <w:b/>
          <w:sz w:val="28"/>
          <w:szCs w:val="28"/>
        </w:rPr>
      </w:pPr>
      <w:r w:rsidRPr="003733D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66099" w:rsidRPr="003733DB" w:rsidRDefault="00466099" w:rsidP="00466099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>1. Познакомить детей с историей появления и развития телефона, расширять знания о средствах связи.</w:t>
      </w:r>
    </w:p>
    <w:p w:rsidR="00466099" w:rsidRPr="003733DB" w:rsidRDefault="00466099" w:rsidP="00466099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>2. Закрепить правила речевого этикета при общении по телефону, знание номеров телефонов служб экстренной помощи: пожарной, милиции, скорой помощи.</w:t>
      </w:r>
    </w:p>
    <w:p w:rsidR="00466099" w:rsidRPr="003733DB" w:rsidRDefault="00466099" w:rsidP="00466099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>3. Развивать социальные навыки: умение работать в парах, учитывать мнение партнера.</w:t>
      </w:r>
    </w:p>
    <w:p w:rsidR="00466099" w:rsidRPr="003733DB" w:rsidRDefault="00466099" w:rsidP="00466099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>4. Развивать внимание, воображение, память через дидактические игры и упражнения.</w:t>
      </w:r>
    </w:p>
    <w:p w:rsidR="00466099" w:rsidRPr="003733DB" w:rsidRDefault="00466099" w:rsidP="00466099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>5. Воспитывать аккуратность при выполнении работ.</w:t>
      </w:r>
    </w:p>
    <w:p w:rsidR="00466099" w:rsidRPr="003733DB" w:rsidRDefault="00466099" w:rsidP="00466099">
      <w:pPr>
        <w:rPr>
          <w:rFonts w:ascii="Times New Roman" w:hAnsi="Times New Roman" w:cs="Times New Roman"/>
          <w:b/>
          <w:sz w:val="28"/>
          <w:szCs w:val="28"/>
        </w:rPr>
      </w:pPr>
      <w:r w:rsidRPr="003733DB">
        <w:rPr>
          <w:rFonts w:ascii="Times New Roman" w:hAnsi="Times New Roman" w:cs="Times New Roman"/>
          <w:b/>
          <w:sz w:val="28"/>
          <w:szCs w:val="28"/>
        </w:rPr>
        <w:t>Прогнозируемый результат:</w:t>
      </w:r>
    </w:p>
    <w:p w:rsidR="00466099" w:rsidRPr="003733DB" w:rsidRDefault="00466099" w:rsidP="00466099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>Перенос в сферу личностных интересов информации о телефоне.</w:t>
      </w:r>
    </w:p>
    <w:p w:rsidR="00466099" w:rsidRPr="003733DB" w:rsidRDefault="00466099" w:rsidP="00466099">
      <w:pPr>
        <w:rPr>
          <w:rFonts w:ascii="Times New Roman" w:hAnsi="Times New Roman" w:cs="Times New Roman"/>
          <w:b/>
          <w:sz w:val="28"/>
          <w:szCs w:val="28"/>
        </w:rPr>
      </w:pPr>
      <w:r w:rsidRPr="003733DB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466099" w:rsidRPr="003733DB" w:rsidRDefault="00466099" w:rsidP="00466099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>Ноутбук, экран, диапроектор, фотоаппарат, схемы-помощники, карточки с номерами служб экстренной помощи, телефонные аппараты, вариативный материал для детских работ.</w:t>
      </w:r>
    </w:p>
    <w:p w:rsidR="00466099" w:rsidRPr="003733DB" w:rsidRDefault="00466099" w:rsidP="00466099">
      <w:pPr>
        <w:rPr>
          <w:rFonts w:ascii="Times New Roman" w:hAnsi="Times New Roman" w:cs="Times New Roman"/>
          <w:b/>
          <w:sz w:val="28"/>
          <w:szCs w:val="28"/>
        </w:rPr>
      </w:pPr>
      <w:r w:rsidRPr="003733DB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466099" w:rsidRPr="003733DB" w:rsidRDefault="00466099" w:rsidP="00466099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3733DB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Pr="003733DB">
        <w:rPr>
          <w:rFonts w:ascii="Times New Roman" w:hAnsi="Times New Roman" w:cs="Times New Roman"/>
          <w:sz w:val="28"/>
          <w:szCs w:val="28"/>
        </w:rPr>
        <w:t xml:space="preserve"> О.В. «Что было до…» (игры-путешествия в прошлое предметов)</w:t>
      </w:r>
    </w:p>
    <w:p w:rsidR="00466099" w:rsidRPr="003733DB" w:rsidRDefault="00466099" w:rsidP="00466099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>2.При разработке презентации использовались фотоматериалы Интернет-ресурсов.</w:t>
      </w:r>
    </w:p>
    <w:p w:rsidR="00466099" w:rsidRPr="003733DB" w:rsidRDefault="00466099" w:rsidP="00466099">
      <w:pPr>
        <w:rPr>
          <w:rFonts w:ascii="Times New Roman" w:hAnsi="Times New Roman" w:cs="Times New Roman"/>
          <w:b/>
          <w:sz w:val="28"/>
          <w:szCs w:val="28"/>
        </w:rPr>
      </w:pPr>
      <w:r w:rsidRPr="003733DB">
        <w:rPr>
          <w:rFonts w:ascii="Times New Roman" w:hAnsi="Times New Roman" w:cs="Times New Roman"/>
          <w:b/>
          <w:sz w:val="28"/>
          <w:szCs w:val="28"/>
        </w:rPr>
        <w:t>Вводная часть:</w:t>
      </w:r>
    </w:p>
    <w:p w:rsidR="00466099" w:rsidRPr="003733DB" w:rsidRDefault="00466099" w:rsidP="00466099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Ребята, вчера вечером по телевизору я смотрела репортаж из краеведческого музея. Сейчас этот репортаж будут повторять, давайте присядем и посмотрим. </w:t>
      </w:r>
    </w:p>
    <w:p w:rsidR="00466099" w:rsidRPr="003733DB" w:rsidRDefault="00466099" w:rsidP="00466099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(Просмотр видеозаписи на экране) </w:t>
      </w:r>
    </w:p>
    <w:p w:rsidR="00466099" w:rsidRPr="003733DB" w:rsidRDefault="00466099" w:rsidP="0046609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733DB">
        <w:rPr>
          <w:rFonts w:ascii="Times New Roman" w:hAnsi="Times New Roman" w:cs="Times New Roman"/>
          <w:sz w:val="28"/>
          <w:szCs w:val="28"/>
        </w:rPr>
        <w:lastRenderedPageBreak/>
        <w:t xml:space="preserve">(Видеозапись репортажа: </w:t>
      </w:r>
      <w:proofErr w:type="gramEnd"/>
    </w:p>
    <w:p w:rsidR="00466099" w:rsidRPr="003733DB" w:rsidRDefault="00466099" w:rsidP="00466099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Корреспондент: Здравствуйте, мы ведем наш репортаж из краевого музея. «У меня зазвонил телефон…» - эта фраза из стихотворения К. Чуковского известна всем, но всем известно, что 14 февраля телефон отмечал свой день рождения. В нашем музее представлены телефоны прошлого и настоящего времени. Наш музей объявляет конкурс необычных телефонов для детских садов </w:t>
      </w:r>
      <w:proofErr w:type="gramStart"/>
      <w:r w:rsidRPr="003733D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733DB">
        <w:rPr>
          <w:rFonts w:ascii="Times New Roman" w:hAnsi="Times New Roman" w:cs="Times New Roman"/>
          <w:sz w:val="28"/>
          <w:szCs w:val="28"/>
        </w:rPr>
        <w:t xml:space="preserve">. Перми. Ждем ваших работ. </w:t>
      </w:r>
      <w:proofErr w:type="gramStart"/>
      <w:r w:rsidRPr="003733DB">
        <w:rPr>
          <w:rFonts w:ascii="Times New Roman" w:hAnsi="Times New Roman" w:cs="Times New Roman"/>
          <w:sz w:val="28"/>
          <w:szCs w:val="28"/>
        </w:rPr>
        <w:t xml:space="preserve">Всем удачи, до встречи в эфире.) </w:t>
      </w:r>
      <w:proofErr w:type="gramEnd"/>
    </w:p>
    <w:p w:rsidR="00466099" w:rsidRPr="003733DB" w:rsidRDefault="00466099" w:rsidP="00466099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Ребята, мы будем принимать участие в конкурсе? </w:t>
      </w:r>
    </w:p>
    <w:p w:rsidR="00466099" w:rsidRPr="003733DB" w:rsidRDefault="00466099" w:rsidP="00466099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Ответы детей. </w:t>
      </w:r>
    </w:p>
    <w:p w:rsidR="00466099" w:rsidRPr="003733DB" w:rsidRDefault="00466099" w:rsidP="00466099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А что мы знаем о телефоне? Для чего нужен телефон? Всегда ли были телефоны? Какими были телефоны раньше? Хотите об этом узнать? </w:t>
      </w:r>
    </w:p>
    <w:p w:rsidR="00466099" w:rsidRPr="003733DB" w:rsidRDefault="00466099" w:rsidP="00466099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Ответы детей. </w:t>
      </w:r>
    </w:p>
    <w:p w:rsidR="00466099" w:rsidRPr="003733DB" w:rsidRDefault="00466099" w:rsidP="00466099">
      <w:pPr>
        <w:rPr>
          <w:rFonts w:ascii="Times New Roman" w:hAnsi="Times New Roman" w:cs="Times New Roman"/>
          <w:b/>
          <w:sz w:val="28"/>
          <w:szCs w:val="28"/>
        </w:rPr>
      </w:pPr>
      <w:r w:rsidRPr="003733DB">
        <w:rPr>
          <w:rFonts w:ascii="Times New Roman" w:hAnsi="Times New Roman" w:cs="Times New Roman"/>
          <w:b/>
          <w:sz w:val="28"/>
          <w:szCs w:val="28"/>
        </w:rPr>
        <w:t>Основная часть:</w:t>
      </w:r>
    </w:p>
    <w:p w:rsidR="00466099" w:rsidRPr="003733DB" w:rsidRDefault="00466099" w:rsidP="00466099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Ребята, я хочу пригласить вас в прошлое телефона. </w:t>
      </w:r>
    </w:p>
    <w:p w:rsidR="00466099" w:rsidRPr="003733DB" w:rsidRDefault="00466099" w:rsidP="0046609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733DB">
        <w:rPr>
          <w:rFonts w:ascii="Times New Roman" w:hAnsi="Times New Roman" w:cs="Times New Roman"/>
          <w:sz w:val="28"/>
          <w:szCs w:val="28"/>
        </w:rPr>
        <w:t>(Воспитатель вместе с детьми располагается на полу у экрана.</w:t>
      </w:r>
      <w:proofErr w:type="gramEnd"/>
      <w:r w:rsidRPr="003733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33DB">
        <w:rPr>
          <w:rFonts w:ascii="Times New Roman" w:hAnsi="Times New Roman" w:cs="Times New Roman"/>
          <w:sz w:val="28"/>
          <w:szCs w:val="28"/>
        </w:rPr>
        <w:t xml:space="preserve">На экране появляются слайды) </w:t>
      </w:r>
      <w:proofErr w:type="gramEnd"/>
    </w:p>
    <w:p w:rsidR="00466099" w:rsidRPr="003733DB" w:rsidRDefault="00466099" w:rsidP="00466099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Давным-давно, когда люди жили в пещерах и одевались в шкуры животных, они не умели говорить, но им приходилось общаться друг с другом. Как вы думаете, они общались при помощи телефона? А как они это делали? </w:t>
      </w:r>
    </w:p>
    <w:p w:rsidR="00466099" w:rsidRPr="003733DB" w:rsidRDefault="00466099" w:rsidP="00466099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(Ответы детей: жестами, мимикой) </w:t>
      </w:r>
    </w:p>
    <w:p w:rsidR="00466099" w:rsidRPr="003733DB" w:rsidRDefault="00466099" w:rsidP="00466099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Давайте, и мы попробуем. </w:t>
      </w:r>
    </w:p>
    <w:p w:rsidR="00466099" w:rsidRPr="003733DB" w:rsidRDefault="00466099" w:rsidP="00466099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Как вы думаете, ребята, легко ли было так общаться? (ответ детей) </w:t>
      </w:r>
    </w:p>
    <w:p w:rsidR="00466099" w:rsidRPr="003733DB" w:rsidRDefault="00466099" w:rsidP="00466099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Шло время, люди научились говорить, строили себе жилища, разводили хозяйство и продолжали искать новые способы передачи информации. </w:t>
      </w:r>
    </w:p>
    <w:p w:rsidR="00466099" w:rsidRPr="003733DB" w:rsidRDefault="00466099" w:rsidP="00466099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Если необходимо было сообщить какую-то новость в другую деревню, люди забирались на высокую гору и разводили костер, позже использовали звуки барабанов, сигнальных труб, колокола. Все узнавали, что произошло какое-то событие, реагировали на это. Удобны ли были эти способы? Почему? </w:t>
      </w:r>
    </w:p>
    <w:p w:rsidR="00466099" w:rsidRPr="003733DB" w:rsidRDefault="00466099" w:rsidP="00466099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(Ответы детей) </w:t>
      </w:r>
    </w:p>
    <w:p w:rsidR="00466099" w:rsidRPr="003733DB" w:rsidRDefault="00466099" w:rsidP="00466099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lastRenderedPageBreak/>
        <w:t xml:space="preserve">Но время шло. И вот был изобретен первый аппарат, он представлял собой две трубки, похожие на воронки, которые соединялись между собой длинным проводом. В одну трубку говорили, другую прикладывали к уху. Этот аппарат назвали «ТЕЛЕФОН». Что необычного для нас в этом телефоне? </w:t>
      </w:r>
    </w:p>
    <w:p w:rsidR="00466099" w:rsidRPr="003733DB" w:rsidRDefault="00466099" w:rsidP="0046609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733DB">
        <w:rPr>
          <w:rFonts w:ascii="Times New Roman" w:hAnsi="Times New Roman" w:cs="Times New Roman"/>
          <w:sz w:val="28"/>
          <w:szCs w:val="28"/>
        </w:rPr>
        <w:t>Слово «телефон» означает: первая часть «теле» - далеко, вторая часть – «фон» - звук.</w:t>
      </w:r>
      <w:proofErr w:type="gramEnd"/>
      <w:r w:rsidRPr="003733DB">
        <w:rPr>
          <w:rFonts w:ascii="Times New Roman" w:hAnsi="Times New Roman" w:cs="Times New Roman"/>
          <w:sz w:val="28"/>
          <w:szCs w:val="28"/>
        </w:rPr>
        <w:t xml:space="preserve"> При помощи этого аппарата звук можно было услышать очень далеко. </w:t>
      </w:r>
    </w:p>
    <w:p w:rsidR="00466099" w:rsidRPr="003733DB" w:rsidRDefault="00466099" w:rsidP="00466099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Позднее виды телефонов менялись и люди изобрели телефоны с диском, для набора номера, палец вставляли в отверстия на диске, помеченные цифрами и крутили диск. Это было не очень удобно: уставал палец, диск вращался медленно. Поэтому диск заменяли кнопками. У многих такие телефоны есть и сейчас, но таким аппаратом можно было пользоваться, находясь в помещении, с собой его взять нельзя. Почему? Ученые снова стали думать, как телефон сделать удобным для общения и передачи информации. И вот изобрели мобильный телефон. Почему люди во всем мире пользуются им? (Ответы детей) </w:t>
      </w:r>
    </w:p>
    <w:p w:rsidR="00466099" w:rsidRPr="003733DB" w:rsidRDefault="00466099" w:rsidP="00466099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Действительно, мобильный – означает переносной его можно брать с собой и общаться, </w:t>
      </w:r>
      <w:proofErr w:type="gramStart"/>
      <w:r w:rsidRPr="003733DB">
        <w:rPr>
          <w:rFonts w:ascii="Times New Roman" w:hAnsi="Times New Roman" w:cs="Times New Roman"/>
          <w:sz w:val="28"/>
          <w:szCs w:val="28"/>
        </w:rPr>
        <w:t>где бы ты не находился</w:t>
      </w:r>
      <w:proofErr w:type="gramEnd"/>
      <w:r w:rsidRPr="003733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6099" w:rsidRPr="003733DB" w:rsidRDefault="00466099" w:rsidP="00466099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Ребята, давайте рассмотрим телефонные аппараты: покажите телефон с диском, кнопочный телефон. В некоторые современные аппараты встроены автоответчики, если нас нет дома человек, который вам звонил, может оставить сообщение для вас. </w:t>
      </w:r>
    </w:p>
    <w:p w:rsidR="00466099" w:rsidRPr="003733DB" w:rsidRDefault="00466099" w:rsidP="00466099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(Дети и воспитатель рассматривают телефоны) </w:t>
      </w:r>
    </w:p>
    <w:p w:rsidR="00466099" w:rsidRPr="003733DB" w:rsidRDefault="00466099" w:rsidP="00466099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Ребята, а вы умеете правильно разговаривать по телефону? </w:t>
      </w:r>
    </w:p>
    <w:p w:rsidR="00466099" w:rsidRPr="003733DB" w:rsidRDefault="00466099" w:rsidP="00466099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Предлагаю вам посмотреть сценку «Разговор по телефону». </w:t>
      </w:r>
    </w:p>
    <w:p w:rsidR="00466099" w:rsidRPr="003733DB" w:rsidRDefault="00466099" w:rsidP="00466099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(Два ребенка показывают инсценировку) </w:t>
      </w:r>
    </w:p>
    <w:p w:rsidR="00466099" w:rsidRPr="003733DB" w:rsidRDefault="00466099" w:rsidP="00466099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Ребята, получился ли разговор у мальчиков? А как правильно начать разговор? Как продолжить беседу? Как закончить? (ответы детей) </w:t>
      </w:r>
    </w:p>
    <w:p w:rsidR="00466099" w:rsidRPr="003733DB" w:rsidRDefault="00466099" w:rsidP="00466099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Еще раз с помощью «помощников» повторим, как надо правильно разговаривать по телефону. </w:t>
      </w:r>
    </w:p>
    <w:p w:rsidR="00466099" w:rsidRPr="003733DB" w:rsidRDefault="00466099" w:rsidP="00466099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(На мольберте выкладывается схема) </w:t>
      </w:r>
    </w:p>
    <w:p w:rsidR="00466099" w:rsidRPr="003733DB" w:rsidRDefault="00466099" w:rsidP="00466099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lastRenderedPageBreak/>
        <w:t xml:space="preserve">У каждого телефона есть свой номер. Это помогает нам позвонить именно тому человеку, которому нужно? (ответы детей: номер). </w:t>
      </w:r>
    </w:p>
    <w:p w:rsidR="00466099" w:rsidRPr="003733DB" w:rsidRDefault="00466099" w:rsidP="00466099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А какие номера должен знать каждый человек в нашей стране? </w:t>
      </w:r>
    </w:p>
    <w:p w:rsidR="00466099" w:rsidRPr="003733DB" w:rsidRDefault="00466099" w:rsidP="00466099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(Ответы детей: телефоны служб: пожарной службы, милиция, скорая помощь). </w:t>
      </w:r>
    </w:p>
    <w:p w:rsidR="00466099" w:rsidRPr="003733DB" w:rsidRDefault="00466099" w:rsidP="00466099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Ребята, поиграем в игру «Правильный номер» (детям </w:t>
      </w:r>
      <w:proofErr w:type="gramStart"/>
      <w:r w:rsidRPr="003733DB">
        <w:rPr>
          <w:rFonts w:ascii="Times New Roman" w:hAnsi="Times New Roman" w:cs="Times New Roman"/>
          <w:sz w:val="28"/>
          <w:szCs w:val="28"/>
        </w:rPr>
        <w:t>раздаются карточки с номерами 01,02,03 на экране появляется</w:t>
      </w:r>
      <w:proofErr w:type="gramEnd"/>
      <w:r w:rsidRPr="003733DB">
        <w:rPr>
          <w:rFonts w:ascii="Times New Roman" w:hAnsi="Times New Roman" w:cs="Times New Roman"/>
          <w:sz w:val="28"/>
          <w:szCs w:val="28"/>
        </w:rPr>
        <w:t xml:space="preserve"> картинка, отображающая чрезвычайную ситуацию: пожар и пр., а дети поднимают карточку с соответствующим номером). </w:t>
      </w:r>
    </w:p>
    <w:p w:rsidR="00466099" w:rsidRPr="003733DB" w:rsidRDefault="00466099" w:rsidP="00466099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Мы повторили важные номера правила общения по телефону. Что вы узнали о телефоне, каким телефон был в прошлом? </w:t>
      </w:r>
    </w:p>
    <w:p w:rsidR="00466099" w:rsidRPr="003733DB" w:rsidRDefault="00466099" w:rsidP="00466099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Теперь мы многое знаем о телефоне и можем участвовать в конкурсе. Что нам нужно было сделать? Что у телефона может быть необычным? Давайте попробуем сделать необычные телефоны, сфотографируем их и отправим в музей. </w:t>
      </w:r>
    </w:p>
    <w:p w:rsidR="00466099" w:rsidRPr="003733DB" w:rsidRDefault="00466099" w:rsidP="00466099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Объединитесь в пары и пройдите к столам. Обсудите друг с другом, каким будет ваш необычный телефон, как вы его будете делать, что вам для этого понадобится. На столах есть все необходимое для работы. Можете приступать. </w:t>
      </w:r>
    </w:p>
    <w:p w:rsidR="00466099" w:rsidRPr="003733DB" w:rsidRDefault="00466099" w:rsidP="00466099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(дети работают в парах, воспитатель подходит к каждой паре, напоминает, что телефон должен быть необычным и один от пары, после завершения работы дети выносят и ставят свои «поделки» на стол). </w:t>
      </w:r>
    </w:p>
    <w:p w:rsidR="00466099" w:rsidRPr="003733DB" w:rsidRDefault="00466099" w:rsidP="00466099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(воспитатель проводит анализ работ) </w:t>
      </w:r>
    </w:p>
    <w:p w:rsidR="00466099" w:rsidRPr="003733DB" w:rsidRDefault="00466099" w:rsidP="00466099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-Почему телефон вашей пары можно считать необычным? </w:t>
      </w:r>
    </w:p>
    <w:p w:rsidR="00466099" w:rsidRPr="003733DB" w:rsidRDefault="00466099" w:rsidP="00466099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У вас получились замечательные работы. Сейчас мы их сфотографируем и отправим по электронной почте. </w:t>
      </w:r>
    </w:p>
    <w:p w:rsidR="00466099" w:rsidRPr="003733DB" w:rsidRDefault="00466099" w:rsidP="00466099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(подключает фотоаппарат к ноутбуку, делает отправку) </w:t>
      </w:r>
    </w:p>
    <w:p w:rsidR="00466099" w:rsidRPr="003733DB" w:rsidRDefault="00466099" w:rsidP="00466099">
      <w:pPr>
        <w:rPr>
          <w:rFonts w:ascii="Times New Roman" w:hAnsi="Times New Roman" w:cs="Times New Roman"/>
          <w:b/>
          <w:sz w:val="28"/>
          <w:szCs w:val="28"/>
        </w:rPr>
      </w:pPr>
      <w:r w:rsidRPr="003733DB">
        <w:rPr>
          <w:rFonts w:ascii="Times New Roman" w:hAnsi="Times New Roman" w:cs="Times New Roman"/>
          <w:b/>
          <w:sz w:val="28"/>
          <w:szCs w:val="28"/>
        </w:rPr>
        <w:t>Заключительная часть:</w:t>
      </w:r>
    </w:p>
    <w:p w:rsidR="00466099" w:rsidRPr="003733DB" w:rsidRDefault="00466099" w:rsidP="00466099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Дети, что нового вы сегодня узнали на занятии? </w:t>
      </w:r>
    </w:p>
    <w:p w:rsidR="00466099" w:rsidRPr="003733DB" w:rsidRDefault="00466099" w:rsidP="00466099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Что было для вас особенно трудным? Как вы справились с трудностями? Где мы можем использовать наши «необычные телефоны»? </w:t>
      </w:r>
    </w:p>
    <w:p w:rsidR="00466099" w:rsidRPr="003733DB" w:rsidRDefault="00466099" w:rsidP="00466099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lastRenderedPageBreak/>
        <w:t xml:space="preserve">А еще, ребята, хотелось бы узнать какие необычные истории, связанные с телефоном, произошли </w:t>
      </w:r>
      <w:proofErr w:type="gramStart"/>
      <w:r w:rsidRPr="003733D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733DB">
        <w:rPr>
          <w:rFonts w:ascii="Times New Roman" w:hAnsi="Times New Roman" w:cs="Times New Roman"/>
          <w:sz w:val="28"/>
          <w:szCs w:val="28"/>
        </w:rPr>
        <w:t xml:space="preserve"> вашими близкими. Расспросите их об этом и расскажите на следующем занятии. </w:t>
      </w:r>
    </w:p>
    <w:p w:rsidR="00466099" w:rsidRPr="003733DB" w:rsidRDefault="00466099" w:rsidP="00466099">
      <w:pPr>
        <w:rPr>
          <w:rFonts w:ascii="Times New Roman" w:hAnsi="Times New Roman" w:cs="Times New Roman"/>
          <w:sz w:val="28"/>
          <w:szCs w:val="28"/>
        </w:rPr>
      </w:pPr>
    </w:p>
    <w:p w:rsidR="00466099" w:rsidRPr="003733DB" w:rsidRDefault="00466099" w:rsidP="00466099">
      <w:pPr>
        <w:rPr>
          <w:rFonts w:ascii="Times New Roman" w:hAnsi="Times New Roman" w:cs="Times New Roman"/>
          <w:sz w:val="28"/>
          <w:szCs w:val="28"/>
        </w:rPr>
      </w:pPr>
    </w:p>
    <w:p w:rsidR="00466099" w:rsidRPr="003733DB" w:rsidRDefault="00466099" w:rsidP="00466099">
      <w:pPr>
        <w:rPr>
          <w:rFonts w:ascii="Times New Roman" w:hAnsi="Times New Roman" w:cs="Times New Roman"/>
          <w:sz w:val="28"/>
          <w:szCs w:val="28"/>
        </w:rPr>
      </w:pPr>
    </w:p>
    <w:p w:rsidR="00373035" w:rsidRDefault="00373035"/>
    <w:sectPr w:rsidR="00373035" w:rsidSect="00373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66099"/>
    <w:rsid w:val="002978AA"/>
    <w:rsid w:val="00373035"/>
    <w:rsid w:val="00466099"/>
    <w:rsid w:val="00A07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0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998</Words>
  <Characters>5695</Characters>
  <Application>Microsoft Office Word</Application>
  <DocSecurity>0</DocSecurity>
  <Lines>47</Lines>
  <Paragraphs>13</Paragraphs>
  <ScaleCrop>false</ScaleCrop>
  <Company>Microsoft</Company>
  <LinksUpToDate>false</LinksUpToDate>
  <CharactersWithSpaces>6680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Admin</cp:lastModifiedBy>
  <cp:revision>2</cp:revision>
  <dcterms:created xsi:type="dcterms:W3CDTF">2017-01-16T17:10:00Z</dcterms:created>
  <dcterms:modified xsi:type="dcterms:W3CDTF">2022-08-25T08:35:00Z</dcterms:modified>
</cp:coreProperties>
</file>