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5D" w:rsidRPr="004D13A3" w:rsidRDefault="00201759" w:rsidP="004B3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59">
        <w:rPr>
          <w:rFonts w:ascii="Times New Roman" w:eastAsia="Times New Roman" w:hAnsi="Times New Roman" w:cs="Times New Roman"/>
          <w:sz w:val="18"/>
          <w:szCs w:val="1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723.35pt" o:ole="">
            <v:imagedata r:id="rId5" o:title=""/>
          </v:shape>
          <o:OLEObject Type="Embed" ProgID="AcroExch.Document.11" ShapeID="_x0000_i1025" DrawAspect="Content" ObjectID="_1692539213" r:id="rId6"/>
        </w:object>
      </w:r>
      <w:r w:rsidR="004B365D" w:rsidRPr="004D13A3">
        <w:rPr>
          <w:rFonts w:ascii="Times New Roman" w:hAnsi="Times New Roman" w:cs="Times New Roman"/>
          <w:b/>
          <w:sz w:val="28"/>
          <w:szCs w:val="28"/>
        </w:rPr>
        <w:t>Календарно-тематический план занятий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181"/>
        <w:gridCol w:w="3731"/>
        <w:gridCol w:w="1080"/>
        <w:gridCol w:w="3192"/>
      </w:tblGrid>
      <w:tr w:rsidR="004B365D" w:rsidRPr="00E1121E" w:rsidTr="00B15D2A">
        <w:trPr>
          <w:trHeight w:val="86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4B365D" w:rsidRPr="001C3B44" w:rsidRDefault="004B365D" w:rsidP="00B15D2A">
            <w:pPr>
              <w:spacing w:after="0"/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</w:t>
            </w:r>
          </w:p>
          <w:p w:rsidR="004B365D" w:rsidRPr="001C3B44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4B365D" w:rsidRPr="00E1121E" w:rsidTr="00B15D2A">
        <w:trPr>
          <w:trHeight w:val="44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571943" w:rsidRDefault="004B365D" w:rsidP="00B15D2A">
            <w:pPr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2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октября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571943" w:rsidRDefault="004B365D" w:rsidP="00B15D2A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1.</w:t>
            </w:r>
          </w:p>
          <w:p w:rsidR="004B365D" w:rsidRPr="00571943" w:rsidRDefault="004B365D" w:rsidP="00B15D2A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4B365D" w:rsidRPr="00571943" w:rsidRDefault="004B365D" w:rsidP="00B15D2A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«Разложи кружочки по коробочкам»</w:t>
            </w:r>
          </w:p>
          <w:p w:rsidR="004B365D" w:rsidRPr="00571943" w:rsidRDefault="004B365D" w:rsidP="00B15D2A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«Отпечатки наших рук».</w:t>
            </w:r>
          </w:p>
          <w:p w:rsidR="004B365D" w:rsidRPr="00571943" w:rsidRDefault="004B365D" w:rsidP="00B15D2A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 «Рисуем круги» (закрепление понятий о форме «круг», дифференциация величин «</w:t>
            </w:r>
            <w:proofErr w:type="spellStart"/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:rsidR="004B365D" w:rsidRPr="00571943" w:rsidRDefault="004B365D" w:rsidP="00B15D2A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«Разрезные картинки» (2-ч, 3-х, 4-х сост.)</w:t>
            </w:r>
          </w:p>
          <w:p w:rsidR="004B365D" w:rsidRPr="00571943" w:rsidRDefault="004B365D" w:rsidP="00B15D2A">
            <w:pPr>
              <w:numPr>
                <w:ilvl w:val="0"/>
                <w:numId w:val="11"/>
              </w:numPr>
              <w:tabs>
                <w:tab w:val="clear" w:pos="720"/>
                <w:tab w:val="num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  <w:p w:rsidR="004B365D" w:rsidRPr="00571943" w:rsidRDefault="004B365D" w:rsidP="00B15D2A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«Здравствуй»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«Разноцветные полянки»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«Отпечатки наших рук», «Змейка».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«Рисуем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ы» (закрепление понятий о форме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«квадрат», дифференциация величин «</w:t>
            </w:r>
            <w:proofErr w:type="spellStart"/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</w:t>
            </w:r>
            <w:proofErr w:type="gram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геометрическими фигурами.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«Солнечный зайчик».</w:t>
            </w:r>
          </w:p>
          <w:p w:rsidR="004B365D" w:rsidRPr="00571943" w:rsidRDefault="004B365D" w:rsidP="00B15D2A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 w:firstLine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3.</w:t>
            </w:r>
          </w:p>
          <w:p w:rsidR="004B365D" w:rsidRDefault="004B365D" w:rsidP="00B15D2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4B365D" w:rsidRDefault="004B365D" w:rsidP="00B15D2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игра «Наведи порядок».</w:t>
            </w:r>
          </w:p>
          <w:p w:rsidR="004B365D" w:rsidRDefault="004B365D" w:rsidP="00B15D2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«Рисуем треугольник» (закрепление понятий о форме «треугольник»).</w:t>
            </w:r>
          </w:p>
          <w:p w:rsidR="004B365D" w:rsidRDefault="004B365D" w:rsidP="00B15D2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Физкультминутка. «Расскажем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покажем»  (вариант 2)</w:t>
            </w:r>
          </w:p>
          <w:p w:rsidR="004B365D" w:rsidRDefault="004B365D" w:rsidP="00B15D2A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 (с картинками).</w:t>
            </w:r>
          </w:p>
          <w:p w:rsidR="004B365D" w:rsidRPr="00571943" w:rsidRDefault="004B365D" w:rsidP="00B15D2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«Муха».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«Доброе утро!».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«Разложи на «кучки».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на ощупь»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Упражнения «Отпечатки», «Пешеход».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«Муха».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подходящий предмет по форме»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«Пианино».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по цвету»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«Море».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6. 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«Повстречал ежонка еж».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крупой (фасоль, гречка,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манка).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Упражнение «Змейка», «Пианино».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Покажи предмет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«Подбери по цвету».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«Море».</w:t>
            </w:r>
          </w:p>
          <w:p w:rsidR="004B365D" w:rsidRPr="00571943" w:rsidRDefault="004B365D" w:rsidP="00B15D2A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«Склеим чайник».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Упражнение, направленное на развитие умения создавать обра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зы по словесному описанию (на манке).     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 «Что спрятано в песке».</w:t>
            </w: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«Дорисуй фигуры».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8.</w:t>
            </w:r>
          </w:p>
          <w:p w:rsidR="004B365D" w:rsidRPr="0057194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«Пальчики здороваются».</w:t>
            </w:r>
          </w:p>
          <w:p w:rsidR="004B365D" w:rsidRPr="0057194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«Зашумленное изображение».</w:t>
            </w:r>
          </w:p>
          <w:p w:rsidR="004B365D" w:rsidRPr="0057194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высокий, самый низкий».</w:t>
            </w:r>
          </w:p>
          <w:p w:rsidR="004B365D" w:rsidRPr="0057194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песком. «Что спрятано в песке?».</w:t>
            </w:r>
          </w:p>
          <w:p w:rsidR="004B365D" w:rsidRPr="0057194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какого цвета?»</w:t>
            </w:r>
          </w:p>
          <w:p w:rsidR="004B365D" w:rsidRPr="0057194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«Разрезные картинки».</w:t>
            </w:r>
          </w:p>
          <w:p w:rsidR="004B365D" w:rsidRPr="004D13A3" w:rsidRDefault="004B365D" w:rsidP="00B15D2A">
            <w:pPr>
              <w:numPr>
                <w:ilvl w:val="0"/>
                <w:numId w:val="15"/>
              </w:numPr>
              <w:tabs>
                <w:tab w:val="clear" w:pos="720"/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«Снеговик».</w:t>
            </w:r>
          </w:p>
          <w:p w:rsidR="004B365D" w:rsidRPr="00571943" w:rsidRDefault="004B365D" w:rsidP="00B15D2A">
            <w:pPr>
              <w:tabs>
                <w:tab w:val="left" w:pos="240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9.</w:t>
            </w:r>
          </w:p>
          <w:p w:rsidR="004B365D" w:rsidRPr="00571943" w:rsidRDefault="004B365D" w:rsidP="00B15D2A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4B365D" w:rsidRPr="00571943" w:rsidRDefault="004B365D" w:rsidP="00B15D2A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«Части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суток», дифференциация понятий  «День-ночь». Работа с сюжетными картинками.</w:t>
            </w:r>
          </w:p>
          <w:p w:rsidR="004B365D" w:rsidRPr="00571943" w:rsidRDefault="004B365D" w:rsidP="00B15D2A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4B365D" w:rsidRPr="00571943" w:rsidRDefault="004B365D" w:rsidP="00B15D2A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«Телесные фигуры»</w:t>
            </w:r>
          </w:p>
          <w:p w:rsidR="004B365D" w:rsidRPr="00571943" w:rsidRDefault="004B365D" w:rsidP="00B15D2A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«Попади в цель».</w:t>
            </w:r>
          </w:p>
          <w:p w:rsidR="004B365D" w:rsidRPr="00571943" w:rsidRDefault="004B365D" w:rsidP="00B15D2A">
            <w:pPr>
              <w:numPr>
                <w:ilvl w:val="0"/>
                <w:numId w:val="16"/>
              </w:numPr>
              <w:tabs>
                <w:tab w:val="left" w:pos="240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«Волшебный сон».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10. </w:t>
            </w:r>
          </w:p>
          <w:p w:rsidR="004B365D" w:rsidRPr="00571943" w:rsidRDefault="004B365D" w:rsidP="00B15D2A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 малыш».</w:t>
            </w:r>
          </w:p>
          <w:p w:rsidR="004B365D" w:rsidRPr="00571943" w:rsidRDefault="004B365D" w:rsidP="00B15D2A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«Части суток», дифференциация понятий «день-ночь». Игра «Когда это бывает?».</w:t>
            </w:r>
          </w:p>
          <w:p w:rsidR="004B365D" w:rsidRPr="00571943" w:rsidRDefault="004B365D" w:rsidP="00B15D2A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«Расскажем и покажем».</w:t>
            </w:r>
          </w:p>
          <w:p w:rsidR="004B365D" w:rsidRPr="00571943" w:rsidRDefault="004B365D" w:rsidP="00B15D2A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лежит в мешочке?»</w:t>
            </w:r>
          </w:p>
          <w:p w:rsidR="004B365D" w:rsidRPr="00571943" w:rsidRDefault="004B365D" w:rsidP="00B15D2A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«Нарисуй, как падают снежинки»</w:t>
            </w:r>
          </w:p>
          <w:p w:rsidR="004B365D" w:rsidRPr="00571943" w:rsidRDefault="004B365D" w:rsidP="00B15D2A">
            <w:pPr>
              <w:numPr>
                <w:ilvl w:val="0"/>
                <w:numId w:val="17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«Игра с песком».</w:t>
            </w:r>
          </w:p>
          <w:p w:rsidR="004B365D" w:rsidRPr="00571943" w:rsidRDefault="004B365D" w:rsidP="00B15D2A">
            <w:pPr>
              <w:tabs>
                <w:tab w:val="num" w:pos="99"/>
                <w:tab w:val="left" w:pos="383"/>
              </w:tabs>
              <w:ind w:left="99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99"/>
                <w:tab w:val="left" w:pos="383"/>
              </w:tabs>
              <w:ind w:left="99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99"/>
                <w:tab w:val="left" w:pos="383"/>
              </w:tabs>
              <w:ind w:left="99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11.</w:t>
            </w:r>
          </w:p>
          <w:p w:rsidR="004B365D" w:rsidRPr="00571943" w:rsidRDefault="004B365D" w:rsidP="00B15D2A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4B365D" w:rsidRPr="00571943" w:rsidRDefault="004B365D" w:rsidP="00B15D2A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«Части суток», дифференциация понятий «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утро-день-вечер-ночь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«Части суток»</w:t>
            </w:r>
          </w:p>
          <w:p w:rsidR="004B365D" w:rsidRPr="00571943" w:rsidRDefault="004B365D" w:rsidP="00B15D2A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«Геометрическое лото».</w:t>
            </w:r>
          </w:p>
          <w:p w:rsidR="004B365D" w:rsidRPr="00571943" w:rsidRDefault="004B365D" w:rsidP="00B15D2A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4B365D" w:rsidRPr="00571943" w:rsidRDefault="004B365D" w:rsidP="00B15D2A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«Наложенные изображения».</w:t>
            </w:r>
          </w:p>
          <w:p w:rsidR="004B365D" w:rsidRPr="00571943" w:rsidRDefault="004B365D" w:rsidP="00B15D2A">
            <w:pPr>
              <w:numPr>
                <w:ilvl w:val="0"/>
                <w:numId w:val="18"/>
              </w:numPr>
              <w:tabs>
                <w:tab w:val="clear" w:pos="720"/>
                <w:tab w:val="num" w:pos="99"/>
                <w:tab w:val="left" w:pos="383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  <w:p w:rsidR="004B365D" w:rsidRPr="00571943" w:rsidRDefault="004B365D" w:rsidP="00B15D2A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left="360"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12.</w:t>
            </w:r>
          </w:p>
          <w:p w:rsidR="004B365D" w:rsidRPr="00571943" w:rsidRDefault="004B365D" w:rsidP="00B15D2A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«Перед нами елочка».</w:t>
            </w:r>
          </w:p>
          <w:p w:rsidR="004B365D" w:rsidRPr="00571943" w:rsidRDefault="004B365D" w:rsidP="00B15D2A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понятий «Части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суток», дифференциация понятий «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утро-день-вечер-ночь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». Игра «Назови (покажи) соседей».</w:t>
            </w:r>
          </w:p>
          <w:p w:rsidR="004B365D" w:rsidRPr="00571943" w:rsidRDefault="004B365D" w:rsidP="00B15D2A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40"/>
                <w:tab w:val="left" w:pos="534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«Буратино».</w:t>
            </w:r>
          </w:p>
          <w:p w:rsidR="004B365D" w:rsidRPr="00571943" w:rsidRDefault="004B365D" w:rsidP="00B15D2A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83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«Построим лесенку».</w:t>
            </w:r>
          </w:p>
          <w:p w:rsidR="004B365D" w:rsidRPr="00571943" w:rsidRDefault="004B365D" w:rsidP="00B15D2A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83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«Дорисуй предметы до целого».</w:t>
            </w:r>
          </w:p>
          <w:p w:rsidR="004B365D" w:rsidRPr="00571943" w:rsidRDefault="004B365D" w:rsidP="00B15D2A">
            <w:pPr>
              <w:numPr>
                <w:ilvl w:val="0"/>
                <w:numId w:val="19"/>
              </w:numPr>
              <w:tabs>
                <w:tab w:val="clear" w:pos="720"/>
                <w:tab w:val="num" w:pos="99"/>
                <w:tab w:val="left" w:pos="283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«Игра с муравьем».</w:t>
            </w:r>
          </w:p>
          <w:p w:rsidR="004B365D" w:rsidRPr="00571943" w:rsidRDefault="004B365D" w:rsidP="00B15D2A">
            <w:pPr>
              <w:tabs>
                <w:tab w:val="num" w:pos="99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99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13.</w:t>
            </w:r>
          </w:p>
          <w:p w:rsidR="004B365D" w:rsidRPr="0057194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4B365D" w:rsidRPr="0057194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«Времена года». Работа по схемам, рассматривание сюжетных картин.</w:t>
            </w:r>
          </w:p>
          <w:p w:rsidR="004B365D" w:rsidRPr="0057194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 самые высокие и самые низкие предметы»</w:t>
            </w:r>
          </w:p>
          <w:p w:rsidR="004B365D" w:rsidRPr="0057194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4B365D" w:rsidRPr="0057194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«Мое тело»</w:t>
            </w:r>
          </w:p>
          <w:p w:rsidR="004B365D" w:rsidRPr="0057194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такой же предмет».</w:t>
            </w:r>
          </w:p>
          <w:p w:rsidR="004B365D" w:rsidRPr="004D13A3" w:rsidRDefault="004B365D" w:rsidP="00B15D2A">
            <w:pPr>
              <w:numPr>
                <w:ilvl w:val="0"/>
                <w:numId w:val="20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«Черепаха».</w:t>
            </w:r>
          </w:p>
          <w:p w:rsidR="004B365D" w:rsidRPr="00571943" w:rsidRDefault="004B365D" w:rsidP="00B15D2A">
            <w:pPr>
              <w:tabs>
                <w:tab w:val="num" w:pos="99"/>
                <w:tab w:val="left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14.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«Зайка и барабан».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«Времена года». Работа по схемам. 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«Когда деревья надевают этот наряд?»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«Два бурых медвежонка»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отличия».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«Покажи правильно»</w:t>
            </w:r>
          </w:p>
          <w:p w:rsidR="004B365D" w:rsidRPr="00571943" w:rsidRDefault="004B365D" w:rsidP="00B15D2A">
            <w:pPr>
              <w:numPr>
                <w:ilvl w:val="0"/>
                <w:numId w:val="21"/>
              </w:numPr>
              <w:tabs>
                <w:tab w:val="clear" w:pos="720"/>
                <w:tab w:val="num" w:pos="99"/>
                <w:tab w:val="left" w:pos="240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«Черепаха».</w:t>
            </w:r>
          </w:p>
          <w:p w:rsidR="004B365D" w:rsidRPr="00571943" w:rsidRDefault="004B365D" w:rsidP="00B15D2A">
            <w:pPr>
              <w:tabs>
                <w:tab w:val="left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left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15.</w:t>
            </w:r>
          </w:p>
          <w:p w:rsidR="004B365D" w:rsidRPr="00571943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4B365D" w:rsidRPr="00571943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временах года, работа со схемами.</w:t>
            </w: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 какое время года нужны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 предметы?»</w:t>
            </w:r>
          </w:p>
          <w:p w:rsidR="004B365D" w:rsidRPr="00571943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«Кто старше?».</w:t>
            </w:r>
          </w:p>
          <w:p w:rsidR="004B365D" w:rsidRPr="00571943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«Зеркало».</w:t>
            </w:r>
          </w:p>
          <w:p w:rsidR="004B365D" w:rsidRPr="00571943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«Ориентировка в окружающем пространстве»</w:t>
            </w:r>
          </w:p>
          <w:p w:rsidR="004B365D" w:rsidRPr="00571943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«Лабиринт»</w:t>
            </w:r>
          </w:p>
          <w:p w:rsidR="004B365D" w:rsidRDefault="004B365D" w:rsidP="00B15D2A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16</w:t>
            </w:r>
          </w:p>
          <w:p w:rsidR="004B365D" w:rsidRPr="00571943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«Наша прогулка».</w:t>
            </w:r>
          </w:p>
          <w:p w:rsidR="004B365D" w:rsidRPr="00571943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понятия о временах года.</w:t>
            </w: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«Определи время года»</w:t>
            </w:r>
          </w:p>
          <w:p w:rsidR="004B365D" w:rsidRPr="00571943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изменилось?» (вариант 2).</w:t>
            </w:r>
          </w:p>
          <w:p w:rsidR="004B365D" w:rsidRPr="00571943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«Зеркало»</w:t>
            </w:r>
          </w:p>
          <w:p w:rsidR="004B365D" w:rsidRPr="00571943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</w:t>
            </w:r>
          </w:p>
          <w:p w:rsidR="004B365D" w:rsidRPr="00571943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«Заборчик»</w:t>
            </w:r>
          </w:p>
          <w:p w:rsidR="004B365D" w:rsidRDefault="004B365D" w:rsidP="00B15D2A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«Снежинка».</w:t>
            </w:r>
          </w:p>
          <w:p w:rsidR="004B365D" w:rsidRDefault="004B365D" w:rsidP="00B15D2A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4D13A3" w:rsidRDefault="004B365D" w:rsidP="00B15D2A">
            <w:pPr>
              <w:tabs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17.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пару» (вариант 2).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«Собери бусы в гирлянды».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«Ветер дует нам в лицо».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песком «Отгадай загадку и найди отгадку» 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«Залатай коврик».</w:t>
            </w:r>
          </w:p>
          <w:p w:rsidR="004B365D" w:rsidRPr="00571943" w:rsidRDefault="004B365D" w:rsidP="00B15D2A">
            <w:pPr>
              <w:numPr>
                <w:ilvl w:val="0"/>
                <w:numId w:val="12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left" w:pos="0"/>
                <w:tab w:val="left" w:pos="240"/>
              </w:tabs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18.</w:t>
            </w:r>
          </w:p>
          <w:p w:rsidR="004B365D" w:rsidRPr="00571943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«Идем в гости».</w:t>
            </w:r>
          </w:p>
          <w:p w:rsidR="004B365D" w:rsidRPr="00571943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40"/>
              </w:tabs>
              <w:spacing w:after="0" w:line="240" w:lineRule="auto"/>
              <w:ind w:left="-43" w:right="-28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«Какая рука».</w:t>
            </w:r>
          </w:p>
          <w:p w:rsidR="004B365D" w:rsidRPr="00571943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яйцо».</w:t>
            </w:r>
          </w:p>
          <w:p w:rsidR="004B365D" w:rsidRPr="00571943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«Ветер дует нам в лицо»</w:t>
            </w:r>
          </w:p>
          <w:p w:rsidR="004B365D" w:rsidRPr="00571943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  <w:p w:rsidR="004B365D" w:rsidRPr="00571943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«Кто чей ребенок».</w:t>
            </w:r>
          </w:p>
          <w:p w:rsidR="004B365D" w:rsidRDefault="004B365D" w:rsidP="00B15D2A">
            <w:pPr>
              <w:numPr>
                <w:ilvl w:val="0"/>
                <w:numId w:val="13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«Жираф».</w:t>
            </w:r>
          </w:p>
          <w:p w:rsidR="004B365D" w:rsidRPr="00571943" w:rsidRDefault="004B365D" w:rsidP="00B15D2A">
            <w:pPr>
              <w:tabs>
                <w:tab w:val="num" w:pos="240"/>
              </w:tabs>
              <w:spacing w:after="0" w:line="240" w:lineRule="auto"/>
              <w:ind w:left="720"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240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19.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«Капризный фотограф».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«Закономерность» 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«Вышли мышки» 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 «Залатай коврик». 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«Магазин».</w:t>
            </w:r>
          </w:p>
          <w:p w:rsidR="004B365D" w:rsidRPr="00571943" w:rsidRDefault="004B365D" w:rsidP="00B15D2A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  <w:p w:rsidR="004B365D" w:rsidRPr="00571943" w:rsidRDefault="004B365D" w:rsidP="00B15D2A">
            <w:pPr>
              <w:tabs>
                <w:tab w:val="num" w:pos="240"/>
              </w:tabs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240"/>
              </w:tabs>
              <w:ind w:right="-28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20.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«Алые цветочки».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«Запомни и найди».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«Четвертый лишний» (с геометрическими фигурами)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«Вышли мышки».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«Кто кем станет, кто кем был?» 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«Сложи геометрическую фигуру из частей».</w:t>
            </w:r>
          </w:p>
          <w:p w:rsidR="004B365D" w:rsidRPr="00571943" w:rsidRDefault="004B365D" w:rsidP="00B15D2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«Ковер-самолет».</w:t>
            </w:r>
          </w:p>
          <w:p w:rsidR="004B365D" w:rsidRPr="00571943" w:rsidRDefault="004B365D" w:rsidP="00B15D2A">
            <w:pPr>
              <w:tabs>
                <w:tab w:val="num" w:pos="240"/>
              </w:tabs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240"/>
              </w:tabs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240"/>
              </w:tabs>
              <w:ind w:right="-28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21.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«Шел один я…».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пару».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«Четвертый лишний».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after="0" w:line="240" w:lineRule="auto"/>
              <w:ind w:right="-28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66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«Лабиринт».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66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животное».</w:t>
            </w:r>
          </w:p>
          <w:p w:rsidR="004B365D" w:rsidRPr="00571943" w:rsidRDefault="004B365D" w:rsidP="00B15D2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66"/>
                <w:tab w:val="left" w:pos="551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22.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«Шел один я…».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«Загадочные рисунки».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«Классификация по обобщающему слову».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Хомка-хомка-хомячок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«Закономерность»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«Что перепутал художник?».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4B365D" w:rsidRPr="00571943" w:rsidRDefault="004B365D" w:rsidP="00B15D2A">
            <w:pPr>
              <w:numPr>
                <w:ilvl w:val="0"/>
                <w:numId w:val="26"/>
              </w:numPr>
              <w:tabs>
                <w:tab w:val="clear" w:pos="720"/>
                <w:tab w:val="num" w:pos="99"/>
                <w:tab w:val="left" w:pos="383"/>
                <w:tab w:val="left" w:pos="567"/>
              </w:tabs>
              <w:spacing w:after="0" w:line="240" w:lineRule="auto"/>
              <w:ind w:left="99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«Росток».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23.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«Вспомни пару».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«Расставь точки»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4B365D" w:rsidRPr="00571943" w:rsidRDefault="004B365D" w:rsidP="00B15D2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4B365D" w:rsidRDefault="004B365D" w:rsidP="00B15D2A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tabs>
                <w:tab w:val="num" w:pos="0"/>
                <w:tab w:val="left" w:pos="316"/>
                <w:tab w:val="left" w:pos="534"/>
                <w:tab w:val="left" w:pos="802"/>
              </w:tabs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24.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«Ветер».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«Муха».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«Полянки».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Физкультминутка «Самолет». 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й лишний»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«Последовательные картинки».</w:t>
            </w:r>
          </w:p>
          <w:p w:rsidR="004B365D" w:rsidRPr="00571943" w:rsidRDefault="004B365D" w:rsidP="00B15D2A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  <w:tab w:val="left" w:pos="316"/>
                <w:tab w:val="left" w:pos="534"/>
                <w:tab w:val="left" w:pos="802"/>
              </w:tabs>
              <w:spacing w:after="0" w:line="240" w:lineRule="auto"/>
              <w:ind w:left="0" w:righ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Релаксационное упражнение «Ласковый мелок».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часов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 часов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Кружки (по 2-3 на коробочку) и коробочки 4 основных цветов (синий, красный, желтый, зеленый), карточка с изображением воздушных шаров 4 основных цветов, картинки, разрезанные на 2, 3 и 4 части, песочница.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прямоугольника красного, синего, зеленого и желтого цвета, цветочки (2-3 на каждую «полянку») основных цветов, песочница, мягкие 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геометрическими фигурами.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(кружки, ложки, тарелки, стулья) разных размеров, три обруча разного размера, 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15 карточек с изображением знакомых предметы разной формы, плоскостные геометрические фигуры, вырезанные из дерева, геометрические фигуры (круг, квадрат, треугольник, прямоугольник, овал) разрезаны на 3, 4 части каждая.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изображением  носков (варежек, перчаток),</w:t>
            </w:r>
          </w:p>
          <w:p w:rsidR="004B365D" w:rsidRPr="00571943" w:rsidRDefault="004B365D" w:rsidP="00B15D2A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знакомых предметов: пи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рамидка, огурец, книга, дыня, арбуз, пуговица, яйцо, вишня, пенал, линейка-угольник, тарелка, колесо., трафареты в виде геометрических фигур, рисунок с изображением неокрашенных овощей.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shd w:val="clear" w:color="auto" w:fill="FFFFFF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Поднос, крупы: фасоль, гречка, манка,  мешочек из ткани, парные предметы: пуговицы большая 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маленькая, линейки узкая и широкая, и т. д., рисунок с изображениями неокрашенных фруктов.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с изображением целого чайника, картинки с разными вариантами разбитого чайника, поднос, крупа манка, картинки (круг, овал, квадрат, прямоугольник) с частичным  изображением предметов, карандаши, игрушки от «киндер-сюрприза».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с изображением перечеркнутых линиями различной конфигурации, заштрихованных контуров 3 геометрических фигур, набор брусков разной высоты, игрушки от киндер-сюрприза, картинки, разрезанные на 4 части.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Серия сюжетных картин с изображением частей суток, мишень, мячик.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частей суток, тканевый мешок, игрушки, рисунок с изображением снежинок.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к игре «Части суток», сюжетные картинки с изображением частей суток, карточки с геометрическими фигурами (треугольники, круги, квадраты) двух размеров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(большие и маленькие), четырех цветов (красные, синие, желтые, зеленые), карточка с нарисованными друг на друге контурами 3-5 разных предметов.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к игре «Части суток», сюжетные картинки с изображением частей суток, набор брусков разной высоты, карточка с недорисованными изображениями, карандаши.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времен года, рисунок с изображением предметов разной величины, карточки к игре «Найди такой же предмет».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Сюжетные картинки с изображением времен года, с изображением дерева в разные времена года, схема «Времена года».  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времен года, схема «Времена года», рисунок с изображением предметов (зонт, солнечные очки, лыжи, коньки,  бумажный кораблик и т.д.), рисунок с изображением людей разных возрастов, карточки к упражнению «Лабиринт».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 с изображением времен года, карточки для игр «Что изменилось?» и «Найди пару», счетные палочки двух контрастных цветов.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кружочки небольшого размера - «бусы», песочница, игрушки (дикие животные) небольшого размера, загадки про диких животных, карточки к игре «Найди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пару», изображение «коврика» и различных кусочков к ним.</w:t>
            </w:r>
            <w:proofErr w:type="gramEnd"/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и разрезанное на части «</w:t>
            </w:r>
            <w:proofErr w:type="spellStart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яйцо», картинки с изображением домашних и диких животных и их детенышей, 5-7 игрушек.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игрушки, изображение «коврика» и различных кусочков к ним, карточка к упражнению «Закономерность», муляжи овощей и фруктов.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Default="004B365D" w:rsidP="00B15D2A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с изображением предметов, геометрических фигур,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серия картинок, среди которых каждые три картинки можно объединить в группу по общему признаку, а четвертая – «лишняя», картинки к игре «Кто кем станет, кто кем был», геометрические фигуры, разрезанные на 4 части.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Бланки с фигурами для запоминания и воспроизведения, 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картинок, среди которых каждые три картинки можно объединить в группу по общему признаку, а четвертая – лишняя,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(2 предмета, которые имеют 5 отличий), картинки-лабиринты различные варианты, картинки с изображением животных.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с трудноразличимыми предметами, картинки с изображением предметов мебели, посуды, карточки к игре «Закономерность», карточки с изображением предметов с несвойственными 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«ошибками», серия из 3 последовательно изображенных сюжетных картинок.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 с фигурами для запоминания и воспроизведения,  рисунок «Полянки» и зашифрованное письмо-схема, бланки к упражнению «Расставь точки», карандаш, серия из 3 последовательно изображенных сюжетных картинок.</w:t>
            </w: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65D" w:rsidRPr="00571943" w:rsidRDefault="004B365D" w:rsidP="00B15D2A">
            <w:pPr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Бланк к игре «Муха», рисунок «Полянки» и зашифрованное письмо-схема, 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серия картинок, среди кото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рых каждые две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картинки можно объединить в группу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общему признаку, а третья</w:t>
            </w:r>
            <w:r w:rsidRPr="005719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лишняя,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из 2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71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 изображенных сюжетных картинок.</w:t>
            </w:r>
          </w:p>
        </w:tc>
      </w:tr>
    </w:tbl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spacing w:after="0"/>
        <w:ind w:firstLine="240"/>
        <w:jc w:val="right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365D" w:rsidRPr="001C3B44" w:rsidRDefault="004B365D" w:rsidP="004B365D">
      <w:pPr>
        <w:spacing w:after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Игры на развитие восприятия цвета.</w:t>
      </w:r>
    </w:p>
    <w:p w:rsidR="004B365D" w:rsidRPr="001C3B44" w:rsidRDefault="004B365D" w:rsidP="004B36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«Бусы»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Предложите ребенку поочередно выкладывать  бусинки в определенной последовательности (красный, желтый, красный  и т.д., синий,  зеленый, синий и т.д.) по названию взрослого, далее ребенок выкладывает  рисунок и самостоятельно называет цвета бусинок.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«Что какого цвета?»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Ребенку предлагают выбрать карандаши соответствующего цвета и закрасить ими предлагаемые картинки (морковку закрасить оранжевым карандашом, огурец – зеленым и т.д.).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 xml:space="preserve">    Игра «Подбери по цвету»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Цель: уточнение представлений о постоянных цветах предметов.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цветные карточки и картинки с изображением контуров предметов.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подложить под контурные изображения предметов карточки подходящего цвета. 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Например, под изображение огурца – зеленую, сливы – синюю, лимона – желтую и т.д.</w:t>
      </w:r>
      <w:proofErr w:type="gramEnd"/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Игры на развитие восприятия величины.</w:t>
      </w:r>
    </w:p>
    <w:p w:rsidR="004B365D" w:rsidRPr="001C3B44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 xml:space="preserve">    Сюжетная игра «Наведи порядок»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Психолог демонстрирует картинки с изображением трех медведей и предлагает ребенку расставить их по росту. Далее психолог показывает конверт, достает письмо: 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-Это письмо от медведей. Они пишут, что пока были в лесу, кто-то побывал и устроил беспорядок. Медведи не могут теперь разобраться, 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чья кружка, ложка, тарелка, стул… и просят им помочь. Кто же приходил к медведям в дом? Поможем на вести медведям порядок? Давай поступим так: у меня есть три обруча: большой, поменьше и самый маленький. В большой обруч мы поместим все вещи Михаила Потаповича. А в тот обруч, что поменьше, чьи вещи мы поместим? Как думаешь, куда нужно поместить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Мишуткины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вещи? А теперь давай наводить порядок.</w:t>
      </w:r>
    </w:p>
    <w:p w:rsidR="004B365D" w:rsidRPr="00950A20" w:rsidRDefault="004B365D" w:rsidP="004B365D">
      <w:pPr>
        <w:spacing w:after="0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1C3B44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1C3B44">
        <w:rPr>
          <w:rFonts w:ascii="Times New Roman" w:hAnsi="Times New Roman" w:cs="Times New Roman"/>
          <w:b/>
          <w:sz w:val="28"/>
          <w:szCs w:val="28"/>
        </w:rPr>
        <w:t xml:space="preserve"> высокий, самый низкий»</w:t>
      </w:r>
    </w:p>
    <w:p w:rsidR="004B365D" w:rsidRPr="00950A20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Цель: составление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рядов по высоте.</w:t>
      </w:r>
    </w:p>
    <w:p w:rsidR="004B365D" w:rsidRPr="00950A20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набор брусков разной высоты.</w:t>
      </w:r>
    </w:p>
    <w:p w:rsidR="004B365D" w:rsidRPr="00950A20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   Содержание: ребенку предлагается разложить бруски по высоте, начиная от самого высо</w:t>
      </w:r>
      <w:r>
        <w:rPr>
          <w:rFonts w:ascii="Times New Roman" w:hAnsi="Times New Roman" w:cs="Times New Roman"/>
          <w:sz w:val="28"/>
          <w:szCs w:val="28"/>
        </w:rPr>
        <w:t xml:space="preserve">кого и заканчивая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низким.</w:t>
      </w:r>
    </w:p>
    <w:p w:rsidR="004B365D" w:rsidRPr="00950A20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«Построим лесенку»</w:t>
      </w:r>
    </w:p>
    <w:p w:rsidR="004B365D" w:rsidRPr="00950A20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Цель: составление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рядов по высоте.</w:t>
      </w:r>
    </w:p>
    <w:p w:rsidR="004B365D" w:rsidRPr="00950A20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набор из 8 полосок (полоски отличаются друг от друга на </w:t>
      </w:r>
      <w:smartTag w:uri="urn:schemas-microsoft-com:office:smarttags" w:element="metricconverter">
        <w:smartTagPr>
          <w:attr w:name="ProductID" w:val="2 см"/>
        </w:smartTagPr>
        <w:r w:rsidRPr="00950A20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950A20">
        <w:rPr>
          <w:rFonts w:ascii="Times New Roman" w:hAnsi="Times New Roman" w:cs="Times New Roman"/>
          <w:sz w:val="28"/>
          <w:szCs w:val="28"/>
        </w:rPr>
        <w:t>.) двух цветов (4 красные, 4 – синие).</w:t>
      </w:r>
    </w:p>
    <w:p w:rsidR="004B365D" w:rsidRPr="001C3B44" w:rsidRDefault="004B365D" w:rsidP="004B365D">
      <w:pPr>
        <w:spacing w:after="0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ребенку предлагается «построить лесенку»: разложить полоски красного цвета слева направо по убыванию: в начале – самая длинная полоска, в конце – самая короткая. Затем построить лесенку из синих полосок и разложить их слева направо по возрастанию: в начале – самая короткая, в конце – самая длинная.</w:t>
      </w:r>
    </w:p>
    <w:p w:rsidR="004B365D" w:rsidRPr="001C3B44" w:rsidRDefault="004B365D" w:rsidP="004B365D">
      <w:pPr>
        <w:spacing w:after="0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Задание на развитие восприятия формы.</w:t>
      </w:r>
    </w:p>
    <w:p w:rsidR="004B365D" w:rsidRPr="001C3B44" w:rsidRDefault="004B365D" w:rsidP="004B365D">
      <w:pPr>
        <w:shd w:val="clear" w:color="auto" w:fill="FFFFFF"/>
        <w:tabs>
          <w:tab w:val="left" w:pos="581"/>
        </w:tabs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iCs/>
          <w:sz w:val="28"/>
          <w:szCs w:val="28"/>
        </w:rPr>
        <w:t>Игра «Разложи на «кучки».</w:t>
      </w:r>
    </w:p>
    <w:p w:rsidR="004B365D" w:rsidRPr="00950A20" w:rsidRDefault="004B365D" w:rsidP="004B365D">
      <w:pPr>
        <w:shd w:val="clear" w:color="auto" w:fill="FFFFFF"/>
        <w:spacing w:after="0"/>
        <w:ind w:right="14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На 15 карточках изображены знакомые предметы большого и маленького размера (большая кукла и ма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ленькая кукла, большой грузовик и маленькая легко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вая машинка и т. д. Другой вариант – предметы разной формы).</w:t>
      </w:r>
    </w:p>
    <w:p w:rsidR="004B365D" w:rsidRPr="00950A20" w:rsidRDefault="004B365D" w:rsidP="004B365D">
      <w:pPr>
        <w:shd w:val="clear" w:color="auto" w:fill="FFFFFF"/>
        <w:spacing w:after="0"/>
        <w:ind w:right="1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Вариантом задания может быть игра «Одень клоу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нов»: ребенку дают большого клоуна и маленького кло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уна и одежду к ним.</w:t>
      </w:r>
    </w:p>
    <w:p w:rsidR="004B365D" w:rsidRPr="00950A20" w:rsidRDefault="004B365D" w:rsidP="004B365D">
      <w:pPr>
        <w:shd w:val="clear" w:color="auto" w:fill="FFFFFF"/>
        <w:spacing w:after="0"/>
        <w:ind w:right="1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hd w:val="clear" w:color="auto" w:fill="FFFFFF"/>
        <w:tabs>
          <w:tab w:val="left" w:pos="581"/>
        </w:tabs>
        <w:spacing w:after="0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1C3B44">
        <w:rPr>
          <w:rFonts w:ascii="Times New Roman" w:hAnsi="Times New Roman" w:cs="Times New Roman"/>
          <w:b/>
          <w:iCs/>
          <w:sz w:val="28"/>
          <w:szCs w:val="28"/>
        </w:rPr>
        <w:t>Игра  «Подбери подходящий по форме предмет».</w:t>
      </w:r>
    </w:p>
    <w:p w:rsidR="004B365D" w:rsidRPr="00950A20" w:rsidRDefault="004B365D" w:rsidP="004B365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20">
        <w:rPr>
          <w:rFonts w:ascii="Times New Roman" w:hAnsi="Times New Roman" w:cs="Times New Roman"/>
          <w:sz w:val="28"/>
          <w:szCs w:val="28"/>
        </w:rPr>
        <w:t>На карточках расположены знакомые предметы: пи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рамидка, огурец, книга, дыня, арбуз, пуговица, яйцо, вишня, пенал, линейка-угольник, тарелка, колесо.</w:t>
      </w:r>
      <w:proofErr w:type="gramEnd"/>
    </w:p>
    <w:p w:rsidR="004B365D" w:rsidRPr="00950A20" w:rsidRDefault="004B365D" w:rsidP="004B365D">
      <w:pPr>
        <w:shd w:val="clear" w:color="auto" w:fill="FFFFFF"/>
        <w:spacing w:after="0"/>
        <w:ind w:right="17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Выложите перед ребенком трафареты фигур и пред</w:t>
      </w:r>
      <w:r w:rsidRPr="00950A20">
        <w:rPr>
          <w:rFonts w:ascii="Times New Roman" w:hAnsi="Times New Roman" w:cs="Times New Roman"/>
          <w:sz w:val="28"/>
          <w:szCs w:val="28"/>
        </w:rPr>
        <w:softHyphen/>
        <w:t>ложите к каждой подобрать похожую картинку.</w:t>
      </w:r>
    </w:p>
    <w:p w:rsidR="004B365D" w:rsidRPr="00950A20" w:rsidRDefault="004B365D" w:rsidP="004B365D">
      <w:pPr>
        <w:shd w:val="clear" w:color="auto" w:fill="FFFFFF"/>
        <w:spacing w:after="0"/>
        <w:ind w:right="17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«Геометрические фигуры»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На рисунке изображены геометрические фигуры (круг, квадрат, треугольник, прямоугольник, овал).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Ребенок выполняет по просьбе взрослого задания:</w:t>
      </w:r>
    </w:p>
    <w:p w:rsidR="004B365D" w:rsidRPr="00950A20" w:rsidRDefault="004B365D" w:rsidP="004B3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Покажи все круги, квадраты и т.д.;</w:t>
      </w:r>
    </w:p>
    <w:p w:rsidR="004B365D" w:rsidRPr="00950A20" w:rsidRDefault="004B365D" w:rsidP="004B3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тебе покажу фигуру, а ты должен назвать ее;</w:t>
      </w:r>
    </w:p>
    <w:p w:rsidR="004B365D" w:rsidRPr="00950A20" w:rsidRDefault="004B365D" w:rsidP="004B3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Обведи указательным пальцем контуры фигур, называя их;</w:t>
      </w:r>
    </w:p>
    <w:p w:rsidR="004B365D" w:rsidRPr="00950A20" w:rsidRDefault="004B365D" w:rsidP="004B365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Покажи большой круг, маленький круг.</w:t>
      </w:r>
    </w:p>
    <w:p w:rsidR="004B365D" w:rsidRPr="00950A20" w:rsidRDefault="004B365D" w:rsidP="004B36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«Сложи геометрические фигуры из частей»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Геометрические фигуры (круг, квадрат, треугольник, прямоугольник, овал) разрезаны на 4 части каждая.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ab/>
        <w:t>Ребенку поочередно предъявляются карточки с частями геометрических фигур, просите сложить целую фигуру и назвать ее.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Игра «Геометрическое лото»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20">
        <w:rPr>
          <w:rFonts w:ascii="Times New Roman" w:hAnsi="Times New Roman" w:cs="Times New Roman"/>
          <w:sz w:val="28"/>
          <w:szCs w:val="28"/>
        </w:rPr>
        <w:t>Для проведения игры следует предварительно подготовить карточки с геометрическими фигурами (треугольники, круги, квадраты) двух размеров (большие и маленькие), четырех цветов (красные, синие, желтые, зеленые).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Предложите ребенку следующие задания: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1. Покажи круги, треугольники, квадраты.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2. Покажи маленькие круги, маленькие треугольники, маленькие квадраты.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3. Выбери большие круги, большие треугольники, большие квадраты.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4. Выбери синие треугольники, зеленые треугольники, желтые треугольники, красные треугольники.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5. Покажи красные квадраты, синие квадраты, желтые квадраты, зеленые квадраты.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Задание 6. Отложи зеленые большие квадраты, маленькие синие круги, большие красные треугольники, маленькие зеленые квадраты.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t>Задания на развитие целостности восприятия.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right="19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Игра</w:t>
      </w:r>
      <w:r w:rsidRPr="00950A20">
        <w:rPr>
          <w:rFonts w:ascii="Times New Roman" w:hAnsi="Times New Roman" w:cs="Times New Roman"/>
          <w:sz w:val="28"/>
          <w:szCs w:val="28"/>
        </w:rPr>
        <w:t xml:space="preserve"> «Разрезные картинки»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Ребенку предлагаются картинки, разрезанные на 2, 3 или 4 части. Ребенку предлагают соединить эти части вместе, угадать, что это за предмет.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Игра «Склеим чайник»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Предложите ребенку «склеить» разбитый чайник из осколков.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Покажите картинку с целым чайником – образец: «Вот такой чайник должен получиться у тебя». (Этот образец остается перед глазами ребенка.) Далее последовательно предлагаете ребенку картинки с разными вариантами разбитого чайника.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1C3B44">
        <w:rPr>
          <w:rFonts w:ascii="Times New Roman" w:hAnsi="Times New Roman" w:cs="Times New Roman"/>
          <w:b/>
          <w:sz w:val="28"/>
          <w:szCs w:val="28"/>
        </w:rPr>
        <w:t>Упражнение  «Дорисуй фигуры»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Ребенку показывают рисунки, на которых линиями изображены разли</w:t>
      </w:r>
      <w:r>
        <w:rPr>
          <w:rFonts w:ascii="Times New Roman" w:hAnsi="Times New Roman" w:cs="Times New Roman"/>
          <w:sz w:val="28"/>
          <w:szCs w:val="28"/>
        </w:rPr>
        <w:t>чные геометрические фигуры, т. е</w:t>
      </w:r>
      <w:r w:rsidRPr="00950A20">
        <w:rPr>
          <w:rFonts w:ascii="Times New Roman" w:hAnsi="Times New Roman" w:cs="Times New Roman"/>
          <w:sz w:val="28"/>
          <w:szCs w:val="28"/>
        </w:rPr>
        <w:t>. они не дорисованы. Ребенка просят дорисовать их.</w:t>
      </w:r>
    </w:p>
    <w:p w:rsidR="004B365D" w:rsidRPr="00950A20" w:rsidRDefault="004B365D" w:rsidP="004B365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5D" w:rsidRDefault="004B365D" w:rsidP="004B365D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5D" w:rsidRPr="001C3B44" w:rsidRDefault="004B365D" w:rsidP="004B365D">
      <w:pPr>
        <w:tabs>
          <w:tab w:val="left" w:pos="600"/>
        </w:tabs>
        <w:spacing w:after="0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44">
        <w:rPr>
          <w:rFonts w:ascii="Times New Roman" w:hAnsi="Times New Roman" w:cs="Times New Roman"/>
          <w:b/>
          <w:sz w:val="28"/>
          <w:szCs w:val="28"/>
        </w:rPr>
        <w:lastRenderedPageBreak/>
        <w:t>Задания на развитие тактильных ощущений</w:t>
      </w:r>
    </w:p>
    <w:p w:rsidR="004B365D" w:rsidRPr="00950A20" w:rsidRDefault="004B365D" w:rsidP="004B365D">
      <w:pPr>
        <w:shd w:val="clear" w:color="auto" w:fill="FFFFFF"/>
        <w:tabs>
          <w:tab w:val="left" w:pos="600"/>
        </w:tabs>
        <w:spacing w:after="0"/>
        <w:ind w:right="5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1C3B44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1C3B44">
        <w:rPr>
          <w:rFonts w:ascii="Times New Roman" w:hAnsi="Times New Roman" w:cs="Times New Roman"/>
          <w:b/>
          <w:sz w:val="28"/>
          <w:szCs w:val="28"/>
        </w:rPr>
        <w:t>Игра  «Угадай на ощупь»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Подготовьте плоскостные геометрические фигуры, вырезанные из дерева, пластмассы, картона. Предложите ребенку поиграть в такую игру: «Давай с тобой вместе ощупаем эту фигуру. Вот так проводим пальцем по краю квадратика. Вот это уголок, он острый, поворачивай, сейчас ведем палец вниз, опять уголок.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Спрашивайте каждый раз ребенка, какая эта фигура. Когда он потренируется на каждой фигуре (круг, квадрат, треугольник, прямоугольник, овал), предложите уме сделать то же самое, но с закрытыми глазами.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После этого предложите ребенку с закрытыми глазами отыскать все кружочки, все квадратики и т.д. (отбор фигур производится из множества фигур разной формы).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 w:rsidRPr="005F7B06">
        <w:rPr>
          <w:rFonts w:ascii="Times New Roman" w:hAnsi="Times New Roman" w:cs="Times New Roman"/>
          <w:b/>
          <w:sz w:val="28"/>
          <w:szCs w:val="28"/>
        </w:rPr>
        <w:t>Игра «Что лежит в мешочке?»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 xml:space="preserve">Сложите в мешочек разные игрушки и предметы небольшого размера (пуговицы, шарики, шишки, куколки, 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>, желуди и т.д.).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Предложите ребенку поиграть: «Смотри, что я достала из мешочка. А теперь ты достань что-н</w:t>
      </w:r>
      <w:r>
        <w:rPr>
          <w:rFonts w:ascii="Times New Roman" w:hAnsi="Times New Roman" w:cs="Times New Roman"/>
          <w:sz w:val="28"/>
          <w:szCs w:val="28"/>
        </w:rPr>
        <w:t>ибудь». Когда ребенок достанет взрослый просит его назвать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все пре</w:t>
      </w:r>
      <w:r>
        <w:rPr>
          <w:rFonts w:ascii="Times New Roman" w:hAnsi="Times New Roman" w:cs="Times New Roman"/>
          <w:sz w:val="28"/>
          <w:szCs w:val="28"/>
        </w:rPr>
        <w:t>дметы, в случае затруднения называет их сам.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tabs>
          <w:tab w:val="left" w:pos="60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>Игры и упражнения на развитие тактильно-кинестетической чувствительности.</w:t>
      </w:r>
    </w:p>
    <w:p w:rsidR="004B365D" w:rsidRPr="005F7B06" w:rsidRDefault="004B365D" w:rsidP="004B365D">
      <w:pPr>
        <w:tabs>
          <w:tab w:val="left" w:pos="600"/>
        </w:tabs>
        <w:spacing w:after="0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>Игра «Телесные фигуры»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На ладони или на спине  ребенка взрослый рисует геометрические фигуры, </w:t>
      </w:r>
      <w:r>
        <w:rPr>
          <w:rFonts w:ascii="Times New Roman" w:hAnsi="Times New Roman" w:cs="Times New Roman"/>
          <w:sz w:val="28"/>
          <w:szCs w:val="28"/>
        </w:rPr>
        <w:t>и называет их, а затем показывает соответствующую картинку</w:t>
      </w:r>
      <w:r w:rsidRPr="00950A20">
        <w:rPr>
          <w:rFonts w:ascii="Times New Roman" w:hAnsi="Times New Roman" w:cs="Times New Roman"/>
          <w:sz w:val="28"/>
          <w:szCs w:val="28"/>
        </w:rPr>
        <w:t>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5F7B06">
        <w:rPr>
          <w:rFonts w:ascii="Times New Roman" w:hAnsi="Times New Roman" w:cs="Times New Roman"/>
          <w:b/>
          <w:sz w:val="28"/>
          <w:szCs w:val="28"/>
        </w:rPr>
        <w:t xml:space="preserve">Упражнение  «Отпечатки наших рук» 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 xml:space="preserve"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прислушиваясь к своим ощущениям. Взрослый начинает игру, рассказывая ребенку о своих ощущениях: «Мне приятно. Я чувствую прохладу (или тепло) песка. Когда я двигаю руками, по моим ладоням скользят маленькие песчинки. Чувствуешь?». 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 xml:space="preserve">Далее, взрослый переворачивает свои руки ладонями вверх со словами: «Я перевернула руки, и мои ощущения изменились. Теперь  я по-другому </w:t>
      </w:r>
      <w:r w:rsidRPr="00950A20">
        <w:rPr>
          <w:rFonts w:ascii="Times New Roman" w:hAnsi="Times New Roman" w:cs="Times New Roman"/>
          <w:sz w:val="28"/>
          <w:szCs w:val="28"/>
        </w:rPr>
        <w:lastRenderedPageBreak/>
        <w:t>чувствую шероховатость песка, по-моему, он стал чуть  холоднее.  Чувствуешь? Мне не очень удобно держать так руки. А тебе?». Далее упражнение повторяется.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«Змейка»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0A20">
        <w:rPr>
          <w:rFonts w:ascii="Times New Roman" w:hAnsi="Times New Roman" w:cs="Times New Roman"/>
          <w:sz w:val="28"/>
          <w:szCs w:val="28"/>
        </w:rPr>
        <w:t>Поскользить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ладонями по поверхности песка, выполняя зигзагообразные и круговые движения (как змейка, машинка, санки и др.).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Выполнить те же движения, поставив ладонь  ребром.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«Пройтись» ладошками по проложенным трассам, оставляя на них свои следы.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tabs>
          <w:tab w:val="left" w:pos="60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«Отпечатки»</w:t>
      </w:r>
    </w:p>
    <w:p w:rsidR="004B365D" w:rsidRPr="00950A20" w:rsidRDefault="004B365D" w:rsidP="004B365D">
      <w:pPr>
        <w:tabs>
          <w:tab w:val="left" w:pos="600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травинкой, деревом, ежиком и пр.).</w:t>
      </w:r>
    </w:p>
    <w:p w:rsidR="004B365D" w:rsidRPr="00950A20" w:rsidRDefault="004B365D" w:rsidP="004B365D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«Пешеход»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«Пройтись» по поверхности песка поочередно каждым пальцем  правой и левой рук, после – двумя пальчиками одновременно (сначала только указательными, потом – средними и т.д.).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«Пианино»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«Поиграть» пальцами по поверхности песка, как на клавиатуре пианино (компьютера).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«Загадочные следы»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Сгруппировать пальцы по два, по три, по четыре, по пять, оставлять на песке загадочные следы.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Упражнение «Что спрятано в песке?»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Взрослый и ребенок вместе погружают в сухой песок кисти рук и начинают шевелить ими, наблюдая за тем, как изменяется рельеф песчаной поверхности.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Следует освободить руки от песка, не совершая резких движений, а только шевеля пальцами и сдувая песчинки. Усложняя задачу, упражнение можно проделать с влажным песком.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 xml:space="preserve">Далее взрослый  закапывает в песок игрушку (важно, чтобы ребенок не знал, какую именно). В процессе раскопок ребенок пытается догадаться по </w:t>
      </w: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открывающимся частям предмета, что же именно закопано. Закапывать можно не один, а несколько предметов и игрушек и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узнавать, что или кто спрятано.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 xml:space="preserve">       Игра  «Отгадай загадку и найди отгадку»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  <w:t>Ребенку предлагают отгадать загадку. Разгадка закопана в песок. Ребенок проверяет себя, откапывая ее.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</w:p>
    <w:p w:rsidR="004B365D" w:rsidRDefault="004B365D" w:rsidP="004B365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>Задания на коррекцию и развитие внимания</w:t>
      </w:r>
    </w:p>
    <w:p w:rsidR="004B365D" w:rsidRPr="005F7B06" w:rsidRDefault="004B365D" w:rsidP="004B365D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06">
        <w:rPr>
          <w:rFonts w:ascii="Times New Roman" w:hAnsi="Times New Roman" w:cs="Times New Roman"/>
          <w:b/>
          <w:sz w:val="28"/>
          <w:szCs w:val="28"/>
        </w:rPr>
        <w:tab/>
        <w:t xml:space="preserve">Игра «Что изменилось?» 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Ребенок должен внимательно посмотреть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 находящиеся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 и запомнить их расположение.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когда воспитатель поменял предметы местами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ебенок должен поставить предметы на прежнее место.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5F7B06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B06">
        <w:rPr>
          <w:rFonts w:ascii="Times New Roman" w:hAnsi="Times New Roman" w:cs="Times New Roman"/>
          <w:b/>
          <w:sz w:val="28"/>
          <w:szCs w:val="28"/>
        </w:rPr>
        <w:t>Игра «Найди такой же предмет»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Покажите ребенку рисунки. На них сверху нарисован образец и 6 его копий. Из этих 6 рисунков только одна является точной копией образца. Его-то ребенок и должен отыскать. Остальные пять имеют малозаметные отличия</w:t>
      </w:r>
    </w:p>
    <w:p w:rsidR="004B365D" w:rsidRPr="006610A1" w:rsidRDefault="004B365D" w:rsidP="004B365D">
      <w:pPr>
        <w:spacing w:after="0" w:line="240" w:lineRule="auto"/>
        <w:ind w:right="-28"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«Лабиринт»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Цель: развитие умения 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перемещать </w:t>
      </w:r>
      <w:r w:rsidRPr="00950A20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направлению</w:t>
      </w:r>
      <w:r w:rsidRPr="00950A20">
        <w:rPr>
          <w:rFonts w:ascii="Times New Roman" w:hAnsi="Times New Roman" w:cs="Times New Roman"/>
          <w:sz w:val="28"/>
          <w:szCs w:val="28"/>
        </w:rPr>
        <w:t>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Оборудование: схема лабиринта (различные варианты).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Содержание: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показывает ребенку лабиринт и просит его «провести» по нему </w:t>
      </w:r>
      <w:r>
        <w:rPr>
          <w:rFonts w:ascii="Times New Roman" w:hAnsi="Times New Roman" w:cs="Times New Roman"/>
          <w:sz w:val="28"/>
          <w:szCs w:val="28"/>
        </w:rPr>
        <w:t>небольшой предмет</w:t>
      </w:r>
      <w:r w:rsidRPr="00950A20">
        <w:rPr>
          <w:rFonts w:ascii="Times New Roman" w:hAnsi="Times New Roman" w:cs="Times New Roman"/>
          <w:sz w:val="28"/>
          <w:szCs w:val="28"/>
        </w:rPr>
        <w:t xml:space="preserve">. При затруднениях </w:t>
      </w:r>
      <w:r>
        <w:rPr>
          <w:rFonts w:ascii="Times New Roman" w:hAnsi="Times New Roman" w:cs="Times New Roman"/>
          <w:sz w:val="28"/>
          <w:szCs w:val="28"/>
        </w:rPr>
        <w:t>воспитатель ему помогает.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sz w:val="28"/>
          <w:szCs w:val="28"/>
        </w:rPr>
        <w:t>Задание «Найди предмет»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Среди 8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950A20">
        <w:rPr>
          <w:rFonts w:ascii="Times New Roman" w:hAnsi="Times New Roman" w:cs="Times New Roman"/>
          <w:sz w:val="28"/>
          <w:szCs w:val="28"/>
        </w:rPr>
        <w:t xml:space="preserve"> должен на</w:t>
      </w:r>
      <w:r>
        <w:rPr>
          <w:rFonts w:ascii="Times New Roman" w:hAnsi="Times New Roman" w:cs="Times New Roman"/>
          <w:sz w:val="28"/>
          <w:szCs w:val="28"/>
        </w:rPr>
        <w:t>йти два одинаковых предмета</w:t>
      </w:r>
      <w:r w:rsidRPr="0095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65D" w:rsidRPr="00950A20" w:rsidRDefault="004B365D" w:rsidP="004B365D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sz w:val="28"/>
          <w:szCs w:val="28"/>
        </w:rPr>
        <w:t>Упражнение на развитие зрительной памяти, внимания.</w:t>
      </w:r>
    </w:p>
    <w:p w:rsidR="004B365D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Разложите на столе перед ребенком палочки, из которых сделайте какую-либо простую фигуру (домик, квадрат, треугольник и т.д.). Попросите ребенка посмотреть внимательно на эту фигуру в течение 2-5 секунд, затем закройте ее и попросите воспроизвести ее по памяти, сложить так же.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Игры на развитие памяти</w:t>
      </w:r>
    </w:p>
    <w:p w:rsidR="004B365D" w:rsidRPr="006610A1" w:rsidRDefault="004B365D" w:rsidP="004B365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«Магазин»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 можете послать ребенка в «магазин» и попросить запомнить все предметы, которые надо купить. Начинают с 1-2 предметов, постепенно увеличивая их по количеству до 5-7. в этой игре полезно менять роли: и взрослый, и ребенок по очереди могут быть и сыном (или дочкой), и мамой (или папой), и продавцом, который сначала выслушивает заказ покупателя, а потом идет подбирать товар. Магазины могут быть разными: «Булочная», «Молоко», Игрушки» и т.д.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«Запомни и найди»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Для игры необходимы таблицы с изображением предметов, геометрических фигур. Покажите ребенку на 5-10 с. карточку с изображением предметов и предложите запомнить их, чтобы затем отыскать среди других в нижней части таблицы. То же – с геометрическими фигурами.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«Вспомни пару»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Требуются бланки с фигурами для запоминания и воспроизведения.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Объясните ребенку,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 бланк -  для воспроизведения, на которых он должен нарисовать в пустых клетках напротив каждой фигуры соответствующую ей пару.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4B365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Задания на развитие временных представлений.</w:t>
      </w: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6610A1">
        <w:rPr>
          <w:rFonts w:ascii="Times New Roman" w:hAnsi="Times New Roman" w:cs="Times New Roman"/>
          <w:b/>
          <w:sz w:val="28"/>
          <w:szCs w:val="28"/>
        </w:rPr>
        <w:t>Игра       «Когда деревья надевают этот наряд?»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Цель: формирование знаний о сезонных изменениях в природе.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картинки с изображением деревьев в разное время года.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показывает одну из картинок, читает отрывок из стихотворения, описывающего соответствующего время года, и спрашивает детей, когда, в какое время года это происходит в природе.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right="-28" w:firstLine="480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Игра «В какое время года нужны эти предметы?»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Цель: закрепление понятия о временах года и сезонных изменениях в природе.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gramStart"/>
      <w:r w:rsidRPr="00950A20">
        <w:rPr>
          <w:rFonts w:ascii="Times New Roman" w:hAnsi="Times New Roman" w:cs="Times New Roman"/>
          <w:sz w:val="28"/>
          <w:szCs w:val="28"/>
        </w:rPr>
        <w:t>Оборудование: сюжетные картинки с изображением времен года; предметные картинки (например, зонт скакалка, панама, мяч, лыжи, санки, резиновые сапоги, меховая шапка, велосипед и т.д.)</w:t>
      </w:r>
      <w:proofErr w:type="gramEnd"/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Содержание: психолог показывает ребенку изображения времен года и предметов и предлагает определить, в какое время года используются эти предметы и объяснить почему, а также по каким признакам он определил время года.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Упражнение «Кто старше?».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Цель: определение возраста человека.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картинки с изображением людей разного возраста (младенец в коляске, дошкольник, ученик, юноша, взрослый мужчина, пожилой человек и др.)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просит ребенка выложить ряд картинок по принципу возрастания или убывания возраста изображенных на них людей.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Default="004B365D" w:rsidP="004B365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Задания на развитии пространственных представлений</w:t>
      </w:r>
    </w:p>
    <w:p w:rsidR="004B365D" w:rsidRPr="006610A1" w:rsidRDefault="004B365D" w:rsidP="004B365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«Ориентировка в окружающем пространстве»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- У человека есть две руки, и для того, чтобы их не перепутать, каждой из них дали свое название – правая и левая. Руки всего лишь две, но они умеют делать многое. А что умеют делать твои руки?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-Покажи, какой рукой ты рисуешь, пишешь, ешь.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  В какой рук ты держишь ручку, карандаш, ложку.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- Как называется эта рука? (следует показ).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-Надень на правую (левую) руку браслет.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- Подбрось мяч правой рукой.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- Переложи кубик левой рукой. И т.д.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Цель: различение правой и левой сторон тела.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Оборудование: несколько пар варежек, перчаток, сапожек, туфелек ит.п.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Содержание:  ребенку предлагается найти пары предметов для правой и левой рук (ног).</w:t>
      </w:r>
      <w:proofErr w:type="gramEnd"/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6610A1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0A1">
        <w:rPr>
          <w:rFonts w:ascii="Times New Roman" w:hAnsi="Times New Roman" w:cs="Times New Roman"/>
          <w:b/>
          <w:sz w:val="28"/>
          <w:szCs w:val="28"/>
        </w:rPr>
        <w:t>Игра «Капризный фотограф»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>-фотограф, желая сделать снимок зверей, ищет кадр. Его помощнику (ребенку) надо рассадить: корову – справа от зайца, мышку – слева от мишки и т.д. Фотограф все время недоволен и просит помощника каждый раз по-новому пересаживать зверей. Затем взрослый и ребенок меняются ролями.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Игры  на развитие образного мышления, формирование мыслительных операций</w:t>
      </w: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Задание «Залатай коврик»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Из четырех вариантов подбери подходящую заплатку к каждому коврику.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«Собери бусы в гирлянды»</w:t>
      </w:r>
    </w:p>
    <w:p w:rsidR="004B365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Предложите соединить бусы в гирлянды, обращая внимание на чередование по цвету бус, после того, как взрослый прочитает стихотворение:</w:t>
      </w:r>
    </w:p>
    <w:p w:rsidR="004B365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Шел по лесу Дед Мороз мимо кленов и берез,</w:t>
      </w:r>
    </w:p>
    <w:p w:rsidR="004B365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Мимо просек, мимо пней, шел по лесу восемь дней,</w:t>
      </w:r>
    </w:p>
    <w:p w:rsidR="004B365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Он по бору проходил – елки в бусы нарядил.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В эту ночь под Новый год он ребятам их снесет.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«Третий лишний»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Требуется серия ка</w:t>
      </w:r>
      <w:r>
        <w:rPr>
          <w:rFonts w:ascii="Times New Roman" w:hAnsi="Times New Roman" w:cs="Times New Roman"/>
          <w:iCs/>
          <w:sz w:val="28"/>
          <w:szCs w:val="28"/>
        </w:rPr>
        <w:t>ртинок, среди которых каждые две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картинки можно объединить в групп</w:t>
      </w:r>
      <w:r>
        <w:rPr>
          <w:rFonts w:ascii="Times New Roman" w:hAnsi="Times New Roman" w:cs="Times New Roman"/>
          <w:iCs/>
          <w:sz w:val="28"/>
          <w:szCs w:val="28"/>
        </w:rPr>
        <w:t>у по общему признаку, а треть</w:t>
      </w:r>
      <w:r w:rsidRPr="00950A20">
        <w:rPr>
          <w:rFonts w:ascii="Times New Roman" w:hAnsi="Times New Roman" w:cs="Times New Roman"/>
          <w:iCs/>
          <w:sz w:val="28"/>
          <w:szCs w:val="28"/>
        </w:rPr>
        <w:t>я – лишняя. Разлож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ите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перед ребенком первые три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картинки и предложите одну лишнюю убрать.</w:t>
      </w: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</w:t>
      </w:r>
      <w:proofErr w:type="spellStart"/>
      <w:r w:rsidRPr="006610A1">
        <w:rPr>
          <w:rFonts w:ascii="Times New Roman" w:hAnsi="Times New Roman" w:cs="Times New Roman"/>
          <w:b/>
          <w:iCs/>
          <w:sz w:val="28"/>
          <w:szCs w:val="28"/>
        </w:rPr>
        <w:t>Колумбово</w:t>
      </w:r>
      <w:proofErr w:type="spellEnd"/>
      <w:r w:rsidRPr="006610A1">
        <w:rPr>
          <w:rFonts w:ascii="Times New Roman" w:hAnsi="Times New Roman" w:cs="Times New Roman"/>
          <w:b/>
          <w:iCs/>
          <w:sz w:val="28"/>
          <w:szCs w:val="28"/>
        </w:rPr>
        <w:t xml:space="preserve"> яйцо»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Инструкция: «Давай попробуем восстановить разбитое яичко. У тебя есть осколки от «волшебного яйца» и чертеж, по которому можно правильно и точно сложить яйцо».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</w:p>
    <w:p w:rsidR="004B365D" w:rsidRPr="006610A1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6610A1">
        <w:rPr>
          <w:rFonts w:ascii="Times New Roman" w:hAnsi="Times New Roman" w:cs="Times New Roman"/>
          <w:b/>
          <w:iCs/>
          <w:sz w:val="28"/>
          <w:szCs w:val="28"/>
        </w:rPr>
        <w:t>Игра «Закономерность»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Ребенку необходимо найти закономерность в изображении предметов и показать те предметы, которыми нужно закончить каждый ряд.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D">
        <w:rPr>
          <w:rFonts w:ascii="Times New Roman" w:hAnsi="Times New Roman" w:cs="Times New Roman"/>
          <w:b/>
          <w:sz w:val="28"/>
          <w:szCs w:val="28"/>
        </w:rPr>
        <w:t xml:space="preserve">Игра «Угадай животное» </w:t>
      </w:r>
    </w:p>
    <w:p w:rsidR="004B365D" w:rsidRPr="00950A20" w:rsidRDefault="004B365D" w:rsidP="004B365D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просит</w:t>
      </w:r>
      <w:r w:rsidRPr="00950A20">
        <w:rPr>
          <w:rFonts w:ascii="Times New Roman" w:hAnsi="Times New Roman" w:cs="Times New Roman"/>
          <w:sz w:val="28"/>
          <w:szCs w:val="28"/>
        </w:rPr>
        <w:t xml:space="preserve"> ребенка: «</w:t>
      </w:r>
      <w:r>
        <w:rPr>
          <w:rFonts w:ascii="Times New Roman" w:hAnsi="Times New Roman" w:cs="Times New Roman"/>
          <w:sz w:val="28"/>
          <w:szCs w:val="28"/>
        </w:rPr>
        <w:t xml:space="preserve">Покажи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в лесу самое хитрое</w:t>
      </w:r>
      <w:r w:rsidRPr="00950A2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самое трусливое</w:t>
      </w:r>
      <w:r w:rsidRPr="00950A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какое животное колючее;</w:t>
      </w:r>
      <w:r w:rsidRPr="00950A20">
        <w:rPr>
          <w:rFonts w:ascii="Times New Roman" w:hAnsi="Times New Roman" w:cs="Times New Roman"/>
          <w:sz w:val="28"/>
          <w:szCs w:val="28"/>
        </w:rPr>
        <w:t xml:space="preserve"> и т.д.». При  затруднениях у ребенка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950A20">
        <w:rPr>
          <w:rFonts w:ascii="Times New Roman" w:hAnsi="Times New Roman" w:cs="Times New Roman"/>
          <w:sz w:val="28"/>
          <w:szCs w:val="28"/>
        </w:rPr>
        <w:t xml:space="preserve"> животное, можно воспользоваться картинками.</w:t>
      </w:r>
    </w:p>
    <w:p w:rsidR="004B365D" w:rsidRPr="00950A20" w:rsidRDefault="004B365D" w:rsidP="004B365D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E740CD" w:rsidRDefault="004B365D" w:rsidP="004B365D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0CD">
        <w:rPr>
          <w:rFonts w:ascii="Times New Roman" w:hAnsi="Times New Roman" w:cs="Times New Roman"/>
          <w:b/>
          <w:sz w:val="28"/>
          <w:szCs w:val="28"/>
        </w:rPr>
        <w:t>Игра «Полянки»</w:t>
      </w:r>
    </w:p>
    <w:p w:rsidR="004B365D" w:rsidRPr="00950A20" w:rsidRDefault="004B365D" w:rsidP="004B365D">
      <w:pPr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Ребенку предлагается рисунок «Полянки» и зашифрованное письмо-схема, помогающее найти нужный домик. Используя схему, он должен найти домик, а затем объяснить, как схема помогла найти ему путь.</w:t>
      </w:r>
    </w:p>
    <w:p w:rsidR="004B365D" w:rsidRPr="00950A20" w:rsidRDefault="004B365D" w:rsidP="004B365D">
      <w:pPr>
        <w:spacing w:after="0" w:line="240" w:lineRule="auto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>Релаксационные упражнения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>Этюд «Из семени в цветок»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Взрослый «садовник» предлагает ребенку превратиться в маленькое сморщенное семечко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 xml:space="preserve">(сжаться в комочек на полу, убрать голову и закрыть ее руками). 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Садовник очень бережно относится к семенам, поливает их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(гладит по голове и телу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), ухаживает. С теплым весенним солнышком семечко начинает медленно расти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(поднимаются).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У него раскрываются листочки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(руки свешиваются с головы и тянутся кверху),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растет стебелек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(вытягивается тело),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появляются веточки с бутонами (руки в стороны, пальцы сжаты). Наступает радостный момент, и бутоны лопаются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 xml:space="preserve">(резко разжимаются кулачки), </w:t>
      </w:r>
      <w:r w:rsidRPr="00950A20">
        <w:rPr>
          <w:rFonts w:ascii="Times New Roman" w:hAnsi="Times New Roman" w:cs="Times New Roman"/>
          <w:iCs/>
          <w:sz w:val="28"/>
          <w:szCs w:val="28"/>
        </w:rPr>
        <w:t>росток превращается в прекрасный сильный цветок.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Дыхательное упражнение «Певец»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Глубокий вдох. Руки при этом медленно поднимаются через стороны вверх. Задержка дыхания на вдохе.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Выдох с открытым сильным звуком А-А-А. руки медленно опускаем.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Вдох. Руки поднимаются до уровня плеч через стороны. Задержка дыхания.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Медленный глубокий вдох. Руки при этом поднять до уровня груди. Задержка дыхания.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  Медленный выдох с сильным звуком У-У-У. Руки при этом опускаются вниз, голова на грудь. 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   </w:t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«Муха»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Представьте, что ты лежишь на пляже, солнышко вас согревает, шевелиться не хочется. Вдруг муха прилетела и на лобик села. Чтобы прогнать муху, пошевели бровями. Муха кружится возле глаз – поморгай ими, перелетает со щеки на щеку – надувай по очереди каждую щеку, уселась на подбородок – подвигай челюстью.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  </w:t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«Снеговик»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Представь себе, что мы оказались зимой на улице, снег на нас падал и падал, и вскоре мы превратились в снеговиков.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 xml:space="preserve">(Дети разводят напряженные руки в стороны, надувают щеки, делают грустное лицо и неподвижно стоят на месте.) 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так простоял наш снеговик всю зиму, но вот пришла весна, пригрело солнышко, и снег начал таять.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(Дети постепенно расслабляются, опускают руки, «обмякают, подставляют лицо солнцу» и приседают на корточки).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«Солнечный лучик»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  Мы играли, играли и немного устали. Присели отдохнуть и задремали. Но вот солнечный лучик: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глаз – откройте глаза;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лба – пошевелите бровями;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носа – наморщите нос;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губ – пошевелите губами;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подбородка – подвигайте челюстью;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плеч – поднимите и опустите плечи;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рук – потрясите руками;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коснулся ног – лягте на спину и подрыгайте ногами.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Солнечный лучик поиграл с вами и скрылся.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«Снежинка»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Представь себе, что с неба падают снежинки, а ты ловишь их ртом. А теперь снежинка: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 на правую щеку – надуй ее;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на левую щеку – надуй ее;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на носик – наморщи нос;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легла на лоб – пошевелите бровями;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легла на веки – поморгай глазами и открой их. 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>Снегопад закончился.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Упражнение «Черепашка»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Представь, что мы превратились в маленьких черепашек. Наступила ночь. Черепашки спрятались под панцирями – втянули и опустили головки, прижали лапки к телу, закрыли глаза. Сладко спят черепашки. Но вот на смену ночи пришло утро. Солнечные лучи заглянули к черепашкам и стали их будить. Черепашки медленно просыпаются. Вот они осторожно пошевелили пальцами на лопатках, открыли глазки, медленно-медленно </w:t>
      </w:r>
      <w:r w:rsidRPr="00950A20">
        <w:rPr>
          <w:rFonts w:ascii="Times New Roman" w:hAnsi="Times New Roman" w:cs="Times New Roman"/>
          <w:iCs/>
          <w:sz w:val="28"/>
          <w:szCs w:val="28"/>
        </w:rPr>
        <w:lastRenderedPageBreak/>
        <w:t>приподняли головки, вытянули шеи и с любопытством осмотрелись вокруг. Пора вставать – они распрямили лапки, привстали, потянулись к солнышку, подняли лапки вверх. Эх, до чего же ласковое, теплое солнышко сегодня! С добрым утром, черепашки!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 xml:space="preserve">Физкультминутки 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E740CD">
        <w:rPr>
          <w:rFonts w:ascii="Times New Roman" w:hAnsi="Times New Roman" w:cs="Times New Roman"/>
          <w:b/>
          <w:iCs/>
          <w:sz w:val="28"/>
          <w:szCs w:val="28"/>
        </w:rPr>
        <w:t>«Расскажем и покажем»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вариант 1)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Один, два, три, четыре, пять!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Поочередно загибают пальцы правой руки.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Можем все мы показать!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Ритмично хлопает в ладоши.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Это локти – их коснемся.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Обхватывают ладонями оба локтя.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Вправо, влево мы качнемся.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Выполняют наклоны вправо и влево.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Это плечи – их коснемся.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Кладут кисти рук на плечи.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Вправо, влево мы качнемся.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Выполняют наклоны вправо и влево.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Если мы вперед качнемся,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То коленей мы коснемся.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Выполняют наклоны вперед, касаются коленей.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Один, два, три, четыре, пять!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Поочередно загибают пальцы левой руки.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Можем все мы показать!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E740CD">
        <w:rPr>
          <w:rFonts w:ascii="Times New Roman" w:hAnsi="Times New Roman" w:cs="Times New Roman"/>
          <w:i/>
          <w:iCs/>
          <w:sz w:val="24"/>
          <w:szCs w:val="24"/>
        </w:rPr>
        <w:t>Ритмично хлопают в ладоши.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0CD">
        <w:rPr>
          <w:rFonts w:ascii="Times New Roman" w:hAnsi="Times New Roman" w:cs="Times New Roman"/>
          <w:b/>
          <w:iCs/>
          <w:sz w:val="28"/>
          <w:szCs w:val="28"/>
        </w:rPr>
        <w:tab/>
        <w:t>«Расскажем и покажем»</w:t>
      </w: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740CD">
        <w:rPr>
          <w:rFonts w:ascii="Times New Roman" w:hAnsi="Times New Roman" w:cs="Times New Roman"/>
          <w:i/>
          <w:iCs/>
          <w:sz w:val="28"/>
          <w:szCs w:val="28"/>
        </w:rPr>
        <w:t>(вариант 2)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Вместе весело шагаем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колени подгибаем.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Пальцы мы в кулак сожмем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за спину уберем.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Руки в стороны, вперед,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направо поворот.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Руки в стороны и вниз,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И налево повернись.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iCs/>
          <w:sz w:val="28"/>
          <w:szCs w:val="28"/>
        </w:rPr>
        <w:t>«Сидели два медведя…»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 xml:space="preserve">Сидели два медведя </w:t>
      </w:r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На тоненьком суку: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F9741C">
        <w:rPr>
          <w:rFonts w:ascii="Times New Roman" w:hAnsi="Times New Roman" w:cs="Times New Roman"/>
          <w:i/>
          <w:iCs/>
          <w:sz w:val="24"/>
          <w:szCs w:val="24"/>
        </w:rPr>
        <w:t>(Приседают</w:t>
      </w:r>
      <w:proofErr w:type="gramStart"/>
      <w:r w:rsidRPr="00F9741C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86" w:hanging="32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Один читал газету,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9741C">
        <w:rPr>
          <w:rFonts w:ascii="Times New Roman" w:hAnsi="Times New Roman" w:cs="Times New Roman"/>
          <w:i/>
          <w:iCs/>
          <w:sz w:val="24"/>
          <w:szCs w:val="24"/>
        </w:rPr>
        <w:t>(Вытягивают руки вперед, сжимают кулачки, слегка поворачивают голову вправо и влево).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950A20">
        <w:rPr>
          <w:rFonts w:ascii="Times New Roman" w:hAnsi="Times New Roman" w:cs="Times New Roman"/>
          <w:iCs/>
          <w:sz w:val="28"/>
          <w:szCs w:val="28"/>
        </w:rPr>
        <w:t>Другой</w:t>
      </w:r>
      <w:proofErr w:type="gramEnd"/>
      <w:r w:rsidRPr="00950A20">
        <w:rPr>
          <w:rFonts w:ascii="Times New Roman" w:hAnsi="Times New Roman" w:cs="Times New Roman"/>
          <w:iCs/>
          <w:sz w:val="28"/>
          <w:szCs w:val="28"/>
        </w:rPr>
        <w:t xml:space="preserve"> месил муку.</w:t>
      </w:r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41C">
        <w:rPr>
          <w:rFonts w:ascii="Times New Roman" w:hAnsi="Times New Roman" w:cs="Times New Roman"/>
          <w:i/>
          <w:iCs/>
          <w:sz w:val="24"/>
          <w:szCs w:val="24"/>
        </w:rPr>
        <w:t>(Прижимают кулачки друг к другу, делают вращательные движения)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Раз ку-ку, два ку-ку,</w:t>
      </w:r>
    </w:p>
    <w:p w:rsidR="004B365D" w:rsidRPr="00E740CD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ab/>
        <w:t>Оба шлепнулись в муку.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F9741C">
        <w:rPr>
          <w:rFonts w:ascii="Times New Roman" w:hAnsi="Times New Roman" w:cs="Times New Roman"/>
          <w:i/>
          <w:iCs/>
          <w:sz w:val="24"/>
          <w:szCs w:val="24"/>
        </w:rPr>
        <w:t>(Падают на ковер)</w:t>
      </w: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«Ветер дует нам в лицо».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Ветер дует нам в лицо,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Закачалось деревцо.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Ветер тише, тише, тише.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Деревцо всё выше, выше.                  </w:t>
      </w:r>
    </w:p>
    <w:p w:rsidR="004B365D" w:rsidRPr="00F9741C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F9741C">
        <w:rPr>
          <w:rFonts w:ascii="Times New Roman" w:hAnsi="Times New Roman" w:cs="Times New Roman"/>
          <w:i/>
          <w:sz w:val="24"/>
          <w:szCs w:val="24"/>
        </w:rPr>
        <w:t>(Дети имитируют дуновение ветра, качая туловище   то в одну, то в другую сторону.</w:t>
      </w:r>
      <w:proofErr w:type="gramEnd"/>
      <w:r w:rsidRPr="00F974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9741C">
        <w:rPr>
          <w:rFonts w:ascii="Times New Roman" w:hAnsi="Times New Roman" w:cs="Times New Roman"/>
          <w:i/>
          <w:sz w:val="24"/>
          <w:szCs w:val="24"/>
        </w:rPr>
        <w:t xml:space="preserve">На слова «тише, тише» дети  приседают, на «выше, выше» — выпрямляются.) </w:t>
      </w:r>
      <w:proofErr w:type="gramEnd"/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4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9741C">
        <w:rPr>
          <w:rFonts w:ascii="Times New Roman" w:hAnsi="Times New Roman" w:cs="Times New Roman"/>
          <w:b/>
          <w:sz w:val="28"/>
          <w:szCs w:val="28"/>
        </w:rPr>
        <w:t>Хомка-хомка-хомячок</w:t>
      </w:r>
      <w:proofErr w:type="spellEnd"/>
      <w:r w:rsidRPr="00F9741C">
        <w:rPr>
          <w:rFonts w:ascii="Times New Roman" w:hAnsi="Times New Roman" w:cs="Times New Roman"/>
          <w:b/>
          <w:sz w:val="28"/>
          <w:szCs w:val="28"/>
        </w:rPr>
        <w:t xml:space="preserve">». 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Хомка-хомка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, хомячок,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950A20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бочок.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раненько встает,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Щеки моет, шейку трет.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хату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выходит на зарядку.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четыре, пять!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хочет сильным стать.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(Дети имитируют все движения хомячка</w:t>
      </w:r>
      <w:r w:rsidRPr="00950A2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741C">
        <w:rPr>
          <w:rFonts w:ascii="Times New Roman" w:hAnsi="Times New Roman" w:cs="Times New Roman"/>
          <w:b/>
          <w:sz w:val="28"/>
          <w:szCs w:val="28"/>
        </w:rPr>
        <w:t>"Вышли мышки..."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Вышли мышки как-то раз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(Ходьба на месте или продвигаясь вперед в колонне.) </w:t>
      </w:r>
    </w:p>
    <w:p w:rsidR="004B365D" w:rsidRPr="00950A20" w:rsidRDefault="004B365D" w:rsidP="004B365D">
      <w:pPr>
        <w:spacing w:after="0" w:line="240" w:lineRule="auto"/>
        <w:ind w:left="3969" w:hanging="3543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Поглядеть, который час.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(Повороты влево, вправо, пальцы «трубочкой» перед</w:t>
      </w:r>
      <w:r w:rsidRPr="00F9741C">
        <w:rPr>
          <w:rFonts w:ascii="Times New Roman" w:hAnsi="Times New Roman" w:cs="Times New Roman"/>
          <w:sz w:val="24"/>
          <w:szCs w:val="24"/>
        </w:rPr>
        <w:t xml:space="preserve"> глазами.)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(Хлопки над головой в ладоши.)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5D" w:rsidRPr="00950A20" w:rsidRDefault="004B365D" w:rsidP="004B365D">
      <w:pPr>
        <w:spacing w:after="0" w:line="240" w:lineRule="auto"/>
        <w:ind w:left="3828" w:hanging="3402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Мышки дернули за гири.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F9741C">
        <w:rPr>
          <w:rFonts w:ascii="Times New Roman" w:hAnsi="Times New Roman" w:cs="Times New Roman"/>
          <w:i/>
          <w:sz w:val="24"/>
          <w:szCs w:val="24"/>
        </w:rPr>
        <w:t xml:space="preserve">(Руки вверх и приседание с опусканием рук "дернули за гири".)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Вдруг раздался страшный звон,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1C">
        <w:rPr>
          <w:rFonts w:ascii="Times New Roman" w:hAnsi="Times New Roman" w:cs="Times New Roman"/>
          <w:i/>
          <w:sz w:val="24"/>
          <w:szCs w:val="24"/>
        </w:rPr>
        <w:t>(Хлопки перед собой.)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Убежали мышки вон.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(Бег на месте или к своему месту.)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 xml:space="preserve">                 «Самолет».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Руки в стороны — в полёт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Отправляем самолёт,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Правое крыло вперёд,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Левое крыло вперёд.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 — 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Полетел наш самолёт.</w:t>
      </w:r>
      <w:r w:rsidRPr="00F9741C">
        <w:rPr>
          <w:rFonts w:ascii="Times New Roman" w:hAnsi="Times New Roman" w:cs="Times New Roman"/>
          <w:sz w:val="24"/>
          <w:szCs w:val="24"/>
        </w:rPr>
        <w:t xml:space="preserve"> (Стойка ноги врозь, руки в стороны, поворот вправо; поворот влево.) </w:t>
      </w:r>
    </w:p>
    <w:p w:rsidR="004B365D" w:rsidRPr="00950A20" w:rsidRDefault="004B365D" w:rsidP="004B365D">
      <w:pPr>
        <w:spacing w:after="0" w:line="240" w:lineRule="auto"/>
        <w:ind w:right="-28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9741C">
        <w:rPr>
          <w:rFonts w:ascii="Times New Roman" w:hAnsi="Times New Roman" w:cs="Times New Roman"/>
          <w:b/>
          <w:iCs/>
          <w:sz w:val="28"/>
          <w:szCs w:val="28"/>
        </w:rPr>
        <w:t>Пальчиковые  игры</w:t>
      </w:r>
    </w:p>
    <w:p w:rsidR="004B365D" w:rsidRPr="00F9741C" w:rsidRDefault="004B365D" w:rsidP="004B365D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50A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Cs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iCs/>
          <w:sz w:val="28"/>
          <w:szCs w:val="28"/>
        </w:rPr>
        <w:t>«Коза рогатая»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Идет коза  рогатая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 малыми ребятами.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-Кто кашу не ест.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Молоко не пьет,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Забодаю, забодаю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Пальцы рук поджать, только указательный и мизинец держать выпрямленными. Это – «коза». Со словами «Забодаю, забодаю</w:t>
      </w:r>
      <w:proofErr w:type="gramStart"/>
      <w:r w:rsidRPr="00F9741C">
        <w:rPr>
          <w:rFonts w:ascii="Times New Roman" w:hAnsi="Times New Roman" w:cs="Times New Roman"/>
          <w:i/>
          <w:sz w:val="24"/>
          <w:szCs w:val="24"/>
        </w:rPr>
        <w:t>!...» «</w:t>
      </w:r>
      <w:proofErr w:type="gramEnd"/>
      <w:r w:rsidRPr="00F9741C">
        <w:rPr>
          <w:rFonts w:ascii="Times New Roman" w:hAnsi="Times New Roman" w:cs="Times New Roman"/>
          <w:i/>
          <w:sz w:val="24"/>
          <w:szCs w:val="24"/>
        </w:rPr>
        <w:t>козу» напускать на ребенка.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 xml:space="preserve">          «Зайка»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Ушки длинные у зайки,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Из кустов они торчат,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>Он и прыгает и скачет,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Веселит своих зайчат.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Пальчики согнуты в кулачок. Указательный и средний пальцы выставлены вверх. Ими необходимо шевелить в стороны и вперед.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«Зайка и барабан»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Зайка взял свой барабан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ударил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>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ударил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>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Пальчики согнуты в кулачок. Указательный и средний пальцы подняты вверх и прижаты друг к другу. Безымянным и мизинцем поочередно стучать по большому пальцу.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Вот дедушка,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Вот бабушка,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Вот папочка,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Вот мамочка,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Вот деточка моя,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А вот и вся моя семья.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 xml:space="preserve">Поочередно пригибать к ладошке, начиная с </w:t>
      </w:r>
      <w:proofErr w:type="gramStart"/>
      <w:r w:rsidRPr="00F9741C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F9741C">
        <w:rPr>
          <w:rFonts w:ascii="Times New Roman" w:hAnsi="Times New Roman" w:cs="Times New Roman"/>
          <w:i/>
          <w:sz w:val="24"/>
          <w:szCs w:val="24"/>
        </w:rPr>
        <w:t>, а со слов «А вот и вся семья» второй рукой охватить весь кулачок.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«Наш малыш»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Этот пальчик – мамочка,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Этот пальчик – наш малыш.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Согнуть пальцы в кулачок, затем по очереди разгибать их, начиная с большого пальца.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«Пальчики»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Раз – два – три – четыре – пять –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 –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Поочередно разгибать все пальцы, начиная с мизинца, затем сгибать их в том же порядке.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«Пальчики здороваются»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здороваюсь везде –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Дома и на улице.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Даже «здравствуй!» говорю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соседской курице.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lastRenderedPageBreak/>
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«Повстречал ежонка еж»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Повстречал ежонка еж: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«Здравствуй, братец! Как живешь?»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Одновременно кончиками больших пальцев правой и левой  рук поочередно касаться кончиков указательных, средних, безымянных пальцев и мизинцев.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i/>
          <w:sz w:val="28"/>
          <w:szCs w:val="28"/>
        </w:rPr>
        <w:t>«Здравствуй!»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>!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Мы живем в одном краю –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Пальцами правой руки по очереди «здороваться» с пальцами левой руки, похлопывая друг друга кончиками.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«Зайчик и </w:t>
      </w:r>
      <w:r w:rsidRPr="00F9741C">
        <w:rPr>
          <w:rFonts w:ascii="Times New Roman" w:hAnsi="Times New Roman" w:cs="Times New Roman"/>
          <w:b/>
          <w:sz w:val="28"/>
          <w:szCs w:val="28"/>
        </w:rPr>
        <w:t>кольцо»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Прыгнул заинька с крылечка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в траве нашел колечко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А колечко непростое – 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Блестит словно золотое.</w:t>
      </w: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>Упражнение основано на переходе из одной позиции в другую: а) пальцы – в кулак, выдвинуть указательный и средний пальцы и развести их в стороны; б) большой и указательный пальцы соединить в кольцо, остальные пальцы развести в стороны.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F9741C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F9741C">
        <w:rPr>
          <w:rFonts w:ascii="Times New Roman" w:hAnsi="Times New Roman" w:cs="Times New Roman"/>
          <w:b/>
          <w:sz w:val="28"/>
          <w:szCs w:val="28"/>
        </w:rPr>
        <w:t>«Комарик»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Не кусай, комарик злой!</w:t>
      </w:r>
    </w:p>
    <w:p w:rsidR="004B365D" w:rsidRPr="00950A20" w:rsidRDefault="004B365D" w:rsidP="004B365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Я уже бегу домой.</w:t>
      </w:r>
    </w:p>
    <w:p w:rsidR="004B365D" w:rsidRPr="00F9741C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F9741C">
        <w:rPr>
          <w:rFonts w:ascii="Times New Roman" w:hAnsi="Times New Roman" w:cs="Times New Roman"/>
          <w:i/>
          <w:sz w:val="24"/>
          <w:szCs w:val="24"/>
        </w:rPr>
        <w:t xml:space="preserve">Сжать кулачок. </w:t>
      </w:r>
      <w:proofErr w:type="gramStart"/>
      <w:r w:rsidRPr="00F9741C">
        <w:rPr>
          <w:rFonts w:ascii="Times New Roman" w:hAnsi="Times New Roman" w:cs="Times New Roman"/>
          <w:i/>
          <w:sz w:val="24"/>
          <w:szCs w:val="24"/>
        </w:rPr>
        <w:t>Указательный палец выдвинуть вперед (это  «хоботок», которым «комарик» пытается «укусить» ребенка).</w:t>
      </w:r>
      <w:proofErr w:type="gramEnd"/>
      <w:r w:rsidRPr="00F9741C">
        <w:rPr>
          <w:rFonts w:ascii="Times New Roman" w:hAnsi="Times New Roman" w:cs="Times New Roman"/>
          <w:i/>
          <w:sz w:val="24"/>
          <w:szCs w:val="24"/>
        </w:rPr>
        <w:t xml:space="preserve"> Мизинец и большой палец, расслабив, опустить вниз (это «лапки»).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sz w:val="28"/>
          <w:szCs w:val="28"/>
        </w:rPr>
        <w:tab/>
      </w:r>
    </w:p>
    <w:p w:rsidR="004B365D" w:rsidRPr="00A437F4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ab/>
      </w:r>
      <w:r w:rsidRPr="00A437F4">
        <w:rPr>
          <w:rFonts w:ascii="Times New Roman" w:hAnsi="Times New Roman" w:cs="Times New Roman"/>
          <w:b/>
          <w:sz w:val="28"/>
          <w:szCs w:val="28"/>
        </w:rPr>
        <w:t>«Доброе утро!»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ручки!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(потереть ребенку ручки)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ножки!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(потереть ножки)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Вы проснулись?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щечки!  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щечки)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ушки!                     </w:t>
      </w:r>
      <w:r w:rsidRPr="00F9741C">
        <w:rPr>
          <w:rFonts w:ascii="Times New Roman" w:hAnsi="Times New Roman" w:cs="Times New Roman"/>
          <w:i/>
          <w:sz w:val="28"/>
          <w:szCs w:val="28"/>
        </w:rPr>
        <w:t>(прикоснуться к ушкам)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Доброе утро, животик!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животик)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спинка!  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спинку)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плечики!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(погладить плечи)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Доброе утро, пальчики!                 </w:t>
      </w:r>
      <w:r w:rsidRPr="00F9741C">
        <w:rPr>
          <w:rFonts w:ascii="Times New Roman" w:hAnsi="Times New Roman" w:cs="Times New Roman"/>
          <w:i/>
          <w:sz w:val="24"/>
          <w:szCs w:val="24"/>
        </w:rPr>
        <w:t>(размять каждый пальчик)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>Пальчики проснулись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потянулись, потянулись!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A437F4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F4">
        <w:rPr>
          <w:rFonts w:ascii="Times New Roman" w:hAnsi="Times New Roman" w:cs="Times New Roman"/>
          <w:b/>
          <w:sz w:val="28"/>
          <w:szCs w:val="28"/>
        </w:rPr>
        <w:t xml:space="preserve"> «Перед нами елочка»</w:t>
      </w:r>
    </w:p>
    <w:p w:rsidR="004B365D" w:rsidRPr="00A437F4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Перед нами елочка -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(сцепить пальцы в замок, но не сгибать)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Шишки, иголочки,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(пальцы сжать в кулачки, кроме </w:t>
      </w:r>
      <w:proofErr w:type="gramStart"/>
      <w:r w:rsidRPr="00A437F4">
        <w:rPr>
          <w:rFonts w:ascii="Times New Roman" w:hAnsi="Times New Roman" w:cs="Times New Roman"/>
          <w:i/>
          <w:sz w:val="24"/>
          <w:szCs w:val="24"/>
        </w:rPr>
        <w:t>указательных</w:t>
      </w:r>
      <w:proofErr w:type="gramEnd"/>
      <w:r w:rsidRPr="00A437F4">
        <w:rPr>
          <w:rFonts w:ascii="Times New Roman" w:hAnsi="Times New Roman" w:cs="Times New Roman"/>
          <w:i/>
          <w:sz w:val="24"/>
          <w:szCs w:val="24"/>
        </w:rPr>
        <w:t>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Шарики, фонарики,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(покрутить кистями)</w:t>
      </w:r>
    </w:p>
    <w:p w:rsidR="004B365D" w:rsidRPr="00A437F4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0A20">
        <w:rPr>
          <w:rFonts w:ascii="Times New Roman" w:hAnsi="Times New Roman" w:cs="Times New Roman"/>
          <w:sz w:val="28"/>
          <w:szCs w:val="28"/>
        </w:rPr>
        <w:t xml:space="preserve">Зайчики и свечки,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(выставить указательный и средний пальчики, затем </w:t>
      </w:r>
      <w:proofErr w:type="gramEnd"/>
    </w:p>
    <w:p w:rsidR="004B365D" w:rsidRPr="00A437F4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7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ладошки тесно прижать  </w:t>
      </w:r>
      <w:r w:rsidRPr="00A437F4">
        <w:rPr>
          <w:rFonts w:ascii="Times New Roman" w:hAnsi="Times New Roman" w:cs="Times New Roman"/>
          <w:i/>
          <w:sz w:val="24"/>
          <w:szCs w:val="24"/>
        </w:rPr>
        <w:t>друг к другу)</w:t>
      </w:r>
    </w:p>
    <w:p w:rsidR="004B365D" w:rsidRPr="00A437F4" w:rsidRDefault="004B365D" w:rsidP="004B365D">
      <w:pPr>
        <w:spacing w:after="0" w:line="240" w:lineRule="auto"/>
        <w:ind w:left="3828" w:hanging="3402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>Звезды, человечки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437F4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A437F4">
        <w:rPr>
          <w:rFonts w:ascii="Times New Roman" w:hAnsi="Times New Roman" w:cs="Times New Roman"/>
          <w:i/>
          <w:sz w:val="24"/>
          <w:szCs w:val="24"/>
        </w:rPr>
        <w:t>адошки сложены вместе, пальчики растопырены; два пальчика   поставить на стол)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A437F4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7F4">
        <w:rPr>
          <w:rFonts w:ascii="Times New Roman" w:hAnsi="Times New Roman" w:cs="Times New Roman"/>
          <w:b/>
          <w:sz w:val="28"/>
          <w:szCs w:val="28"/>
        </w:rPr>
        <w:t>Пальчиковая игра «Наша прогулка»</w:t>
      </w:r>
    </w:p>
    <w:p w:rsidR="004B365D" w:rsidRPr="00950A20" w:rsidRDefault="004B365D" w:rsidP="004B365D">
      <w:pPr>
        <w:spacing w:after="0" w:line="240" w:lineRule="auto"/>
        <w:ind w:left="5103" w:right="-28" w:hanging="467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загибает пальчики по одному, начиная с мизинца)</w:t>
      </w:r>
    </w:p>
    <w:p w:rsidR="004B365D" w:rsidRPr="00950A20" w:rsidRDefault="004B365D" w:rsidP="004B365D">
      <w:pPr>
        <w:spacing w:after="0" w:line="240" w:lineRule="auto"/>
        <w:ind w:right="-28"/>
        <w:jc w:val="right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Мы во двор вышли гулять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ебенок </w:t>
      </w:r>
      <w:r w:rsidRPr="00A437F4">
        <w:rPr>
          <w:rFonts w:ascii="Times New Roman" w:hAnsi="Times New Roman" w:cs="Times New Roman"/>
          <w:i/>
          <w:sz w:val="24"/>
          <w:szCs w:val="24"/>
        </w:rPr>
        <w:t>«идет» по столу указательным и средним пальчикам,</w:t>
      </w:r>
      <w:r>
        <w:rPr>
          <w:rFonts w:ascii="Times New Roman" w:hAnsi="Times New Roman" w:cs="Times New Roman"/>
          <w:i/>
          <w:sz w:val="24"/>
          <w:szCs w:val="24"/>
        </w:rPr>
        <w:t xml:space="preserve"> остальные   </w:t>
      </w:r>
      <w:r w:rsidRPr="00A437F4">
        <w:rPr>
          <w:rFonts w:ascii="Times New Roman" w:hAnsi="Times New Roman" w:cs="Times New Roman"/>
          <w:i/>
          <w:sz w:val="24"/>
          <w:szCs w:val="24"/>
        </w:rPr>
        <w:t>пальчики поджаты)</w:t>
      </w:r>
    </w:p>
    <w:p w:rsidR="004B365D" w:rsidRPr="00950A20" w:rsidRDefault="004B365D" w:rsidP="004B365D">
      <w:pPr>
        <w:spacing w:after="0" w:line="240" w:lineRule="auto"/>
        <w:ind w:left="4395" w:right="-28" w:hanging="3969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Бабу снежную лепили,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 изображает лепку снежного комочка двумя руками)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Птичек крошками кормили,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«крошит хлебушек» всеми пальчиками</w:t>
      </w:r>
      <w:r w:rsidRPr="00950A20">
        <w:rPr>
          <w:rFonts w:ascii="Times New Roman" w:hAnsi="Times New Roman" w:cs="Times New Roman"/>
          <w:sz w:val="28"/>
          <w:szCs w:val="28"/>
        </w:rPr>
        <w:t>)</w:t>
      </w:r>
    </w:p>
    <w:p w:rsidR="004B365D" w:rsidRPr="00950A20" w:rsidRDefault="004B365D" w:rsidP="004B365D">
      <w:pPr>
        <w:spacing w:after="0" w:line="240" w:lineRule="auto"/>
        <w:ind w:left="4253" w:right="-28" w:hanging="382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 горки мы катались,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(ребенок водит указательным пальцем правой руки по ладони левой)</w:t>
      </w:r>
    </w:p>
    <w:p w:rsidR="004B365D" w:rsidRPr="00A437F4" w:rsidRDefault="004B365D" w:rsidP="004B365D">
      <w:pPr>
        <w:spacing w:after="0" w:line="240" w:lineRule="auto"/>
        <w:ind w:left="4395" w:right="-28" w:hanging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>А еще в снегу валялись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437F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437F4">
        <w:rPr>
          <w:rFonts w:ascii="Times New Roman" w:hAnsi="Times New Roman" w:cs="Times New Roman"/>
          <w:i/>
          <w:sz w:val="24"/>
          <w:szCs w:val="24"/>
        </w:rPr>
        <w:t>ебенок кладет ладошки на стол или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колени то одной, то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другой стороной)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Все в снегу домой пришли, 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Съели 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суп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и спать легли.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«Идем в гости».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К Саше гости прибежали,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(пальчики ребенка «бегут» по столу)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Все друг дружке руки жали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</w:t>
      </w:r>
      <w:r w:rsidRPr="00A437F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437F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437F4">
        <w:rPr>
          <w:rFonts w:ascii="Times New Roman" w:hAnsi="Times New Roman" w:cs="Times New Roman"/>
          <w:i/>
          <w:sz w:val="24"/>
          <w:szCs w:val="24"/>
        </w:rPr>
        <w:t>ебенок делает несколько рукопожатий)</w:t>
      </w:r>
    </w:p>
    <w:p w:rsidR="004B365D" w:rsidRPr="00A437F4" w:rsidRDefault="004B365D" w:rsidP="004B365D">
      <w:pPr>
        <w:spacing w:after="0" w:line="240" w:lineRule="auto"/>
        <w:ind w:left="4253" w:hanging="3827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Здравствуй, Жора! 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(большие и указательные пальцы соединяются между собой подушечками, образуя колечки)</w:t>
      </w:r>
    </w:p>
    <w:p w:rsidR="004B365D" w:rsidRPr="00A437F4" w:rsidRDefault="004B365D" w:rsidP="004B365D">
      <w:pPr>
        <w:spacing w:after="0" w:line="240" w:lineRule="auto"/>
        <w:ind w:left="4253" w:hanging="3827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Здравствуй, Жанна!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соединяет подушечки больших и средних пальцев)</w:t>
      </w:r>
    </w:p>
    <w:p w:rsidR="004B365D" w:rsidRPr="00950A20" w:rsidRDefault="004B365D" w:rsidP="004B365D">
      <w:pPr>
        <w:spacing w:after="0" w:line="240" w:lineRule="auto"/>
        <w:ind w:left="4253" w:hanging="3773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Рад, Сережа!            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соединяет в приветствии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подушечки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37F4">
        <w:rPr>
          <w:rFonts w:ascii="Times New Roman" w:hAnsi="Times New Roman" w:cs="Times New Roman"/>
          <w:i/>
          <w:sz w:val="24"/>
          <w:szCs w:val="24"/>
        </w:rPr>
        <w:t>больших и безымянных пальчиков)</w:t>
      </w:r>
    </w:p>
    <w:p w:rsidR="004B365D" w:rsidRPr="00950A20" w:rsidRDefault="004B365D" w:rsidP="004B365D">
      <w:pPr>
        <w:spacing w:after="0" w:line="240" w:lineRule="auto"/>
        <w:ind w:left="4111" w:hanging="3685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Рад,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!              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>(ребенок соединяет в приветствии подушечки больших пальчиков и мизинцев)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Не хотите ль пирожок?            </w:t>
      </w:r>
      <w:r w:rsidRPr="00A437F4">
        <w:rPr>
          <w:rFonts w:ascii="Times New Roman" w:hAnsi="Times New Roman" w:cs="Times New Roman"/>
          <w:i/>
          <w:sz w:val="24"/>
          <w:szCs w:val="24"/>
        </w:rPr>
        <w:t xml:space="preserve"> (ребенок соединяет ладошки в виде пирожка)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Может, коржик?       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раскрытые ладони)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Иль рожок?                                 </w:t>
      </w:r>
      <w:r w:rsidRPr="002054BE">
        <w:rPr>
          <w:rFonts w:ascii="Times New Roman" w:hAnsi="Times New Roman" w:cs="Times New Roman"/>
          <w:i/>
        </w:rPr>
        <w:t>(ребенок сжимает ладошки в кулачки)</w:t>
      </w:r>
    </w:p>
    <w:p w:rsidR="004B365D" w:rsidRPr="002054BE" w:rsidRDefault="004B365D" w:rsidP="004B365D">
      <w:pPr>
        <w:spacing w:after="0" w:line="240" w:lineRule="auto"/>
        <w:ind w:left="4253" w:hanging="3827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Вот драже вам на дорожку,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  (ребенок раскрывает ладошки, а взрослый стучит по ним, изображая сыплющееся драже)</w:t>
      </w:r>
    </w:p>
    <w:p w:rsidR="004B365D" w:rsidRPr="00950A20" w:rsidRDefault="004B365D" w:rsidP="004B365D">
      <w:pPr>
        <w:spacing w:after="0" w:line="240" w:lineRule="auto"/>
        <w:ind w:left="4395" w:hanging="3915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Все берите понемножку!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(ребенок пощипывает свою ладошку, как бы собирая драже)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С ручек все стряхнули крошки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энергично трясет кистями рук)</w:t>
      </w:r>
    </w:p>
    <w:p w:rsidR="004B365D" w:rsidRPr="008363C9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>И захлопали в ладошки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054B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54BE">
        <w:rPr>
          <w:rFonts w:ascii="Times New Roman" w:hAnsi="Times New Roman" w:cs="Times New Roman"/>
          <w:i/>
          <w:sz w:val="24"/>
          <w:szCs w:val="24"/>
        </w:rPr>
        <w:t>ебенок хлопает в ладоши).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lastRenderedPageBreak/>
        <w:t xml:space="preserve"> «Алые цветочки»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Наши алые цветочки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соединяет ладони в форме тюльпана)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Распускают лепесточки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054B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54BE">
        <w:rPr>
          <w:rFonts w:ascii="Times New Roman" w:hAnsi="Times New Roman" w:cs="Times New Roman"/>
          <w:i/>
          <w:sz w:val="24"/>
          <w:szCs w:val="24"/>
        </w:rPr>
        <w:t>ебенок медленно раскрывает пальцы)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Ветерок чуть дышит, </w:t>
      </w:r>
    </w:p>
    <w:p w:rsidR="004B365D" w:rsidRPr="00950A20" w:rsidRDefault="004B365D" w:rsidP="004B365D">
      <w:pPr>
        <w:spacing w:after="0" w:line="240" w:lineRule="auto"/>
        <w:ind w:left="4111" w:right="-28" w:hanging="3685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Лепестки </w:t>
      </w:r>
      <w:proofErr w:type="spellStart"/>
      <w:r w:rsidRPr="00950A20">
        <w:rPr>
          <w:rFonts w:ascii="Times New Roman" w:hAnsi="Times New Roman" w:cs="Times New Roman"/>
          <w:sz w:val="28"/>
          <w:szCs w:val="28"/>
        </w:rPr>
        <w:t>колышит</w:t>
      </w:r>
      <w:proofErr w:type="spellEnd"/>
      <w:r w:rsidRPr="00950A20">
        <w:rPr>
          <w:rFonts w:ascii="Times New Roman" w:hAnsi="Times New Roman" w:cs="Times New Roman"/>
          <w:sz w:val="28"/>
          <w:szCs w:val="28"/>
        </w:rPr>
        <w:t xml:space="preserve">.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плавно раскачивает кистями рук из стороны в сторону)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Наши алые цветочки</w:t>
      </w:r>
    </w:p>
    <w:p w:rsidR="004B365D" w:rsidRPr="00950A20" w:rsidRDefault="004B365D" w:rsidP="004B365D">
      <w:pPr>
        <w:spacing w:after="0" w:line="240" w:lineRule="auto"/>
        <w:ind w:left="4111" w:right="-28" w:hanging="3631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Закрывают лепесточки,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медленно раскрывает ладошки,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2054BE">
        <w:rPr>
          <w:rFonts w:ascii="Times New Roman" w:hAnsi="Times New Roman" w:cs="Times New Roman"/>
          <w:i/>
          <w:sz w:val="24"/>
          <w:szCs w:val="24"/>
        </w:rPr>
        <w:t>имитируя форму цветка</w:t>
      </w:r>
      <w:r w:rsidRPr="00950A20">
        <w:rPr>
          <w:rFonts w:ascii="Times New Roman" w:hAnsi="Times New Roman" w:cs="Times New Roman"/>
          <w:sz w:val="28"/>
          <w:szCs w:val="28"/>
        </w:rPr>
        <w:t>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4B365D" w:rsidRPr="00950A20" w:rsidRDefault="004B365D" w:rsidP="00201759">
      <w:pPr>
        <w:spacing w:after="0" w:line="240" w:lineRule="auto"/>
        <w:ind w:left="4395" w:right="-28" w:hanging="3915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Головой качают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054B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54BE">
        <w:rPr>
          <w:rFonts w:ascii="Times New Roman" w:hAnsi="Times New Roman" w:cs="Times New Roman"/>
          <w:i/>
          <w:sz w:val="24"/>
          <w:szCs w:val="24"/>
        </w:rPr>
        <w:t>ебенок произвольно покачивает «головкой цветка»)</w:t>
      </w:r>
    </w:p>
    <w:p w:rsidR="004B365D" w:rsidRPr="002054BE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2054BE">
        <w:rPr>
          <w:rFonts w:ascii="Times New Roman" w:hAnsi="Times New Roman" w:cs="Times New Roman"/>
          <w:b/>
          <w:sz w:val="28"/>
          <w:szCs w:val="28"/>
        </w:rPr>
        <w:t>«Шел один я…».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Шел один я по дорожке,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один пальчик)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Шли со мной мои две ножки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054B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54BE">
        <w:rPr>
          <w:rFonts w:ascii="Times New Roman" w:hAnsi="Times New Roman" w:cs="Times New Roman"/>
          <w:i/>
          <w:sz w:val="24"/>
          <w:szCs w:val="24"/>
        </w:rPr>
        <w:t>ебенок показывает два пальчика)</w:t>
      </w:r>
    </w:p>
    <w:p w:rsidR="004B365D" w:rsidRPr="002054BE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Вдруг на встречу три мышонка,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три пальчика)</w:t>
      </w:r>
    </w:p>
    <w:p w:rsidR="004B365D" w:rsidRPr="00950A20" w:rsidRDefault="004B365D" w:rsidP="004B365D">
      <w:pPr>
        <w:spacing w:after="0" w:line="240" w:lineRule="auto"/>
        <w:ind w:left="4536" w:hanging="4056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Ой, мы видели котенка!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прикладывает ладошки к щекам и качает головой)</w:t>
      </w:r>
    </w:p>
    <w:p w:rsidR="004B365D" w:rsidRPr="002054BE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У него четыре лапки,         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(ребенок показывает четыре пальчика)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На лапках острые царапки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2054B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54BE">
        <w:rPr>
          <w:rFonts w:ascii="Times New Roman" w:hAnsi="Times New Roman" w:cs="Times New Roman"/>
          <w:i/>
          <w:sz w:val="24"/>
          <w:szCs w:val="24"/>
        </w:rPr>
        <w:t>ебенок «царапает» поверхность стола)</w:t>
      </w:r>
    </w:p>
    <w:p w:rsidR="004B365D" w:rsidRPr="002054BE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0A20">
        <w:rPr>
          <w:rFonts w:ascii="Times New Roman" w:hAnsi="Times New Roman" w:cs="Times New Roman"/>
          <w:sz w:val="28"/>
          <w:szCs w:val="28"/>
        </w:rPr>
        <w:t xml:space="preserve">Один, два, три, четыре, пять,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 xml:space="preserve">(на каждый счет ребенок показывает </w:t>
      </w:r>
      <w:proofErr w:type="gramEnd"/>
    </w:p>
    <w:p w:rsidR="004B365D" w:rsidRPr="002054BE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i/>
          <w:sz w:val="24"/>
          <w:szCs w:val="24"/>
        </w:rPr>
      </w:pPr>
      <w:r w:rsidRPr="002054B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соответствующее число пальчиков)</w:t>
      </w:r>
    </w:p>
    <w:p w:rsidR="004B365D" w:rsidRPr="00950A20" w:rsidRDefault="004B365D" w:rsidP="004B365D">
      <w:pPr>
        <w:spacing w:after="0" w:line="240" w:lineRule="auto"/>
        <w:ind w:left="4253" w:hanging="3827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Нужно быстро убегать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54B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54B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054BE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54BE">
        <w:rPr>
          <w:rFonts w:ascii="Times New Roman" w:hAnsi="Times New Roman" w:cs="Times New Roman"/>
          <w:i/>
          <w:sz w:val="24"/>
          <w:szCs w:val="24"/>
        </w:rPr>
        <w:t xml:space="preserve">ебенок двумя пальчиками «убегает» по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054BE">
        <w:rPr>
          <w:rFonts w:ascii="Times New Roman" w:hAnsi="Times New Roman" w:cs="Times New Roman"/>
          <w:i/>
          <w:sz w:val="24"/>
          <w:szCs w:val="24"/>
        </w:rPr>
        <w:t>поверхности стола).</w:t>
      </w:r>
    </w:p>
    <w:p w:rsidR="004B365D" w:rsidRPr="00950A20" w:rsidRDefault="004B365D" w:rsidP="004B365D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</w:p>
    <w:p w:rsidR="004B365D" w:rsidRPr="002054BE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4BE">
        <w:rPr>
          <w:rFonts w:ascii="Times New Roman" w:hAnsi="Times New Roman" w:cs="Times New Roman"/>
          <w:b/>
          <w:sz w:val="28"/>
          <w:szCs w:val="28"/>
        </w:rPr>
        <w:t xml:space="preserve">  «Ветер»</w:t>
      </w:r>
    </w:p>
    <w:p w:rsidR="004B365D" w:rsidRPr="002054BE" w:rsidRDefault="004B365D" w:rsidP="004B365D">
      <w:pPr>
        <w:spacing w:after="0" w:line="240" w:lineRule="auto"/>
        <w:ind w:left="4395" w:right="-28" w:hanging="396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дует, задувает,   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(локти стоят на столе, кисти соединены у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54BE">
        <w:rPr>
          <w:rFonts w:ascii="Times New Roman" w:hAnsi="Times New Roman" w:cs="Times New Roman"/>
          <w:i/>
          <w:sz w:val="24"/>
          <w:szCs w:val="24"/>
        </w:rPr>
        <w:t>основания,  ладони смотрят в разные стороны)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Пальмы в стороны качает,    </w:t>
      </w:r>
      <w:r w:rsidRPr="002054BE">
        <w:rPr>
          <w:rFonts w:ascii="Times New Roman" w:hAnsi="Times New Roman" w:cs="Times New Roman"/>
          <w:i/>
          <w:sz w:val="24"/>
          <w:szCs w:val="24"/>
        </w:rPr>
        <w:t>(качать руками из стороны в сторону)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А под пальмой краб сидит         </w:t>
      </w:r>
      <w:r w:rsidRPr="002054BE">
        <w:rPr>
          <w:rFonts w:ascii="Times New Roman" w:hAnsi="Times New Roman" w:cs="Times New Roman"/>
          <w:i/>
          <w:sz w:val="24"/>
          <w:szCs w:val="24"/>
        </w:rPr>
        <w:t>(ладони лежат на столе, пальчики согнуты</w:t>
      </w:r>
      <w:r w:rsidRPr="00950A20">
        <w:rPr>
          <w:rFonts w:ascii="Times New Roman" w:hAnsi="Times New Roman" w:cs="Times New Roman"/>
          <w:sz w:val="28"/>
          <w:szCs w:val="28"/>
        </w:rPr>
        <w:t>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И клешнями шевелит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0A2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50A20">
        <w:rPr>
          <w:rFonts w:ascii="Times New Roman" w:hAnsi="Times New Roman" w:cs="Times New Roman"/>
          <w:i/>
          <w:sz w:val="24"/>
          <w:szCs w:val="24"/>
        </w:rPr>
        <w:t>ошевелить пальчиками)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Чайка над водой летает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(кисти перекрещены; помахать ими)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И за </w:t>
      </w:r>
      <w:r>
        <w:rPr>
          <w:rFonts w:ascii="Times New Roman" w:hAnsi="Times New Roman" w:cs="Times New Roman"/>
          <w:sz w:val="28"/>
          <w:szCs w:val="28"/>
        </w:rPr>
        <w:t>рыбками ныряет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0A2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950A20">
        <w:rPr>
          <w:rFonts w:ascii="Times New Roman" w:hAnsi="Times New Roman" w:cs="Times New Roman"/>
          <w:i/>
          <w:sz w:val="24"/>
          <w:szCs w:val="24"/>
        </w:rPr>
        <w:t>адони сложены лодочкой и прижаты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друг к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другу,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выполнять ими ныряющие движения)</w:t>
      </w:r>
    </w:p>
    <w:p w:rsidR="004B365D" w:rsidRPr="00950A20" w:rsidRDefault="004B365D" w:rsidP="004B365D">
      <w:pPr>
        <w:spacing w:after="0" w:line="240" w:lineRule="auto"/>
        <w:ind w:left="4253" w:right="-28" w:hanging="3827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Под водой на глубине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 xml:space="preserve">(кисти прижаты у основания, ладошки </w:t>
      </w:r>
      <w:proofErr w:type="gramStart"/>
      <w:r w:rsidRPr="00950A20">
        <w:rPr>
          <w:rFonts w:ascii="Times New Roman" w:hAnsi="Times New Roman" w:cs="Times New Roman"/>
          <w:i/>
          <w:sz w:val="24"/>
          <w:szCs w:val="24"/>
        </w:rPr>
        <w:t>смотрят</w:t>
      </w:r>
      <w:r w:rsidRPr="00950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друг на друга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пальчики согнуты</w:t>
      </w:r>
      <w:proofErr w:type="gramEnd"/>
      <w:r w:rsidRPr="00950A20">
        <w:rPr>
          <w:rFonts w:ascii="Times New Roman" w:hAnsi="Times New Roman" w:cs="Times New Roman"/>
          <w:i/>
          <w:sz w:val="24"/>
          <w:szCs w:val="24"/>
        </w:rPr>
        <w:t>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Крокодил лежит на дне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0A2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50A20">
        <w:rPr>
          <w:rFonts w:ascii="Times New Roman" w:hAnsi="Times New Roman" w:cs="Times New Roman"/>
          <w:i/>
          <w:sz w:val="24"/>
          <w:szCs w:val="24"/>
        </w:rPr>
        <w:t>ткрывает и закрывает «пасть крокодила»).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0A20">
        <w:rPr>
          <w:rFonts w:ascii="Times New Roman" w:hAnsi="Times New Roman" w:cs="Times New Roman"/>
          <w:b/>
          <w:sz w:val="28"/>
          <w:szCs w:val="28"/>
        </w:rPr>
        <w:t>«Две сороконожки»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Две сороконожки</w:t>
      </w:r>
    </w:p>
    <w:p w:rsidR="004B365D" w:rsidRPr="00950A20" w:rsidRDefault="004B365D" w:rsidP="004B365D">
      <w:pPr>
        <w:spacing w:after="0" w:line="240" w:lineRule="auto"/>
        <w:ind w:right="-28" w:firstLine="480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бежали по дорожке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0A20">
        <w:rPr>
          <w:rFonts w:ascii="Times New Roman" w:hAnsi="Times New Roman" w:cs="Times New Roman"/>
          <w:sz w:val="24"/>
          <w:szCs w:val="24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0A2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950A20">
        <w:rPr>
          <w:rFonts w:ascii="Times New Roman" w:hAnsi="Times New Roman" w:cs="Times New Roman"/>
          <w:i/>
          <w:sz w:val="24"/>
          <w:szCs w:val="24"/>
        </w:rPr>
        <w:t>еребирать пальчиками обеих рук,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A20">
        <w:rPr>
          <w:rFonts w:ascii="Times New Roman" w:hAnsi="Times New Roman" w:cs="Times New Roman"/>
          <w:i/>
          <w:sz w:val="24"/>
          <w:szCs w:val="24"/>
        </w:rPr>
        <w:t>изображая бег)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Бежали, бежали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друг друга повстречали,     </w:t>
      </w:r>
      <w:r w:rsidRPr="00950A20">
        <w:rPr>
          <w:rFonts w:ascii="Times New Roman" w:hAnsi="Times New Roman" w:cs="Times New Roman"/>
          <w:i/>
          <w:sz w:val="24"/>
          <w:szCs w:val="24"/>
        </w:rPr>
        <w:t>(положить кисти рук на плечи крест-накрест)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 xml:space="preserve">Так друг друга обнимали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(то же самое, только поменять ручки)</w:t>
      </w:r>
    </w:p>
    <w:p w:rsidR="004B365D" w:rsidRPr="00950A20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50A20">
        <w:rPr>
          <w:rFonts w:ascii="Times New Roman" w:hAnsi="Times New Roman" w:cs="Times New Roman"/>
          <w:sz w:val="28"/>
          <w:szCs w:val="28"/>
        </w:rPr>
        <w:t>Так друг друга обнимали…         (</w:t>
      </w:r>
      <w:r w:rsidRPr="00950A20">
        <w:rPr>
          <w:rFonts w:ascii="Times New Roman" w:hAnsi="Times New Roman" w:cs="Times New Roman"/>
          <w:i/>
          <w:sz w:val="24"/>
          <w:szCs w:val="24"/>
        </w:rPr>
        <w:t>пальчики сцепить в замок)</w:t>
      </w:r>
    </w:p>
    <w:p w:rsidR="004B365D" w:rsidRDefault="004B365D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A20">
        <w:rPr>
          <w:rFonts w:ascii="Times New Roman" w:hAnsi="Times New Roman" w:cs="Times New Roman"/>
          <w:sz w:val="28"/>
          <w:szCs w:val="28"/>
        </w:rPr>
        <w:t>Еле-еле их разняли</w:t>
      </w:r>
      <w:proofErr w:type="gramStart"/>
      <w:r w:rsidRPr="0095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A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0A2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50A20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950A20">
        <w:rPr>
          <w:rFonts w:ascii="Times New Roman" w:hAnsi="Times New Roman" w:cs="Times New Roman"/>
          <w:i/>
          <w:sz w:val="24"/>
          <w:szCs w:val="24"/>
        </w:rPr>
        <w:t>азомкнуть пальчики).</w:t>
      </w:r>
    </w:p>
    <w:p w:rsidR="00201759" w:rsidRDefault="00201759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759" w:rsidRDefault="00201759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759">
        <w:rPr>
          <w:rFonts w:ascii="Times New Roman" w:hAnsi="Times New Roman" w:cs="Times New Roman"/>
          <w:i/>
          <w:sz w:val="24"/>
          <w:szCs w:val="24"/>
        </w:rPr>
        <w:object w:dxaOrig="8925" w:dyaOrig="12615">
          <v:shape id="_x0000_i1026" type="#_x0000_t75" style="width:446.25pt;height:630.4pt" o:ole="">
            <v:imagedata r:id="rId7" o:title=""/>
          </v:shape>
          <o:OLEObject Type="Embed" ProgID="AcroExch.Document.11" ShapeID="_x0000_i1026" DrawAspect="Content" ObjectID="_1692539214" r:id="rId8"/>
        </w:object>
      </w:r>
    </w:p>
    <w:p w:rsidR="00201759" w:rsidRPr="00950A20" w:rsidRDefault="00201759" w:rsidP="004B365D">
      <w:pPr>
        <w:spacing w:after="0" w:line="240" w:lineRule="auto"/>
        <w:ind w:right="-28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AD1B8E" w:rsidRDefault="00AD1B8E"/>
    <w:sectPr w:rsidR="00AD1B8E" w:rsidSect="001C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980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76F19"/>
    <w:multiLevelType w:val="hybridMultilevel"/>
    <w:tmpl w:val="BA968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3442F"/>
    <w:multiLevelType w:val="hybridMultilevel"/>
    <w:tmpl w:val="F658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64DE9"/>
    <w:multiLevelType w:val="multilevel"/>
    <w:tmpl w:val="54C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472D2"/>
    <w:multiLevelType w:val="hybridMultilevel"/>
    <w:tmpl w:val="5DA4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C2F83"/>
    <w:multiLevelType w:val="hybridMultilevel"/>
    <w:tmpl w:val="F238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39E"/>
    <w:multiLevelType w:val="multilevel"/>
    <w:tmpl w:val="7A4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073D9"/>
    <w:multiLevelType w:val="multilevel"/>
    <w:tmpl w:val="5A8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12D9E"/>
    <w:multiLevelType w:val="hybridMultilevel"/>
    <w:tmpl w:val="95788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6A78A0"/>
    <w:multiLevelType w:val="multilevel"/>
    <w:tmpl w:val="CAB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E0C54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3153F"/>
    <w:multiLevelType w:val="multilevel"/>
    <w:tmpl w:val="B678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F24C2"/>
    <w:multiLevelType w:val="hybridMultilevel"/>
    <w:tmpl w:val="B9AE0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D5AA8"/>
    <w:multiLevelType w:val="multilevel"/>
    <w:tmpl w:val="69C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54870"/>
    <w:multiLevelType w:val="hybridMultilevel"/>
    <w:tmpl w:val="65E46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F95889"/>
    <w:multiLevelType w:val="hybridMultilevel"/>
    <w:tmpl w:val="EECEE9FC"/>
    <w:lvl w:ilvl="0" w:tplc="5322B0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10033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C0C4A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767B8"/>
    <w:multiLevelType w:val="multilevel"/>
    <w:tmpl w:val="958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133AA"/>
    <w:multiLevelType w:val="hybridMultilevel"/>
    <w:tmpl w:val="629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B06A7"/>
    <w:multiLevelType w:val="multilevel"/>
    <w:tmpl w:val="C8EA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CD5CFE"/>
    <w:multiLevelType w:val="multilevel"/>
    <w:tmpl w:val="A02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E6456"/>
    <w:multiLevelType w:val="multilevel"/>
    <w:tmpl w:val="020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37A6D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85008"/>
    <w:multiLevelType w:val="hybridMultilevel"/>
    <w:tmpl w:val="05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1381F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0333D"/>
    <w:multiLevelType w:val="hybridMultilevel"/>
    <w:tmpl w:val="F174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34500E"/>
    <w:multiLevelType w:val="hybridMultilevel"/>
    <w:tmpl w:val="C110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7379E0"/>
    <w:multiLevelType w:val="hybridMultilevel"/>
    <w:tmpl w:val="29C82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20"/>
  </w:num>
  <w:num w:numId="5">
    <w:abstractNumId w:val="21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18"/>
  </w:num>
  <w:num w:numId="11">
    <w:abstractNumId w:val="28"/>
  </w:num>
  <w:num w:numId="12">
    <w:abstractNumId w:val="2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  <w:num w:numId="21">
    <w:abstractNumId w:val="27"/>
  </w:num>
  <w:num w:numId="22">
    <w:abstractNumId w:val="24"/>
  </w:num>
  <w:num w:numId="23">
    <w:abstractNumId w:val="16"/>
  </w:num>
  <w:num w:numId="24">
    <w:abstractNumId w:val="25"/>
  </w:num>
  <w:num w:numId="25">
    <w:abstractNumId w:val="0"/>
  </w:num>
  <w:num w:numId="26">
    <w:abstractNumId w:val="17"/>
  </w:num>
  <w:num w:numId="27">
    <w:abstractNumId w:val="23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365D"/>
    <w:rsid w:val="001C494C"/>
    <w:rsid w:val="00201759"/>
    <w:rsid w:val="004B365D"/>
    <w:rsid w:val="00A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B365D"/>
  </w:style>
  <w:style w:type="paragraph" w:customStyle="1" w:styleId="c1">
    <w:name w:val="c1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365D"/>
  </w:style>
  <w:style w:type="paragraph" w:customStyle="1" w:styleId="c11">
    <w:name w:val="c11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365D"/>
  </w:style>
  <w:style w:type="paragraph" w:customStyle="1" w:styleId="c6">
    <w:name w:val="c6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B365D"/>
  </w:style>
  <w:style w:type="character" w:customStyle="1" w:styleId="c18">
    <w:name w:val="c18"/>
    <w:basedOn w:val="a0"/>
    <w:rsid w:val="004B365D"/>
  </w:style>
  <w:style w:type="character" w:customStyle="1" w:styleId="apple-converted-space">
    <w:name w:val="apple-converted-space"/>
    <w:basedOn w:val="a0"/>
    <w:rsid w:val="004B365D"/>
  </w:style>
  <w:style w:type="character" w:customStyle="1" w:styleId="c16">
    <w:name w:val="c16"/>
    <w:basedOn w:val="a0"/>
    <w:rsid w:val="004B365D"/>
  </w:style>
  <w:style w:type="paragraph" w:customStyle="1" w:styleId="c17">
    <w:name w:val="c17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365D"/>
  </w:style>
  <w:style w:type="paragraph" w:customStyle="1" w:styleId="c34">
    <w:name w:val="c34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B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365D"/>
    <w:rPr>
      <w:b/>
      <w:bCs/>
    </w:rPr>
  </w:style>
  <w:style w:type="character" w:styleId="a5">
    <w:name w:val="Emphasis"/>
    <w:basedOn w:val="a0"/>
    <w:uiPriority w:val="20"/>
    <w:qFormat/>
    <w:rsid w:val="004B365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B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65D"/>
  </w:style>
  <w:style w:type="paragraph" w:styleId="a8">
    <w:name w:val="footer"/>
    <w:basedOn w:val="a"/>
    <w:link w:val="a9"/>
    <w:uiPriority w:val="99"/>
    <w:unhideWhenUsed/>
    <w:rsid w:val="004B3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65D"/>
  </w:style>
  <w:style w:type="character" w:styleId="aa">
    <w:name w:val="Hyperlink"/>
    <w:basedOn w:val="a0"/>
    <w:uiPriority w:val="99"/>
    <w:unhideWhenUsed/>
    <w:rsid w:val="004B365D"/>
    <w:rPr>
      <w:color w:val="0000FF" w:themeColor="hyperlink"/>
      <w:u w:val="single"/>
    </w:rPr>
  </w:style>
  <w:style w:type="table" w:styleId="ab">
    <w:name w:val="Table Grid"/>
    <w:basedOn w:val="a1"/>
    <w:rsid w:val="004B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6291</Words>
  <Characters>35859</Characters>
  <Application>Microsoft Office Word</Application>
  <DocSecurity>0</DocSecurity>
  <Lines>298</Lines>
  <Paragraphs>84</Paragraphs>
  <ScaleCrop>false</ScaleCrop>
  <Company/>
  <LinksUpToDate>false</LinksUpToDate>
  <CharactersWithSpaces>42066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2021-08-09T07:34:00Z</dcterms:created>
  <dcterms:modified xsi:type="dcterms:W3CDTF">2021-09-07T13:00:00Z</dcterms:modified>
</cp:coreProperties>
</file>