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397AA" w14:textId="2654DE56" w:rsidR="00C903B1" w:rsidRDefault="00C903B1" w:rsidP="001F02D7">
      <w:pPr>
        <w:pStyle w:val="3"/>
        <w:spacing w:before="0" w:beforeAutospacing="0" w:after="0" w:afterAutospacing="0"/>
        <w:ind w:right="-851"/>
        <w:rPr>
          <w:sz w:val="24"/>
          <w:szCs w:val="24"/>
        </w:rPr>
      </w:pPr>
      <w:r w:rsidRPr="001F02D7">
        <w:rPr>
          <w:sz w:val="24"/>
          <w:szCs w:val="24"/>
        </w:rPr>
        <w:t>#ОСОБЕННЫЙ РЕБЕНОК</w:t>
      </w:r>
    </w:p>
    <w:p w14:paraId="20E25A64" w14:textId="77777777" w:rsidR="001F02D7" w:rsidRPr="001F02D7" w:rsidRDefault="001F02D7" w:rsidP="001F02D7">
      <w:pPr>
        <w:pStyle w:val="3"/>
        <w:spacing w:before="0" w:beforeAutospacing="0" w:after="0" w:afterAutospacing="0"/>
        <w:ind w:right="-851"/>
        <w:rPr>
          <w:sz w:val="24"/>
          <w:szCs w:val="24"/>
        </w:rPr>
      </w:pPr>
    </w:p>
    <w:p w14:paraId="68A55A68" w14:textId="2B0968BB" w:rsidR="00C903B1" w:rsidRPr="001F02D7" w:rsidRDefault="00C903B1" w:rsidP="001F02D7">
      <w:pPr>
        <w:pStyle w:val="3"/>
        <w:spacing w:before="0" w:beforeAutospacing="0" w:after="0" w:afterAutospacing="0"/>
        <w:ind w:right="-851"/>
        <w:rPr>
          <w:b w:val="0"/>
          <w:bCs w:val="0"/>
          <w:sz w:val="24"/>
          <w:szCs w:val="24"/>
        </w:rPr>
      </w:pPr>
      <w:r w:rsidRPr="001F02D7">
        <w:rPr>
          <w:b w:val="0"/>
          <w:bCs w:val="0"/>
          <w:sz w:val="24"/>
          <w:szCs w:val="24"/>
        </w:rPr>
        <w:t>Консультации для воспитателей детских садов</w:t>
      </w:r>
    </w:p>
    <w:p w14:paraId="287DDE0C" w14:textId="77777777" w:rsidR="001F02D7" w:rsidRDefault="001F02D7" w:rsidP="001F02D7">
      <w:pPr>
        <w:pStyle w:val="4"/>
        <w:spacing w:before="0" w:beforeAutospacing="0" w:after="0" w:afterAutospacing="0"/>
        <w:ind w:right="-851"/>
        <w:jc w:val="center"/>
        <w:rPr>
          <w:rStyle w:val="a4"/>
          <w:b/>
          <w:bCs/>
        </w:rPr>
      </w:pPr>
    </w:p>
    <w:p w14:paraId="2A8A3B53" w14:textId="26B27D4E" w:rsidR="00C903B1" w:rsidRPr="001F02D7" w:rsidRDefault="00C903B1" w:rsidP="001F02D7">
      <w:pPr>
        <w:pStyle w:val="4"/>
        <w:spacing w:before="0" w:beforeAutospacing="0" w:after="0" w:afterAutospacing="0"/>
        <w:ind w:right="-851"/>
        <w:jc w:val="center"/>
      </w:pPr>
      <w:r w:rsidRPr="001F02D7">
        <w:rPr>
          <w:rStyle w:val="a4"/>
          <w:b/>
          <w:bCs/>
        </w:rPr>
        <w:t>ТЕМА: ДЕТСКАЯ АГРЕССИЯ: ПРИЕМЫ РАБОТЫ И ИГРЫ</w:t>
      </w:r>
    </w:p>
    <w:p w14:paraId="42F49353" w14:textId="77777777" w:rsidR="001F02D7" w:rsidRDefault="001F02D7" w:rsidP="001F02D7">
      <w:pPr>
        <w:pStyle w:val="3"/>
        <w:spacing w:before="0" w:beforeAutospacing="0" w:after="0" w:afterAutospacing="0"/>
        <w:ind w:right="-851"/>
        <w:rPr>
          <w:rStyle w:val="a4"/>
          <w:b/>
          <w:bCs/>
          <w:sz w:val="24"/>
          <w:szCs w:val="24"/>
        </w:rPr>
      </w:pPr>
    </w:p>
    <w:p w14:paraId="68E18DB0" w14:textId="6EA4CA5F" w:rsidR="00C903B1" w:rsidRPr="001F02D7" w:rsidRDefault="00C903B1" w:rsidP="001F02D7">
      <w:pPr>
        <w:pStyle w:val="3"/>
        <w:spacing w:before="0" w:beforeAutospacing="0" w:after="0" w:afterAutospacing="0"/>
        <w:ind w:right="-851"/>
        <w:rPr>
          <w:sz w:val="24"/>
          <w:szCs w:val="24"/>
        </w:rPr>
      </w:pPr>
      <w:r w:rsidRPr="001F02D7">
        <w:rPr>
          <w:rStyle w:val="a4"/>
          <w:b/>
          <w:bCs/>
          <w:sz w:val="24"/>
          <w:szCs w:val="24"/>
        </w:rPr>
        <w:t>Что такое агрессия у детей?</w:t>
      </w:r>
    </w:p>
    <w:p w14:paraId="30057853" w14:textId="77777777" w:rsidR="00C903B1" w:rsidRPr="001F02D7" w:rsidRDefault="00C903B1" w:rsidP="001F02D7">
      <w:pPr>
        <w:pStyle w:val="a3"/>
        <w:spacing w:before="0" w:beforeAutospacing="0" w:after="0" w:afterAutospacing="0"/>
        <w:ind w:right="-851"/>
        <w:jc w:val="both"/>
      </w:pPr>
      <w:r w:rsidRPr="001F02D7">
        <w:t>Детская агрессия – это легкая злость, раздражение или враждебность. У детей дошкольного возраста агрессивные проявления часто проявляются с незрелостью эмоциональной сферы: ребенок не всегда может правильно выражать свои чувства или продолжать с разочарованием, усталостью, тревогой.</w:t>
      </w:r>
    </w:p>
    <w:p w14:paraId="5CE5C465" w14:textId="77777777" w:rsidR="00C903B1" w:rsidRPr="001F02D7" w:rsidRDefault="00C903B1" w:rsidP="001F02D7">
      <w:pPr>
        <w:pStyle w:val="a3"/>
        <w:spacing w:before="0" w:beforeAutospacing="0" w:after="0" w:afterAutospacing="0"/>
        <w:ind w:right="-851"/>
        <w:jc w:val="both"/>
      </w:pPr>
      <w:r w:rsidRPr="001F02D7">
        <w:rPr>
          <w:rStyle w:val="a4"/>
        </w:rPr>
        <w:t>Важно!</w:t>
      </w:r>
      <w:r w:rsidRPr="001F02D7">
        <w:t xml:space="preserve"> Агрессия – это не всегда «плохое» поведение. Это сигнал о том, что ребенок проявляет сильные эмоции и не знает, как их выразить.</w:t>
      </w:r>
    </w:p>
    <w:p w14:paraId="75AC3207" w14:textId="032836E1" w:rsidR="00C903B1" w:rsidRPr="001F02D7" w:rsidRDefault="00C903B1" w:rsidP="001F02D7">
      <w:pPr>
        <w:spacing w:after="0" w:line="240" w:lineRule="auto"/>
        <w:ind w:right="-851"/>
        <w:rPr>
          <w:sz w:val="24"/>
          <w:szCs w:val="24"/>
        </w:rPr>
      </w:pPr>
    </w:p>
    <w:p w14:paraId="6A08207D" w14:textId="77777777" w:rsidR="00C903B1" w:rsidRPr="001F02D7" w:rsidRDefault="00C903B1" w:rsidP="001F02D7">
      <w:pPr>
        <w:pStyle w:val="3"/>
        <w:spacing w:before="0" w:beforeAutospacing="0" w:after="0" w:afterAutospacing="0"/>
        <w:ind w:right="-851"/>
        <w:rPr>
          <w:sz w:val="24"/>
          <w:szCs w:val="24"/>
        </w:rPr>
      </w:pPr>
      <w:r w:rsidRPr="001F02D7">
        <w:rPr>
          <w:rStyle w:val="a4"/>
          <w:b/>
          <w:bCs/>
          <w:sz w:val="24"/>
          <w:szCs w:val="24"/>
        </w:rPr>
        <w:t>Причины агрессивного поведения</w:t>
      </w:r>
    </w:p>
    <w:p w14:paraId="54D3559E" w14:textId="77777777" w:rsidR="00C903B1" w:rsidRPr="001F02D7" w:rsidRDefault="00C903B1" w:rsidP="001F02D7">
      <w:pPr>
        <w:numPr>
          <w:ilvl w:val="0"/>
          <w:numId w:val="33"/>
        </w:numPr>
        <w:spacing w:after="0" w:line="240" w:lineRule="auto"/>
        <w:ind w:right="-851"/>
        <w:rPr>
          <w:sz w:val="24"/>
          <w:szCs w:val="24"/>
        </w:rPr>
      </w:pPr>
      <w:r w:rsidRPr="001F02D7">
        <w:rPr>
          <w:rStyle w:val="a4"/>
          <w:sz w:val="24"/>
          <w:szCs w:val="24"/>
        </w:rPr>
        <w:t>Эмоциональное напряжение:</w:t>
      </w:r>
    </w:p>
    <w:p w14:paraId="4A88720E" w14:textId="77777777" w:rsidR="00C903B1" w:rsidRPr="001F02D7" w:rsidRDefault="00C903B1" w:rsidP="001F02D7">
      <w:pPr>
        <w:numPr>
          <w:ilvl w:val="1"/>
          <w:numId w:val="33"/>
        </w:numPr>
        <w:spacing w:after="0" w:line="240" w:lineRule="auto"/>
        <w:ind w:right="-851"/>
        <w:rPr>
          <w:sz w:val="24"/>
          <w:szCs w:val="24"/>
        </w:rPr>
      </w:pPr>
      <w:r w:rsidRPr="001F02D7">
        <w:rPr>
          <w:sz w:val="24"/>
          <w:szCs w:val="24"/>
        </w:rPr>
        <w:t>Стресс, страхи.</w:t>
      </w:r>
    </w:p>
    <w:p w14:paraId="6F8C4CE3" w14:textId="77777777" w:rsidR="00C903B1" w:rsidRPr="001F02D7" w:rsidRDefault="00C903B1" w:rsidP="001F02D7">
      <w:pPr>
        <w:numPr>
          <w:ilvl w:val="1"/>
          <w:numId w:val="33"/>
        </w:numPr>
        <w:spacing w:after="0" w:line="240" w:lineRule="auto"/>
        <w:ind w:right="-851"/>
        <w:rPr>
          <w:sz w:val="24"/>
          <w:szCs w:val="24"/>
        </w:rPr>
      </w:pPr>
      <w:r w:rsidRPr="001F02D7">
        <w:rPr>
          <w:sz w:val="24"/>
          <w:szCs w:val="24"/>
        </w:rPr>
        <w:t>Отрицательный пример: взрослые или сверстники.</w:t>
      </w:r>
    </w:p>
    <w:p w14:paraId="746E9D71" w14:textId="77777777" w:rsidR="00C903B1" w:rsidRPr="001F02D7" w:rsidRDefault="00C903B1" w:rsidP="001F02D7">
      <w:pPr>
        <w:numPr>
          <w:ilvl w:val="0"/>
          <w:numId w:val="33"/>
        </w:numPr>
        <w:spacing w:after="0" w:line="240" w:lineRule="auto"/>
        <w:ind w:right="-851"/>
        <w:rPr>
          <w:sz w:val="24"/>
          <w:szCs w:val="24"/>
        </w:rPr>
      </w:pPr>
      <w:r w:rsidRPr="001F02D7">
        <w:rPr>
          <w:rStyle w:val="a4"/>
          <w:sz w:val="24"/>
          <w:szCs w:val="24"/>
        </w:rPr>
        <w:t>Недостаток внимания:</w:t>
      </w:r>
    </w:p>
    <w:p w14:paraId="529AF75A" w14:textId="77777777" w:rsidR="00C903B1" w:rsidRPr="001F02D7" w:rsidRDefault="00C903B1" w:rsidP="001F02D7">
      <w:pPr>
        <w:numPr>
          <w:ilvl w:val="1"/>
          <w:numId w:val="33"/>
        </w:numPr>
        <w:spacing w:after="0" w:line="240" w:lineRule="auto"/>
        <w:ind w:right="-851"/>
        <w:rPr>
          <w:sz w:val="24"/>
          <w:szCs w:val="24"/>
        </w:rPr>
      </w:pPr>
      <w:r w:rsidRPr="001F02D7">
        <w:rPr>
          <w:sz w:val="24"/>
          <w:szCs w:val="24"/>
        </w:rPr>
        <w:t>Желание привлечь внимание к своей персоне.</w:t>
      </w:r>
    </w:p>
    <w:p w14:paraId="1E1028EA" w14:textId="77777777" w:rsidR="00C903B1" w:rsidRPr="001F02D7" w:rsidRDefault="00C903B1" w:rsidP="001F02D7">
      <w:pPr>
        <w:numPr>
          <w:ilvl w:val="0"/>
          <w:numId w:val="33"/>
        </w:numPr>
        <w:spacing w:after="0" w:line="240" w:lineRule="auto"/>
        <w:ind w:right="-851"/>
        <w:rPr>
          <w:sz w:val="24"/>
          <w:szCs w:val="24"/>
        </w:rPr>
      </w:pPr>
      <w:r w:rsidRPr="001F02D7">
        <w:rPr>
          <w:rStyle w:val="a4"/>
          <w:sz w:val="24"/>
          <w:szCs w:val="24"/>
        </w:rPr>
        <w:t>Неспособность выражать свои слова словами:</w:t>
      </w:r>
    </w:p>
    <w:p w14:paraId="6CFE5E17" w14:textId="77777777" w:rsidR="00C903B1" w:rsidRPr="001F02D7" w:rsidRDefault="00C903B1" w:rsidP="001F02D7">
      <w:pPr>
        <w:numPr>
          <w:ilvl w:val="1"/>
          <w:numId w:val="33"/>
        </w:numPr>
        <w:spacing w:after="0" w:line="240" w:lineRule="auto"/>
        <w:ind w:right="-851"/>
        <w:rPr>
          <w:sz w:val="24"/>
          <w:szCs w:val="24"/>
        </w:rPr>
      </w:pPr>
      <w:r w:rsidRPr="001F02D7">
        <w:rPr>
          <w:sz w:val="24"/>
          <w:szCs w:val="24"/>
        </w:rPr>
        <w:t>Ограниченный словарный запас.</w:t>
      </w:r>
    </w:p>
    <w:p w14:paraId="756C8453" w14:textId="77777777" w:rsidR="00C903B1" w:rsidRPr="001F02D7" w:rsidRDefault="00C903B1" w:rsidP="001F02D7">
      <w:pPr>
        <w:numPr>
          <w:ilvl w:val="0"/>
          <w:numId w:val="33"/>
        </w:numPr>
        <w:spacing w:after="0" w:line="240" w:lineRule="auto"/>
        <w:ind w:right="-851"/>
        <w:rPr>
          <w:sz w:val="24"/>
          <w:szCs w:val="24"/>
        </w:rPr>
      </w:pPr>
      <w:r w:rsidRPr="001F02D7">
        <w:rPr>
          <w:rStyle w:val="a4"/>
          <w:sz w:val="24"/>
          <w:szCs w:val="24"/>
        </w:rPr>
        <w:t>Конкуренция за ресурс:</w:t>
      </w:r>
    </w:p>
    <w:p w14:paraId="5F1D5A9D" w14:textId="77777777" w:rsidR="00C903B1" w:rsidRPr="001F02D7" w:rsidRDefault="00C903B1" w:rsidP="001F02D7">
      <w:pPr>
        <w:numPr>
          <w:ilvl w:val="1"/>
          <w:numId w:val="33"/>
        </w:numPr>
        <w:spacing w:after="0" w:line="240" w:lineRule="auto"/>
        <w:ind w:right="-851"/>
        <w:rPr>
          <w:sz w:val="24"/>
          <w:szCs w:val="24"/>
        </w:rPr>
      </w:pPr>
      <w:r w:rsidRPr="001F02D7">
        <w:rPr>
          <w:sz w:val="24"/>
          <w:szCs w:val="24"/>
        </w:rPr>
        <w:t>Игрушки, внимание воспитателя, роль в игре.</w:t>
      </w:r>
    </w:p>
    <w:p w14:paraId="042A199F" w14:textId="77777777" w:rsidR="00C903B1" w:rsidRPr="001F02D7" w:rsidRDefault="00CB466F" w:rsidP="001F02D7">
      <w:pPr>
        <w:spacing w:after="0" w:line="240" w:lineRule="auto"/>
        <w:ind w:right="-851"/>
        <w:rPr>
          <w:sz w:val="24"/>
          <w:szCs w:val="24"/>
        </w:rPr>
      </w:pPr>
      <w:r w:rsidRPr="00CB466F">
        <w:rPr>
          <w:noProof/>
          <w:sz w:val="24"/>
          <w:szCs w:val="24"/>
        </w:rPr>
        <w:pict w14:anchorId="7019F0F6">
          <v:rect id="_x0000_i1030" alt="" style="width:510.3pt;height:.05pt;mso-width-percent:0;mso-height-percent:0;mso-width-percent:0;mso-height-percent:0" o:hralign="center" o:hrstd="t" o:hr="t" fillcolor="#a0a0a0" stroked="f"/>
        </w:pict>
      </w:r>
    </w:p>
    <w:p w14:paraId="5E25A168" w14:textId="77777777" w:rsidR="00C903B1" w:rsidRPr="001F02D7" w:rsidRDefault="00C903B1" w:rsidP="001F02D7">
      <w:pPr>
        <w:pStyle w:val="3"/>
        <w:spacing w:before="0" w:beforeAutospacing="0" w:after="0" w:afterAutospacing="0"/>
        <w:ind w:right="-851"/>
        <w:rPr>
          <w:sz w:val="24"/>
          <w:szCs w:val="24"/>
        </w:rPr>
      </w:pPr>
      <w:r w:rsidRPr="001F02D7">
        <w:rPr>
          <w:rStyle w:val="a4"/>
          <w:b/>
          <w:bCs/>
          <w:sz w:val="24"/>
          <w:szCs w:val="24"/>
        </w:rPr>
        <w:t>Как воспитателю реагировать на агрессию ребенка</w:t>
      </w:r>
    </w:p>
    <w:p w14:paraId="64ADF8E8" w14:textId="77777777" w:rsidR="00C903B1" w:rsidRPr="001F02D7" w:rsidRDefault="00C903B1" w:rsidP="001F02D7">
      <w:pPr>
        <w:pStyle w:val="a3"/>
        <w:numPr>
          <w:ilvl w:val="0"/>
          <w:numId w:val="34"/>
        </w:numPr>
        <w:spacing w:before="0" w:beforeAutospacing="0" w:after="0" w:afterAutospacing="0"/>
        <w:ind w:right="-851"/>
      </w:pPr>
      <w:r w:rsidRPr="001F02D7">
        <w:rPr>
          <w:rStyle w:val="a4"/>
        </w:rPr>
        <w:t>Оставаться спокойным.</w:t>
      </w:r>
      <w:r w:rsidRPr="001F02D7">
        <w:br/>
        <w:t xml:space="preserve">Даже если ребенок ведет себя вызывающе, важно не кричать и не показывать раздражения. Пример: </w:t>
      </w:r>
      <w:r w:rsidRPr="001F02D7">
        <w:rPr>
          <w:rStyle w:val="a6"/>
        </w:rPr>
        <w:t>"Я вижу, что ты злишься. Давай разберемся вместе, что случилось."</w:t>
      </w:r>
    </w:p>
    <w:p w14:paraId="0132CC3A" w14:textId="77777777" w:rsidR="00C903B1" w:rsidRPr="001F02D7" w:rsidRDefault="00C903B1" w:rsidP="001F02D7">
      <w:pPr>
        <w:pStyle w:val="a3"/>
        <w:numPr>
          <w:ilvl w:val="0"/>
          <w:numId w:val="34"/>
        </w:numPr>
        <w:spacing w:before="0" w:beforeAutospacing="0" w:after="0" w:afterAutospacing="0"/>
        <w:ind w:right="-851"/>
      </w:pPr>
      <w:r w:rsidRPr="001F02D7">
        <w:rPr>
          <w:rStyle w:val="a4"/>
        </w:rPr>
        <w:t>Не наказывать физически.</w:t>
      </w:r>
      <w:r w:rsidRPr="001F02D7">
        <w:br/>
        <w:t>Это лишь усугубляет ситуацию и способствует агрессии.</w:t>
      </w:r>
    </w:p>
    <w:p w14:paraId="14D18EC9" w14:textId="77777777" w:rsidR="00C903B1" w:rsidRPr="001F02D7" w:rsidRDefault="00C903B1" w:rsidP="001F02D7">
      <w:pPr>
        <w:pStyle w:val="a3"/>
        <w:numPr>
          <w:ilvl w:val="0"/>
          <w:numId w:val="34"/>
        </w:numPr>
        <w:spacing w:before="0" w:beforeAutospacing="0" w:after="0" w:afterAutospacing="0"/>
        <w:ind w:right="-851"/>
      </w:pPr>
      <w:r w:rsidRPr="001F02D7">
        <w:rPr>
          <w:rStyle w:val="a4"/>
        </w:rPr>
        <w:t>Дать понять, что чувства ребенка важны.</w:t>
      </w:r>
      <w:r w:rsidRPr="001F02D7">
        <w:br/>
        <w:t>Объясните ребенку, что злиться – это нормально, но важно учиться выражать свои эмоции по-другому.</w:t>
      </w:r>
    </w:p>
    <w:p w14:paraId="465F73F6" w14:textId="4C5A3F5F" w:rsidR="00C903B1" w:rsidRPr="001F02D7" w:rsidRDefault="00C903B1" w:rsidP="001F02D7">
      <w:pPr>
        <w:pStyle w:val="a3"/>
        <w:numPr>
          <w:ilvl w:val="0"/>
          <w:numId w:val="34"/>
        </w:numPr>
        <w:spacing w:before="0" w:beforeAutospacing="0" w:after="0" w:afterAutospacing="0"/>
        <w:ind w:right="-851"/>
      </w:pPr>
      <w:r w:rsidRPr="001F02D7">
        <w:rPr>
          <w:rStyle w:val="a4"/>
        </w:rPr>
        <w:t>И</w:t>
      </w:r>
      <w:r w:rsidR="001F02D7">
        <w:rPr>
          <w:rStyle w:val="a4"/>
        </w:rPr>
        <w:t>сключить</w:t>
      </w:r>
      <w:r w:rsidRPr="001F02D7">
        <w:rPr>
          <w:rStyle w:val="a4"/>
        </w:rPr>
        <w:t xml:space="preserve"> унижения.</w:t>
      </w:r>
      <w:r w:rsidRPr="001F02D7">
        <w:br/>
        <w:t>Фразы вроде «ты плохой», «опять ты дерешься» закрепляют негативный образ себя у ребенка.</w:t>
      </w:r>
    </w:p>
    <w:p w14:paraId="56F07986" w14:textId="77777777" w:rsidR="00C903B1" w:rsidRPr="001F02D7" w:rsidRDefault="00CB466F" w:rsidP="001F02D7">
      <w:pPr>
        <w:spacing w:after="0" w:line="240" w:lineRule="auto"/>
        <w:ind w:right="-851"/>
        <w:rPr>
          <w:sz w:val="24"/>
          <w:szCs w:val="24"/>
        </w:rPr>
      </w:pPr>
      <w:r w:rsidRPr="00CB466F">
        <w:rPr>
          <w:noProof/>
          <w:sz w:val="24"/>
          <w:szCs w:val="24"/>
        </w:rPr>
        <w:pict w14:anchorId="2E3E0C13">
          <v:rect id="_x0000_i1029" alt="" style="width:510.3pt;height:.05pt;mso-width-percent:0;mso-height-percent:0;mso-width-percent:0;mso-height-percent:0" o:hralign="center" o:hrstd="t" o:hr="t" fillcolor="#a0a0a0" stroked="f"/>
        </w:pict>
      </w:r>
    </w:p>
    <w:p w14:paraId="6272E10B" w14:textId="77777777" w:rsidR="00C903B1" w:rsidRPr="001F02D7" w:rsidRDefault="00C903B1" w:rsidP="001F02D7">
      <w:pPr>
        <w:pStyle w:val="3"/>
        <w:spacing w:before="0" w:beforeAutospacing="0" w:after="0" w:afterAutospacing="0"/>
        <w:ind w:right="-851"/>
        <w:rPr>
          <w:sz w:val="24"/>
          <w:szCs w:val="24"/>
        </w:rPr>
      </w:pPr>
      <w:r w:rsidRPr="001F02D7">
        <w:rPr>
          <w:rStyle w:val="a4"/>
          <w:b/>
          <w:bCs/>
          <w:sz w:val="24"/>
          <w:szCs w:val="24"/>
        </w:rPr>
        <w:t>Эффективные приемы работы с детской агрессией</w:t>
      </w:r>
    </w:p>
    <w:p w14:paraId="6C305B41" w14:textId="77777777" w:rsidR="00C903B1" w:rsidRPr="001F02D7" w:rsidRDefault="00C903B1" w:rsidP="001F02D7">
      <w:pPr>
        <w:pStyle w:val="4"/>
        <w:spacing w:before="0" w:beforeAutospacing="0" w:after="0" w:afterAutospacing="0"/>
        <w:ind w:right="-851"/>
      </w:pPr>
      <w:r w:rsidRPr="001F02D7">
        <w:rPr>
          <w:rStyle w:val="a4"/>
          <w:b/>
          <w:bCs/>
        </w:rPr>
        <w:t>1. Переключение внимания</w:t>
      </w:r>
    </w:p>
    <w:p w14:paraId="1629BAE9" w14:textId="77777777" w:rsidR="00C903B1" w:rsidRPr="001F02D7" w:rsidRDefault="00C903B1" w:rsidP="001F02D7">
      <w:pPr>
        <w:pStyle w:val="a3"/>
        <w:spacing w:before="0" w:beforeAutospacing="0" w:after="0" w:afterAutospacing="0"/>
        <w:ind w:right="-851"/>
      </w:pPr>
      <w:r w:rsidRPr="001F02D7">
        <w:t xml:space="preserve">Когда ребенок начинает вести агрессию, предложите ему заняться другим видом деятельности. </w:t>
      </w:r>
      <w:r w:rsidRPr="001F02D7">
        <w:br/>
        <w:t xml:space="preserve">Пример: </w:t>
      </w:r>
      <w:r w:rsidRPr="001F02D7">
        <w:rPr>
          <w:rStyle w:val="a6"/>
        </w:rPr>
        <w:t>"Я вижу, ты очень злишься. Пойдем вместе построить башню из кубиков."</w:t>
      </w:r>
    </w:p>
    <w:p w14:paraId="59F43E81" w14:textId="77777777" w:rsidR="00C903B1" w:rsidRPr="001F02D7" w:rsidRDefault="00C903B1" w:rsidP="001F02D7">
      <w:pPr>
        <w:pStyle w:val="4"/>
        <w:spacing w:before="0" w:beforeAutospacing="0" w:after="0" w:afterAutospacing="0"/>
        <w:ind w:right="-851"/>
      </w:pPr>
      <w:r w:rsidRPr="001F02D7">
        <w:rPr>
          <w:rStyle w:val="a4"/>
          <w:b/>
          <w:bCs/>
        </w:rPr>
        <w:t>2. Рефлексия эмоций</w:t>
      </w:r>
    </w:p>
    <w:p w14:paraId="0A0ECE1B" w14:textId="77777777" w:rsidR="00C903B1" w:rsidRPr="001F02D7" w:rsidRDefault="00C903B1" w:rsidP="001F02D7">
      <w:pPr>
        <w:pStyle w:val="a3"/>
        <w:spacing w:before="0" w:beforeAutospacing="0" w:after="0" w:afterAutospacing="0"/>
        <w:ind w:right="-851"/>
      </w:pPr>
      <w:r w:rsidRPr="001F02D7">
        <w:t xml:space="preserve">Помогите ребенку понять, что он думал. </w:t>
      </w:r>
      <w:r w:rsidRPr="001F02D7">
        <w:br/>
        <w:t xml:space="preserve">Пример: </w:t>
      </w:r>
      <w:r w:rsidRPr="001F02D7">
        <w:rPr>
          <w:rStyle w:val="a6"/>
        </w:rPr>
        <w:t>«Ты сердитый, потому что Вася взял твою игрушку, так? Ты хочешь, чтобы он отдал ее обратно».</w:t>
      </w:r>
    </w:p>
    <w:p w14:paraId="7505A338" w14:textId="77777777" w:rsidR="00C903B1" w:rsidRPr="001F02D7" w:rsidRDefault="00C903B1" w:rsidP="001F02D7">
      <w:pPr>
        <w:pStyle w:val="4"/>
        <w:spacing w:before="0" w:beforeAutospacing="0" w:after="0" w:afterAutospacing="0"/>
        <w:ind w:right="-851"/>
      </w:pPr>
      <w:r w:rsidRPr="001F02D7">
        <w:rPr>
          <w:rStyle w:val="a4"/>
          <w:b/>
          <w:bCs/>
        </w:rPr>
        <w:t>3. Обучение альтернативным способам выражения гнева.</w:t>
      </w:r>
    </w:p>
    <w:p w14:paraId="74538B22" w14:textId="77777777" w:rsidR="00C903B1" w:rsidRPr="001F02D7" w:rsidRDefault="00C903B1" w:rsidP="001F02D7">
      <w:pPr>
        <w:pStyle w:val="a3"/>
        <w:spacing w:before="0" w:beforeAutospacing="0" w:after="0" w:afterAutospacing="0"/>
        <w:ind w:right="-851"/>
      </w:pPr>
      <w:r w:rsidRPr="001F02D7">
        <w:t xml:space="preserve">Объясните, как можно выразить опасность безопасным способом. </w:t>
      </w:r>
      <w:r w:rsidRPr="001F02D7">
        <w:br/>
        <w:t xml:space="preserve">Пример: </w:t>
      </w:r>
      <w:r w:rsidRPr="001F02D7">
        <w:rPr>
          <w:rStyle w:val="a6"/>
        </w:rPr>
        <w:t>«Если ты злишься, можно сказать: 'Я не согласен!» или топнуть ногой, а не ударять других."</w:t>
      </w:r>
    </w:p>
    <w:p w14:paraId="440D97DB" w14:textId="77777777" w:rsidR="00C903B1" w:rsidRPr="001F02D7" w:rsidRDefault="00CB466F" w:rsidP="001F02D7">
      <w:pPr>
        <w:spacing w:after="0" w:line="240" w:lineRule="auto"/>
        <w:ind w:right="-851"/>
        <w:rPr>
          <w:sz w:val="24"/>
          <w:szCs w:val="24"/>
        </w:rPr>
      </w:pPr>
      <w:r w:rsidRPr="00CB466F">
        <w:rPr>
          <w:noProof/>
          <w:sz w:val="24"/>
          <w:szCs w:val="24"/>
        </w:rPr>
        <w:pict w14:anchorId="1D61EE60">
          <v:rect id="_x0000_i1028" alt="" style="width:510.3pt;height:.05pt;mso-width-percent:0;mso-height-percent:0;mso-width-percent:0;mso-height-percent:0" o:hralign="center" o:hrstd="t" o:hr="t" fillcolor="#a0a0a0" stroked="f"/>
        </w:pict>
      </w:r>
    </w:p>
    <w:p w14:paraId="588773D0" w14:textId="3999C0DC" w:rsidR="00C903B1" w:rsidRDefault="00C903B1" w:rsidP="001F02D7">
      <w:pPr>
        <w:pStyle w:val="3"/>
        <w:spacing w:before="0" w:beforeAutospacing="0" w:after="0" w:afterAutospacing="0"/>
        <w:ind w:right="-851"/>
        <w:rPr>
          <w:rStyle w:val="a4"/>
          <w:b/>
          <w:bCs/>
          <w:sz w:val="24"/>
          <w:szCs w:val="24"/>
        </w:rPr>
      </w:pPr>
      <w:r w:rsidRPr="001F02D7">
        <w:rPr>
          <w:rStyle w:val="a4"/>
          <w:b/>
          <w:bCs/>
          <w:sz w:val="24"/>
          <w:szCs w:val="24"/>
        </w:rPr>
        <w:lastRenderedPageBreak/>
        <w:t>Игры и упражнения для работы с агрессией</w:t>
      </w:r>
    </w:p>
    <w:p w14:paraId="5A887FA1" w14:textId="77777777" w:rsidR="001F02D7" w:rsidRPr="001F02D7" w:rsidRDefault="001F02D7" w:rsidP="001F02D7">
      <w:pPr>
        <w:pStyle w:val="3"/>
        <w:spacing w:before="0" w:beforeAutospacing="0" w:after="0" w:afterAutospacing="0"/>
        <w:ind w:right="-851"/>
        <w:rPr>
          <w:sz w:val="24"/>
          <w:szCs w:val="24"/>
        </w:rPr>
      </w:pPr>
    </w:p>
    <w:p w14:paraId="5F72E8CC" w14:textId="77777777" w:rsidR="00C903B1" w:rsidRPr="001F02D7" w:rsidRDefault="00C903B1" w:rsidP="001F02D7">
      <w:pPr>
        <w:pStyle w:val="4"/>
        <w:spacing w:before="0" w:beforeAutospacing="0" w:after="0" w:afterAutospacing="0"/>
        <w:ind w:right="-851"/>
      </w:pPr>
      <w:r w:rsidRPr="001F02D7">
        <w:rPr>
          <w:rStyle w:val="a4"/>
          <w:b/>
          <w:bCs/>
        </w:rPr>
        <w:t>1. Игра «Громкие и тихие зверята».</w:t>
      </w:r>
    </w:p>
    <w:p w14:paraId="5659CC13" w14:textId="77777777" w:rsidR="00C903B1" w:rsidRPr="001F02D7" w:rsidRDefault="00C903B1" w:rsidP="001F02D7">
      <w:pPr>
        <w:pStyle w:val="a3"/>
        <w:spacing w:before="0" w:beforeAutospacing="0" w:after="0" w:afterAutospacing="0"/>
        <w:ind w:right="-851"/>
      </w:pPr>
      <w:r w:rsidRPr="001F02D7">
        <w:rPr>
          <w:rStyle w:val="a4"/>
        </w:rPr>
        <w:t>Цель:</w:t>
      </w:r>
      <w:r w:rsidRPr="001F02D7">
        <w:t xml:space="preserve"> дать выход агрессии через движение.</w:t>
      </w:r>
    </w:p>
    <w:p w14:paraId="4DF6D94E" w14:textId="45E33CA1" w:rsidR="00C903B1" w:rsidRPr="001F02D7" w:rsidRDefault="00C903B1" w:rsidP="001F02D7">
      <w:pPr>
        <w:spacing w:after="0" w:line="240" w:lineRule="auto"/>
        <w:ind w:right="-851"/>
        <w:rPr>
          <w:sz w:val="24"/>
          <w:szCs w:val="24"/>
        </w:rPr>
      </w:pPr>
      <w:r w:rsidRPr="001F02D7">
        <w:rPr>
          <w:sz w:val="24"/>
          <w:szCs w:val="24"/>
        </w:rPr>
        <w:t xml:space="preserve">Ребята представили, что они дикие звери: рычат, топают, размахивают лапами. </w:t>
      </w:r>
      <w:r w:rsidR="001F02D7">
        <w:rPr>
          <w:sz w:val="24"/>
          <w:szCs w:val="24"/>
        </w:rPr>
        <w:t>Затем</w:t>
      </w:r>
      <w:r w:rsidRPr="001F02D7">
        <w:rPr>
          <w:sz w:val="24"/>
          <w:szCs w:val="24"/>
        </w:rPr>
        <w:t xml:space="preserve"> воспитатель </w:t>
      </w:r>
      <w:r w:rsidR="001F02D7">
        <w:rPr>
          <w:sz w:val="24"/>
          <w:szCs w:val="24"/>
        </w:rPr>
        <w:t>говорит</w:t>
      </w:r>
      <w:r w:rsidRPr="001F02D7">
        <w:rPr>
          <w:sz w:val="24"/>
          <w:szCs w:val="24"/>
        </w:rPr>
        <w:t xml:space="preserve">: </w:t>
      </w:r>
      <w:r w:rsidRPr="001F02D7">
        <w:rPr>
          <w:rStyle w:val="a6"/>
          <w:sz w:val="24"/>
          <w:szCs w:val="24"/>
        </w:rPr>
        <w:t>«Зверята устали, теперь они стали ти</w:t>
      </w:r>
      <w:r w:rsidR="001F02D7">
        <w:rPr>
          <w:rStyle w:val="a6"/>
          <w:sz w:val="24"/>
          <w:szCs w:val="24"/>
        </w:rPr>
        <w:t>х</w:t>
      </w:r>
      <w:r w:rsidRPr="001F02D7">
        <w:rPr>
          <w:rStyle w:val="a6"/>
          <w:sz w:val="24"/>
          <w:szCs w:val="24"/>
        </w:rPr>
        <w:t>ими мышками!»</w:t>
      </w:r>
      <w:r w:rsidRPr="001F02D7">
        <w:rPr>
          <w:sz w:val="24"/>
          <w:szCs w:val="24"/>
        </w:rPr>
        <w:t xml:space="preserve"> – дети приседают, шепчут или замолкают.</w:t>
      </w:r>
    </w:p>
    <w:p w14:paraId="11FB6E77" w14:textId="419516CF" w:rsidR="00C903B1" w:rsidRDefault="00C903B1" w:rsidP="001F02D7">
      <w:pPr>
        <w:spacing w:after="0" w:line="240" w:lineRule="auto"/>
        <w:ind w:right="-851"/>
        <w:rPr>
          <w:sz w:val="24"/>
          <w:szCs w:val="24"/>
        </w:rPr>
      </w:pPr>
      <w:r w:rsidRPr="001F02D7">
        <w:rPr>
          <w:sz w:val="24"/>
          <w:szCs w:val="24"/>
        </w:rPr>
        <w:t>Чередование «громкого» и «тихого» состояния помогает ребенку контролировать эмоции.</w:t>
      </w:r>
    </w:p>
    <w:p w14:paraId="0F98DC71" w14:textId="77777777" w:rsidR="001F02D7" w:rsidRPr="001F02D7" w:rsidRDefault="001F02D7" w:rsidP="001F02D7">
      <w:pPr>
        <w:spacing w:after="0" w:line="240" w:lineRule="auto"/>
        <w:ind w:right="-851"/>
        <w:rPr>
          <w:sz w:val="24"/>
          <w:szCs w:val="24"/>
        </w:rPr>
      </w:pPr>
    </w:p>
    <w:p w14:paraId="75C978A2" w14:textId="77777777" w:rsidR="00C903B1" w:rsidRPr="001F02D7" w:rsidRDefault="00C903B1" w:rsidP="001F02D7">
      <w:pPr>
        <w:pStyle w:val="4"/>
        <w:spacing w:before="0" w:beforeAutospacing="0" w:after="0" w:afterAutospacing="0"/>
        <w:ind w:right="-851"/>
      </w:pPr>
      <w:r w:rsidRPr="001F02D7">
        <w:rPr>
          <w:rStyle w:val="a4"/>
          <w:b/>
          <w:bCs/>
        </w:rPr>
        <w:t>2. Игра «Разорви гнев».</w:t>
      </w:r>
    </w:p>
    <w:p w14:paraId="4D25E1E7" w14:textId="77777777" w:rsidR="00C903B1" w:rsidRPr="001F02D7" w:rsidRDefault="00C903B1" w:rsidP="001F02D7">
      <w:pPr>
        <w:pStyle w:val="a3"/>
        <w:spacing w:before="0" w:beforeAutospacing="0" w:after="0" w:afterAutospacing="0"/>
        <w:ind w:right="-851"/>
      </w:pPr>
      <w:r w:rsidRPr="001F02D7">
        <w:rPr>
          <w:rStyle w:val="a4"/>
        </w:rPr>
        <w:t>Цель:</w:t>
      </w:r>
      <w:r w:rsidRPr="001F02D7">
        <w:t xml:space="preserve"> научить производить зло безопасным способом.</w:t>
      </w:r>
    </w:p>
    <w:p w14:paraId="415828EB" w14:textId="77777777" w:rsidR="00C903B1" w:rsidRPr="001F02D7" w:rsidRDefault="00C903B1" w:rsidP="001F02D7">
      <w:pPr>
        <w:spacing w:after="0" w:line="240" w:lineRule="auto"/>
        <w:ind w:right="-851"/>
        <w:rPr>
          <w:sz w:val="24"/>
          <w:szCs w:val="24"/>
        </w:rPr>
      </w:pPr>
      <w:r w:rsidRPr="001F02D7">
        <w:rPr>
          <w:sz w:val="24"/>
          <w:szCs w:val="24"/>
        </w:rPr>
        <w:t xml:space="preserve">Дайте ребенку лист бумаги и скажите: </w:t>
      </w:r>
      <w:r w:rsidRPr="001F02D7">
        <w:rPr>
          <w:rStyle w:val="a6"/>
          <w:sz w:val="24"/>
          <w:szCs w:val="24"/>
        </w:rPr>
        <w:t>«Представь, что это твое зло. Скомкай его, разбей на кусочки!»</w:t>
      </w:r>
    </w:p>
    <w:p w14:paraId="6E269C94" w14:textId="764D9B56" w:rsidR="00C903B1" w:rsidRDefault="00C903B1" w:rsidP="001F02D7">
      <w:pPr>
        <w:spacing w:after="0" w:line="240" w:lineRule="auto"/>
        <w:ind w:right="-851"/>
        <w:rPr>
          <w:rStyle w:val="a6"/>
          <w:sz w:val="24"/>
          <w:szCs w:val="24"/>
        </w:rPr>
      </w:pPr>
      <w:r w:rsidRPr="001F02D7">
        <w:rPr>
          <w:sz w:val="24"/>
          <w:szCs w:val="24"/>
        </w:rPr>
        <w:t xml:space="preserve">После этого ребенка можно выкинуть бумагу в мусор и сказать: </w:t>
      </w:r>
      <w:r w:rsidRPr="001F02D7">
        <w:rPr>
          <w:rStyle w:val="a6"/>
          <w:sz w:val="24"/>
          <w:szCs w:val="24"/>
        </w:rPr>
        <w:t>«Злость ушла».</w:t>
      </w:r>
    </w:p>
    <w:p w14:paraId="1A4D2C9A" w14:textId="77777777" w:rsidR="001F02D7" w:rsidRPr="001F02D7" w:rsidRDefault="001F02D7" w:rsidP="001F02D7">
      <w:pPr>
        <w:spacing w:after="0" w:line="240" w:lineRule="auto"/>
        <w:ind w:right="-851"/>
        <w:rPr>
          <w:sz w:val="24"/>
          <w:szCs w:val="24"/>
        </w:rPr>
      </w:pPr>
    </w:p>
    <w:p w14:paraId="5A51D878" w14:textId="77777777" w:rsidR="00C903B1" w:rsidRPr="001F02D7" w:rsidRDefault="00C903B1" w:rsidP="001F02D7">
      <w:pPr>
        <w:pStyle w:val="4"/>
        <w:spacing w:before="0" w:beforeAutospacing="0" w:after="0" w:afterAutospacing="0"/>
        <w:ind w:right="-851"/>
      </w:pPr>
      <w:r w:rsidRPr="001F02D7">
        <w:rPr>
          <w:rStyle w:val="a4"/>
          <w:b/>
          <w:bCs/>
        </w:rPr>
        <w:t>3. "Письмо обиды"</w:t>
      </w:r>
    </w:p>
    <w:p w14:paraId="10EA536E" w14:textId="77777777" w:rsidR="00C903B1" w:rsidRPr="001F02D7" w:rsidRDefault="00C903B1" w:rsidP="001F02D7">
      <w:pPr>
        <w:pStyle w:val="a3"/>
        <w:spacing w:before="0" w:beforeAutospacing="0" w:after="0" w:afterAutospacing="0"/>
        <w:ind w:right="-851"/>
      </w:pPr>
      <w:r w:rsidRPr="001F02D7">
        <w:rPr>
          <w:rStyle w:val="a4"/>
        </w:rPr>
        <w:t>Цель:</w:t>
      </w:r>
      <w:r w:rsidRPr="001F02D7">
        <w:t xml:space="preserve"> осознание эмоций и их «выплеск».</w:t>
      </w:r>
    </w:p>
    <w:p w14:paraId="088F62A7" w14:textId="1DB4DB40" w:rsidR="00C903B1" w:rsidRDefault="00C903B1" w:rsidP="001F02D7">
      <w:pPr>
        <w:spacing w:after="0" w:line="240" w:lineRule="auto"/>
        <w:ind w:right="-851"/>
        <w:rPr>
          <w:sz w:val="24"/>
          <w:szCs w:val="24"/>
        </w:rPr>
      </w:pPr>
      <w:r w:rsidRPr="001F02D7">
        <w:rPr>
          <w:sz w:val="24"/>
          <w:szCs w:val="24"/>
        </w:rPr>
        <w:t>Предложите ребенку нарисовать или написать (в зависимости от возраста) свою обиду или злость. Затем рисунок можно "избавить" от зла: сжечь (под присмотром) или порвать.</w:t>
      </w:r>
    </w:p>
    <w:p w14:paraId="3E4BEEC8" w14:textId="77777777" w:rsidR="001F02D7" w:rsidRPr="001F02D7" w:rsidRDefault="001F02D7" w:rsidP="001F02D7">
      <w:pPr>
        <w:spacing w:after="0" w:line="240" w:lineRule="auto"/>
        <w:ind w:right="-851"/>
        <w:rPr>
          <w:sz w:val="24"/>
          <w:szCs w:val="24"/>
        </w:rPr>
      </w:pPr>
    </w:p>
    <w:p w14:paraId="7FC86347" w14:textId="03FB05BF" w:rsidR="00C903B1" w:rsidRPr="001F02D7" w:rsidRDefault="00C903B1" w:rsidP="001F02D7">
      <w:pPr>
        <w:pStyle w:val="4"/>
        <w:spacing w:before="0" w:beforeAutospacing="0" w:after="0" w:afterAutospacing="0"/>
        <w:ind w:right="-851"/>
      </w:pPr>
      <w:r w:rsidRPr="001F02D7">
        <w:rPr>
          <w:rStyle w:val="a4"/>
          <w:b/>
          <w:bCs/>
        </w:rPr>
        <w:t>4. «Воздушный шарик»</w:t>
      </w:r>
    </w:p>
    <w:p w14:paraId="459586FD" w14:textId="77777777" w:rsidR="00C903B1" w:rsidRPr="001F02D7" w:rsidRDefault="00C903B1" w:rsidP="001F02D7">
      <w:pPr>
        <w:pStyle w:val="a3"/>
        <w:spacing w:before="0" w:beforeAutospacing="0" w:after="0" w:afterAutospacing="0"/>
        <w:ind w:right="-851"/>
      </w:pPr>
      <w:r w:rsidRPr="001F02D7">
        <w:rPr>
          <w:rStyle w:val="a4"/>
        </w:rPr>
        <w:t>Цель:</w:t>
      </w:r>
      <w:r w:rsidRPr="001F02D7">
        <w:t xml:space="preserve"> научить управлять дыханием и снимать напряжение.</w:t>
      </w:r>
    </w:p>
    <w:p w14:paraId="14687CD7" w14:textId="021441E8" w:rsidR="00C903B1" w:rsidRDefault="00C903B1" w:rsidP="001F02D7">
      <w:pPr>
        <w:spacing w:after="0" w:line="240" w:lineRule="auto"/>
        <w:ind w:right="-851"/>
        <w:rPr>
          <w:sz w:val="24"/>
          <w:szCs w:val="24"/>
        </w:rPr>
      </w:pPr>
      <w:r w:rsidRPr="001F02D7">
        <w:rPr>
          <w:sz w:val="24"/>
          <w:szCs w:val="24"/>
        </w:rPr>
        <w:t>Ребенок представляет, что он – воздушный шарик. Он медленно надувается (вдох через нос) и сдувается (долгий выдох через рот). Вместе с выдохом «уходит» злость.</w:t>
      </w:r>
    </w:p>
    <w:p w14:paraId="5E310D30" w14:textId="77777777" w:rsidR="001F02D7" w:rsidRPr="001F02D7" w:rsidRDefault="001F02D7" w:rsidP="001F02D7">
      <w:pPr>
        <w:spacing w:after="0" w:line="240" w:lineRule="auto"/>
        <w:ind w:right="-851"/>
        <w:rPr>
          <w:sz w:val="24"/>
          <w:szCs w:val="24"/>
        </w:rPr>
      </w:pPr>
    </w:p>
    <w:p w14:paraId="078A1149" w14:textId="77777777" w:rsidR="00C903B1" w:rsidRPr="001F02D7" w:rsidRDefault="00C903B1" w:rsidP="001F02D7">
      <w:pPr>
        <w:pStyle w:val="4"/>
        <w:spacing w:before="0" w:beforeAutospacing="0" w:after="0" w:afterAutospacing="0"/>
        <w:ind w:right="-851"/>
      </w:pPr>
      <w:r w:rsidRPr="001F02D7">
        <w:rPr>
          <w:rStyle w:val="a4"/>
          <w:b/>
          <w:bCs/>
        </w:rPr>
        <w:t>5. Игра «Подушка для битья».</w:t>
      </w:r>
    </w:p>
    <w:p w14:paraId="56C5D471" w14:textId="77777777" w:rsidR="00C903B1" w:rsidRPr="001F02D7" w:rsidRDefault="00C903B1" w:rsidP="001F02D7">
      <w:pPr>
        <w:pStyle w:val="a3"/>
        <w:spacing w:before="0" w:beforeAutospacing="0" w:after="0" w:afterAutospacing="0"/>
        <w:ind w:right="-851"/>
      </w:pPr>
      <w:r w:rsidRPr="001F02D7">
        <w:rPr>
          <w:rStyle w:val="a4"/>
        </w:rPr>
        <w:t>Цель:</w:t>
      </w:r>
      <w:r w:rsidRPr="001F02D7">
        <w:t xml:space="preserve"> дать физический выход агрессии.</w:t>
      </w:r>
    </w:p>
    <w:p w14:paraId="7E73D25B" w14:textId="1AD3D537" w:rsidR="00C903B1" w:rsidRDefault="00C903B1" w:rsidP="001F02D7">
      <w:pPr>
        <w:spacing w:after="0" w:line="240" w:lineRule="auto"/>
        <w:ind w:right="-851"/>
        <w:rPr>
          <w:sz w:val="24"/>
          <w:szCs w:val="24"/>
        </w:rPr>
      </w:pPr>
      <w:r w:rsidRPr="001F02D7">
        <w:rPr>
          <w:sz w:val="24"/>
          <w:szCs w:val="24"/>
        </w:rPr>
        <w:t>Уголок с мягкими подушками: если ребенок сердится, он может пойти туда и «выпустить» эмоции, ударяя по подушке.</w:t>
      </w:r>
    </w:p>
    <w:p w14:paraId="4BA7633D" w14:textId="77777777" w:rsidR="001F02D7" w:rsidRPr="001F02D7" w:rsidRDefault="001F02D7" w:rsidP="001F02D7">
      <w:pPr>
        <w:spacing w:after="0" w:line="240" w:lineRule="auto"/>
        <w:ind w:right="-851"/>
        <w:rPr>
          <w:sz w:val="24"/>
          <w:szCs w:val="24"/>
        </w:rPr>
      </w:pPr>
    </w:p>
    <w:p w14:paraId="3C59EF0F" w14:textId="77777777" w:rsidR="00C903B1" w:rsidRPr="001F02D7" w:rsidRDefault="00C903B1" w:rsidP="001F02D7">
      <w:pPr>
        <w:pStyle w:val="4"/>
        <w:spacing w:before="0" w:beforeAutospacing="0" w:after="0" w:afterAutospacing="0"/>
        <w:ind w:right="-851"/>
      </w:pPr>
      <w:r w:rsidRPr="001F02D7">
        <w:rPr>
          <w:rStyle w:val="a4"/>
          <w:b/>
          <w:bCs/>
        </w:rPr>
        <w:t>6. «Цветная злость»</w:t>
      </w:r>
    </w:p>
    <w:p w14:paraId="6134F1FB" w14:textId="77777777" w:rsidR="00C903B1" w:rsidRPr="001F02D7" w:rsidRDefault="00C903B1" w:rsidP="001F02D7">
      <w:pPr>
        <w:pStyle w:val="a3"/>
        <w:spacing w:before="0" w:beforeAutospacing="0" w:after="0" w:afterAutospacing="0"/>
        <w:ind w:right="-851"/>
      </w:pPr>
      <w:r w:rsidRPr="001F02D7">
        <w:rPr>
          <w:rStyle w:val="a4"/>
        </w:rPr>
        <w:t>Цель:</w:t>
      </w:r>
      <w:r w:rsidRPr="001F02D7">
        <w:t xml:space="preserve"> перенести эмоции на рисунок.</w:t>
      </w:r>
    </w:p>
    <w:p w14:paraId="47341ABA" w14:textId="77777777" w:rsidR="00C903B1" w:rsidRPr="001F02D7" w:rsidRDefault="00C903B1" w:rsidP="001F02D7">
      <w:pPr>
        <w:spacing w:after="0" w:line="240" w:lineRule="auto"/>
        <w:ind w:right="-851"/>
        <w:rPr>
          <w:sz w:val="24"/>
          <w:szCs w:val="24"/>
        </w:rPr>
      </w:pPr>
      <w:r w:rsidRPr="001F02D7">
        <w:rPr>
          <w:sz w:val="24"/>
          <w:szCs w:val="24"/>
        </w:rPr>
        <w:t xml:space="preserve">Предложите ребенку выбрать цвет, который напоминает ему злобу (например, красный), и предложите закрасить весь лист. Затем вместе обсудите: </w:t>
      </w:r>
      <w:r w:rsidRPr="001F02D7">
        <w:rPr>
          <w:rStyle w:val="a6"/>
          <w:sz w:val="24"/>
          <w:szCs w:val="24"/>
        </w:rPr>
        <w:t>«Что мы можем сделать с этой злостью?»</w:t>
      </w:r>
      <w:r w:rsidRPr="001F02D7">
        <w:rPr>
          <w:sz w:val="24"/>
          <w:szCs w:val="24"/>
        </w:rPr>
        <w:t xml:space="preserve"> – можно дорисовать "солнышко" или добавить другие цвета.</w:t>
      </w:r>
    </w:p>
    <w:p w14:paraId="34F224AB" w14:textId="77777777" w:rsidR="00C903B1" w:rsidRPr="001F02D7" w:rsidRDefault="00CB466F" w:rsidP="001F02D7">
      <w:pPr>
        <w:spacing w:after="0" w:line="240" w:lineRule="auto"/>
        <w:ind w:right="-851"/>
        <w:rPr>
          <w:sz w:val="24"/>
          <w:szCs w:val="24"/>
        </w:rPr>
      </w:pPr>
      <w:r w:rsidRPr="00CB466F">
        <w:rPr>
          <w:noProof/>
          <w:sz w:val="24"/>
          <w:szCs w:val="24"/>
        </w:rPr>
        <w:pict w14:anchorId="51029890">
          <v:rect id="_x0000_i1027" alt="" style="width:510.3pt;height:.05pt;mso-width-percent:0;mso-height-percent:0;mso-width-percent:0;mso-height-percent:0" o:hralign="center" o:hrstd="t" o:hr="t" fillcolor="#a0a0a0" stroked="f"/>
        </w:pict>
      </w:r>
    </w:p>
    <w:p w14:paraId="48757875" w14:textId="22B46C6F" w:rsidR="00C903B1" w:rsidRDefault="00C903B1" w:rsidP="001F02D7">
      <w:pPr>
        <w:pStyle w:val="3"/>
        <w:spacing w:before="0" w:beforeAutospacing="0" w:after="0" w:afterAutospacing="0"/>
        <w:ind w:right="-851"/>
        <w:rPr>
          <w:rStyle w:val="a4"/>
          <w:b/>
          <w:bCs/>
          <w:sz w:val="24"/>
          <w:szCs w:val="24"/>
        </w:rPr>
      </w:pPr>
      <w:r w:rsidRPr="001F02D7">
        <w:rPr>
          <w:rStyle w:val="a4"/>
          <w:b/>
          <w:bCs/>
          <w:sz w:val="24"/>
          <w:szCs w:val="24"/>
        </w:rPr>
        <w:t>Примерный алгоритм работы с агрессивным ребенком</w:t>
      </w:r>
    </w:p>
    <w:p w14:paraId="7EB0A14E" w14:textId="77777777" w:rsidR="00193067" w:rsidRPr="001F02D7" w:rsidRDefault="00193067" w:rsidP="001F02D7">
      <w:pPr>
        <w:pStyle w:val="3"/>
        <w:spacing w:before="0" w:beforeAutospacing="0" w:after="0" w:afterAutospacing="0"/>
        <w:ind w:right="-851"/>
        <w:rPr>
          <w:sz w:val="24"/>
          <w:szCs w:val="24"/>
        </w:rPr>
      </w:pPr>
    </w:p>
    <w:p w14:paraId="5D9AED27" w14:textId="59293C5F" w:rsidR="00C903B1" w:rsidRPr="00193067" w:rsidRDefault="00C903B1" w:rsidP="001F02D7">
      <w:pPr>
        <w:pStyle w:val="a3"/>
        <w:numPr>
          <w:ilvl w:val="0"/>
          <w:numId w:val="41"/>
        </w:numPr>
        <w:spacing w:before="0" w:beforeAutospacing="0" w:after="0" w:afterAutospacing="0"/>
        <w:ind w:right="-851"/>
        <w:rPr>
          <w:rStyle w:val="a6"/>
          <w:i w:val="0"/>
          <w:iCs w:val="0"/>
        </w:rPr>
      </w:pPr>
      <w:r w:rsidRPr="001F02D7">
        <w:rPr>
          <w:rStyle w:val="a4"/>
        </w:rPr>
        <w:t>Спокойствие:</w:t>
      </w:r>
      <w:r w:rsidRPr="001F02D7">
        <w:t xml:space="preserve"> мягко, но твердо остановить агрессию. </w:t>
      </w:r>
      <w:r w:rsidRPr="001F02D7">
        <w:br/>
        <w:t xml:space="preserve">Пример: </w:t>
      </w:r>
      <w:r w:rsidRPr="001F02D7">
        <w:rPr>
          <w:rStyle w:val="a6"/>
        </w:rPr>
        <w:t>«Я не могу позволить тебе бить других. Это больно».</w:t>
      </w:r>
    </w:p>
    <w:p w14:paraId="1DFDFF47" w14:textId="77777777" w:rsidR="00193067" w:rsidRPr="001F02D7" w:rsidRDefault="00193067" w:rsidP="00193067">
      <w:pPr>
        <w:pStyle w:val="a3"/>
        <w:spacing w:before="0" w:beforeAutospacing="0" w:after="0" w:afterAutospacing="0"/>
        <w:ind w:left="720" w:right="-851"/>
      </w:pPr>
    </w:p>
    <w:p w14:paraId="3B996156" w14:textId="0130BE76" w:rsidR="00193067" w:rsidRDefault="00C903B1" w:rsidP="00193067">
      <w:pPr>
        <w:pStyle w:val="a3"/>
        <w:numPr>
          <w:ilvl w:val="0"/>
          <w:numId w:val="41"/>
        </w:numPr>
        <w:spacing w:before="0" w:beforeAutospacing="0" w:after="0" w:afterAutospacing="0"/>
        <w:ind w:right="-851"/>
        <w:rPr>
          <w:rStyle w:val="a6"/>
          <w:i w:val="0"/>
          <w:iCs w:val="0"/>
        </w:rPr>
      </w:pPr>
      <w:r w:rsidRPr="001F02D7">
        <w:rPr>
          <w:rStyle w:val="a4"/>
        </w:rPr>
        <w:t>Выясните причину:</w:t>
      </w:r>
      <w:r w:rsidRPr="001F02D7">
        <w:br/>
        <w:t xml:space="preserve">Пример: </w:t>
      </w:r>
      <w:r w:rsidRPr="001F02D7">
        <w:rPr>
          <w:rStyle w:val="a6"/>
        </w:rPr>
        <w:t>«Ты ударил Сашу, потому что он не дал тебе машинку? Давай обсудим, как мы можем решить эту проблему».</w:t>
      </w:r>
    </w:p>
    <w:p w14:paraId="2523CAAE" w14:textId="77777777" w:rsidR="00193067" w:rsidRDefault="00193067" w:rsidP="00193067">
      <w:pPr>
        <w:pStyle w:val="a7"/>
      </w:pPr>
    </w:p>
    <w:p w14:paraId="460767BE" w14:textId="77777777" w:rsidR="00193067" w:rsidRPr="001F02D7" w:rsidRDefault="00193067" w:rsidP="00193067">
      <w:pPr>
        <w:pStyle w:val="a3"/>
        <w:spacing w:before="0" w:beforeAutospacing="0" w:after="0" w:afterAutospacing="0"/>
        <w:ind w:right="-851"/>
      </w:pPr>
    </w:p>
    <w:p w14:paraId="6E954735" w14:textId="126259CD" w:rsidR="00C903B1" w:rsidRPr="00193067" w:rsidRDefault="00C903B1" w:rsidP="001F02D7">
      <w:pPr>
        <w:pStyle w:val="a3"/>
        <w:numPr>
          <w:ilvl w:val="0"/>
          <w:numId w:val="41"/>
        </w:numPr>
        <w:spacing w:before="0" w:beforeAutospacing="0" w:after="0" w:afterAutospacing="0"/>
        <w:ind w:right="-851"/>
        <w:rPr>
          <w:rStyle w:val="a6"/>
          <w:i w:val="0"/>
          <w:iCs w:val="0"/>
        </w:rPr>
      </w:pPr>
      <w:r w:rsidRPr="001F02D7">
        <w:rPr>
          <w:rStyle w:val="a4"/>
        </w:rPr>
        <w:t>Предложите альтернативу:</w:t>
      </w:r>
      <w:r w:rsidRPr="001F02D7">
        <w:br/>
        <w:t xml:space="preserve">Пример: </w:t>
      </w:r>
      <w:r w:rsidRPr="001F02D7">
        <w:rPr>
          <w:rStyle w:val="a6"/>
        </w:rPr>
        <w:t xml:space="preserve">"Давай договоримся, что ты </w:t>
      </w:r>
      <w:r w:rsidR="00193067">
        <w:rPr>
          <w:rStyle w:val="a6"/>
        </w:rPr>
        <w:t>по</w:t>
      </w:r>
      <w:r w:rsidRPr="001F02D7">
        <w:rPr>
          <w:rStyle w:val="a6"/>
        </w:rPr>
        <w:t>просишь машинку слова</w:t>
      </w:r>
      <w:r w:rsidR="00193067">
        <w:rPr>
          <w:rStyle w:val="a6"/>
        </w:rPr>
        <w:t>ми</w:t>
      </w:r>
      <w:r w:rsidRPr="001F02D7">
        <w:rPr>
          <w:rStyle w:val="a6"/>
        </w:rPr>
        <w:t>, или подождешь свою очередь."</w:t>
      </w:r>
    </w:p>
    <w:p w14:paraId="621BB70E" w14:textId="77777777" w:rsidR="00193067" w:rsidRPr="001F02D7" w:rsidRDefault="00193067" w:rsidP="00193067">
      <w:pPr>
        <w:pStyle w:val="a3"/>
        <w:spacing w:before="0" w:beforeAutospacing="0" w:after="0" w:afterAutospacing="0"/>
        <w:ind w:left="720" w:right="-851"/>
      </w:pPr>
    </w:p>
    <w:p w14:paraId="6FD9BBA1" w14:textId="77777777" w:rsidR="00C903B1" w:rsidRPr="001F02D7" w:rsidRDefault="00C903B1" w:rsidP="001F02D7">
      <w:pPr>
        <w:pStyle w:val="a3"/>
        <w:numPr>
          <w:ilvl w:val="0"/>
          <w:numId w:val="41"/>
        </w:numPr>
        <w:spacing w:before="0" w:beforeAutospacing="0" w:after="0" w:afterAutospacing="0"/>
        <w:ind w:right="-851"/>
      </w:pPr>
      <w:r w:rsidRPr="001F02D7">
        <w:rPr>
          <w:rStyle w:val="a4"/>
        </w:rPr>
        <w:lastRenderedPageBreak/>
        <w:t>Закрепите результат:</w:t>
      </w:r>
      <w:r w:rsidRPr="001F02D7">
        <w:br/>
        <w:t xml:space="preserve">После того, как конфликт разрешился, похвалите ребенка: </w:t>
      </w:r>
      <w:r w:rsidRPr="001F02D7">
        <w:rPr>
          <w:rStyle w:val="a6"/>
        </w:rPr>
        <w:t>«Ты молодец, что сказал Саше, как ты себя чувствуешь, а не стал драться».</w:t>
      </w:r>
    </w:p>
    <w:p w14:paraId="0F00079A" w14:textId="77777777" w:rsidR="00C903B1" w:rsidRPr="001F02D7" w:rsidRDefault="00CB466F" w:rsidP="001F02D7">
      <w:pPr>
        <w:spacing w:after="0" w:line="240" w:lineRule="auto"/>
        <w:ind w:right="-851"/>
        <w:rPr>
          <w:sz w:val="24"/>
          <w:szCs w:val="24"/>
        </w:rPr>
      </w:pPr>
      <w:r w:rsidRPr="00CB466F">
        <w:rPr>
          <w:noProof/>
          <w:sz w:val="24"/>
          <w:szCs w:val="24"/>
        </w:rPr>
        <w:pict w14:anchorId="6BA3B549">
          <v:rect id="_x0000_i1026" alt="" style="width:510.3pt;height:.05pt;mso-width-percent:0;mso-height-percent:0;mso-width-percent:0;mso-height-percent:0" o:hralign="center" o:hrstd="t" o:hr="t" fillcolor="#a0a0a0" stroked="f"/>
        </w:pict>
      </w:r>
    </w:p>
    <w:p w14:paraId="0F305905" w14:textId="2E976493" w:rsidR="00C903B1" w:rsidRPr="001F02D7" w:rsidRDefault="00C903B1" w:rsidP="001F02D7">
      <w:pPr>
        <w:pStyle w:val="3"/>
        <w:spacing w:before="0" w:beforeAutospacing="0" w:after="0" w:afterAutospacing="0"/>
        <w:ind w:right="-851"/>
        <w:rPr>
          <w:sz w:val="24"/>
          <w:szCs w:val="24"/>
        </w:rPr>
      </w:pPr>
      <w:r w:rsidRPr="001F02D7">
        <w:rPr>
          <w:rStyle w:val="a4"/>
          <w:b/>
          <w:bCs/>
          <w:sz w:val="24"/>
          <w:szCs w:val="24"/>
        </w:rPr>
        <w:t xml:space="preserve">Работа с </w:t>
      </w:r>
      <w:r w:rsidR="00193067">
        <w:rPr>
          <w:rStyle w:val="a4"/>
          <w:b/>
          <w:bCs/>
          <w:sz w:val="24"/>
          <w:szCs w:val="24"/>
        </w:rPr>
        <w:t>эмоциями</w:t>
      </w:r>
    </w:p>
    <w:p w14:paraId="4CD3BF86" w14:textId="77777777" w:rsidR="00C903B1" w:rsidRPr="001F02D7" w:rsidRDefault="00C903B1" w:rsidP="001F02D7">
      <w:pPr>
        <w:numPr>
          <w:ilvl w:val="0"/>
          <w:numId w:val="42"/>
        </w:numPr>
        <w:spacing w:after="0" w:line="240" w:lineRule="auto"/>
        <w:ind w:right="-851"/>
        <w:rPr>
          <w:sz w:val="24"/>
          <w:szCs w:val="24"/>
        </w:rPr>
      </w:pPr>
      <w:r w:rsidRPr="001F02D7">
        <w:rPr>
          <w:sz w:val="24"/>
          <w:szCs w:val="24"/>
        </w:rPr>
        <w:t xml:space="preserve">Вводите ежедневные </w:t>
      </w:r>
      <w:r w:rsidRPr="001F02D7">
        <w:rPr>
          <w:rStyle w:val="a6"/>
          <w:sz w:val="24"/>
          <w:szCs w:val="24"/>
        </w:rPr>
        <w:t>«минутки эмоций»</w:t>
      </w:r>
      <w:r w:rsidRPr="001F02D7">
        <w:rPr>
          <w:sz w:val="24"/>
          <w:szCs w:val="24"/>
        </w:rPr>
        <w:t xml:space="preserve"> , где дети могут изображать свои чувства.</w:t>
      </w:r>
    </w:p>
    <w:p w14:paraId="7267660C" w14:textId="77777777" w:rsidR="00C903B1" w:rsidRPr="001F02D7" w:rsidRDefault="00C903B1" w:rsidP="001F02D7">
      <w:pPr>
        <w:numPr>
          <w:ilvl w:val="0"/>
          <w:numId w:val="42"/>
        </w:numPr>
        <w:spacing w:after="0" w:line="240" w:lineRule="auto"/>
        <w:ind w:right="-851"/>
        <w:rPr>
          <w:sz w:val="24"/>
          <w:szCs w:val="24"/>
        </w:rPr>
      </w:pPr>
      <w:r w:rsidRPr="001F02D7">
        <w:rPr>
          <w:sz w:val="24"/>
          <w:szCs w:val="24"/>
        </w:rPr>
        <w:t>Обучайте ребят выражать свои эмоции через слова (игры на распознавание эмоций: «Покажи и назови, что чувствуешь»).</w:t>
      </w:r>
    </w:p>
    <w:p w14:paraId="03C2C98F" w14:textId="77777777" w:rsidR="00C903B1" w:rsidRPr="001F02D7" w:rsidRDefault="00C903B1" w:rsidP="001F02D7">
      <w:pPr>
        <w:numPr>
          <w:ilvl w:val="0"/>
          <w:numId w:val="42"/>
        </w:numPr>
        <w:spacing w:after="0" w:line="240" w:lineRule="auto"/>
        <w:ind w:right="-851"/>
        <w:rPr>
          <w:sz w:val="24"/>
          <w:szCs w:val="24"/>
        </w:rPr>
      </w:pPr>
      <w:r w:rsidRPr="001F02D7">
        <w:rPr>
          <w:sz w:val="24"/>
          <w:szCs w:val="24"/>
        </w:rPr>
        <w:t>Создайте уголок эмоций – место, где ребенок может успокоиться (например, с подушками, игрушками-</w:t>
      </w:r>
      <w:proofErr w:type="spellStart"/>
      <w:r w:rsidRPr="001F02D7">
        <w:rPr>
          <w:sz w:val="24"/>
          <w:szCs w:val="24"/>
        </w:rPr>
        <w:t>антистресс</w:t>
      </w:r>
      <w:proofErr w:type="spellEnd"/>
      <w:r w:rsidRPr="001F02D7">
        <w:rPr>
          <w:sz w:val="24"/>
          <w:szCs w:val="24"/>
        </w:rPr>
        <w:t>).</w:t>
      </w:r>
    </w:p>
    <w:p w14:paraId="62BB1557" w14:textId="77777777" w:rsidR="00C903B1" w:rsidRPr="001F02D7" w:rsidRDefault="00CB466F" w:rsidP="001F02D7">
      <w:pPr>
        <w:spacing w:after="0" w:line="240" w:lineRule="auto"/>
        <w:ind w:right="-851"/>
        <w:rPr>
          <w:sz w:val="24"/>
          <w:szCs w:val="24"/>
        </w:rPr>
      </w:pPr>
      <w:r w:rsidRPr="00CB466F">
        <w:rPr>
          <w:noProof/>
          <w:sz w:val="24"/>
          <w:szCs w:val="24"/>
        </w:rPr>
        <w:pict w14:anchorId="026E9DB8"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14:paraId="3E2E92C2" w14:textId="0926C79A" w:rsidR="00C903B1" w:rsidRPr="001F02D7" w:rsidRDefault="00C903B1" w:rsidP="001F02D7">
      <w:pPr>
        <w:pStyle w:val="a3"/>
        <w:spacing w:before="0" w:beforeAutospacing="0" w:after="0" w:afterAutospacing="0"/>
        <w:ind w:right="-851"/>
      </w:pPr>
      <w:r w:rsidRPr="001F02D7">
        <w:rPr>
          <w:rStyle w:val="a4"/>
        </w:rPr>
        <w:t>Важно помнить:</w:t>
      </w:r>
      <w:r w:rsidRPr="001F02D7">
        <w:t xml:space="preserve"> агрессия у детей – это временное явление, </w:t>
      </w:r>
      <w:r w:rsidR="00193067">
        <w:t>но при неправильном поведении взрослого может</w:t>
      </w:r>
      <w:r w:rsidRPr="001F02D7">
        <w:t xml:space="preserve"> сохраняться. Ваше терпение, поддержка и разумные методы помогают детям научиться выражать свои эмоции конструктивно!</w:t>
      </w:r>
    </w:p>
    <w:p w14:paraId="2C1A760A" w14:textId="37EC232D" w:rsidR="00792C26" w:rsidRPr="001F02D7" w:rsidRDefault="00792C26" w:rsidP="001F02D7">
      <w:pPr>
        <w:spacing w:after="0" w:line="240" w:lineRule="auto"/>
        <w:ind w:right="-851"/>
        <w:rPr>
          <w:sz w:val="24"/>
          <w:szCs w:val="24"/>
        </w:rPr>
      </w:pPr>
    </w:p>
    <w:sectPr w:rsidR="00792C26" w:rsidRPr="001F02D7" w:rsidSect="00F91B2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62DC"/>
    <w:multiLevelType w:val="multilevel"/>
    <w:tmpl w:val="A8CA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F5BF9"/>
    <w:multiLevelType w:val="multilevel"/>
    <w:tmpl w:val="6204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A5F70"/>
    <w:multiLevelType w:val="multilevel"/>
    <w:tmpl w:val="1790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C1A87"/>
    <w:multiLevelType w:val="multilevel"/>
    <w:tmpl w:val="BC8CF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A51AC2"/>
    <w:multiLevelType w:val="multilevel"/>
    <w:tmpl w:val="900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57440A"/>
    <w:multiLevelType w:val="multilevel"/>
    <w:tmpl w:val="F98A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107005"/>
    <w:multiLevelType w:val="multilevel"/>
    <w:tmpl w:val="649C2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E44BA5"/>
    <w:multiLevelType w:val="multilevel"/>
    <w:tmpl w:val="84844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6C21E0"/>
    <w:multiLevelType w:val="multilevel"/>
    <w:tmpl w:val="A7A4E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0638EB"/>
    <w:multiLevelType w:val="multilevel"/>
    <w:tmpl w:val="BF42F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623143"/>
    <w:multiLevelType w:val="multilevel"/>
    <w:tmpl w:val="2FD8B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D655D9"/>
    <w:multiLevelType w:val="multilevel"/>
    <w:tmpl w:val="6490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13122D"/>
    <w:multiLevelType w:val="multilevel"/>
    <w:tmpl w:val="F5FED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99660B"/>
    <w:multiLevelType w:val="multilevel"/>
    <w:tmpl w:val="DC3EE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9D54E9"/>
    <w:multiLevelType w:val="multilevel"/>
    <w:tmpl w:val="5FE4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3A3DFB"/>
    <w:multiLevelType w:val="multilevel"/>
    <w:tmpl w:val="ED0A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CB5229"/>
    <w:multiLevelType w:val="multilevel"/>
    <w:tmpl w:val="688E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EC06F6"/>
    <w:multiLevelType w:val="multilevel"/>
    <w:tmpl w:val="5E08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81544F"/>
    <w:multiLevelType w:val="multilevel"/>
    <w:tmpl w:val="5F5E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D176F0"/>
    <w:multiLevelType w:val="multilevel"/>
    <w:tmpl w:val="3B2C5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484173"/>
    <w:multiLevelType w:val="multilevel"/>
    <w:tmpl w:val="1268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CA3057"/>
    <w:multiLevelType w:val="multilevel"/>
    <w:tmpl w:val="72B0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9D3A1B"/>
    <w:multiLevelType w:val="multilevel"/>
    <w:tmpl w:val="C0C6F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901B1A"/>
    <w:multiLevelType w:val="multilevel"/>
    <w:tmpl w:val="C8D8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B74649"/>
    <w:multiLevelType w:val="multilevel"/>
    <w:tmpl w:val="55A4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4C574D"/>
    <w:multiLevelType w:val="multilevel"/>
    <w:tmpl w:val="E310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BD0FF9"/>
    <w:multiLevelType w:val="multilevel"/>
    <w:tmpl w:val="047E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C54775"/>
    <w:multiLevelType w:val="multilevel"/>
    <w:tmpl w:val="0ABE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8F2FD6"/>
    <w:multiLevelType w:val="hybridMultilevel"/>
    <w:tmpl w:val="B8AC3508"/>
    <w:lvl w:ilvl="0" w:tplc="E146CD26">
      <w:numFmt w:val="bullet"/>
      <w:lvlText w:val="–"/>
      <w:lvlJc w:val="left"/>
      <w:pPr>
        <w:ind w:left="10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5AD21A">
      <w:numFmt w:val="bullet"/>
      <w:lvlText w:val="•"/>
      <w:lvlJc w:val="left"/>
      <w:pPr>
        <w:ind w:left="380" w:hanging="166"/>
      </w:pPr>
      <w:rPr>
        <w:rFonts w:hint="default"/>
        <w:lang w:val="ru-RU" w:eastAsia="en-US" w:bidi="ar-SA"/>
      </w:rPr>
    </w:lvl>
    <w:lvl w:ilvl="2" w:tplc="DC44AEC6">
      <w:numFmt w:val="bullet"/>
      <w:lvlText w:val="•"/>
      <w:lvlJc w:val="left"/>
      <w:pPr>
        <w:ind w:left="660" w:hanging="166"/>
      </w:pPr>
      <w:rPr>
        <w:rFonts w:hint="default"/>
        <w:lang w:val="ru-RU" w:eastAsia="en-US" w:bidi="ar-SA"/>
      </w:rPr>
    </w:lvl>
    <w:lvl w:ilvl="3" w:tplc="7D3A79FC">
      <w:numFmt w:val="bullet"/>
      <w:lvlText w:val="•"/>
      <w:lvlJc w:val="left"/>
      <w:pPr>
        <w:ind w:left="941" w:hanging="166"/>
      </w:pPr>
      <w:rPr>
        <w:rFonts w:hint="default"/>
        <w:lang w:val="ru-RU" w:eastAsia="en-US" w:bidi="ar-SA"/>
      </w:rPr>
    </w:lvl>
    <w:lvl w:ilvl="4" w:tplc="5696318C">
      <w:numFmt w:val="bullet"/>
      <w:lvlText w:val="•"/>
      <w:lvlJc w:val="left"/>
      <w:pPr>
        <w:ind w:left="1221" w:hanging="166"/>
      </w:pPr>
      <w:rPr>
        <w:rFonts w:hint="default"/>
        <w:lang w:val="ru-RU" w:eastAsia="en-US" w:bidi="ar-SA"/>
      </w:rPr>
    </w:lvl>
    <w:lvl w:ilvl="5" w:tplc="34D06A08">
      <w:numFmt w:val="bullet"/>
      <w:lvlText w:val="•"/>
      <w:lvlJc w:val="left"/>
      <w:pPr>
        <w:ind w:left="1502" w:hanging="166"/>
      </w:pPr>
      <w:rPr>
        <w:rFonts w:hint="default"/>
        <w:lang w:val="ru-RU" w:eastAsia="en-US" w:bidi="ar-SA"/>
      </w:rPr>
    </w:lvl>
    <w:lvl w:ilvl="6" w:tplc="17A0C2EA">
      <w:numFmt w:val="bullet"/>
      <w:lvlText w:val="•"/>
      <w:lvlJc w:val="left"/>
      <w:pPr>
        <w:ind w:left="1782" w:hanging="166"/>
      </w:pPr>
      <w:rPr>
        <w:rFonts w:hint="default"/>
        <w:lang w:val="ru-RU" w:eastAsia="en-US" w:bidi="ar-SA"/>
      </w:rPr>
    </w:lvl>
    <w:lvl w:ilvl="7" w:tplc="0A0E13E2">
      <w:numFmt w:val="bullet"/>
      <w:lvlText w:val="•"/>
      <w:lvlJc w:val="left"/>
      <w:pPr>
        <w:ind w:left="2062" w:hanging="166"/>
      </w:pPr>
      <w:rPr>
        <w:rFonts w:hint="default"/>
        <w:lang w:val="ru-RU" w:eastAsia="en-US" w:bidi="ar-SA"/>
      </w:rPr>
    </w:lvl>
    <w:lvl w:ilvl="8" w:tplc="31FCE248">
      <w:numFmt w:val="bullet"/>
      <w:lvlText w:val="•"/>
      <w:lvlJc w:val="left"/>
      <w:pPr>
        <w:ind w:left="2343" w:hanging="166"/>
      </w:pPr>
      <w:rPr>
        <w:rFonts w:hint="default"/>
        <w:lang w:val="ru-RU" w:eastAsia="en-US" w:bidi="ar-SA"/>
      </w:rPr>
    </w:lvl>
  </w:abstractNum>
  <w:abstractNum w:abstractNumId="29" w15:restartNumberingAfterBreak="0">
    <w:nsid w:val="50A2232A"/>
    <w:multiLevelType w:val="multilevel"/>
    <w:tmpl w:val="6D28F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527C7C"/>
    <w:multiLevelType w:val="hybridMultilevel"/>
    <w:tmpl w:val="DEE0C63A"/>
    <w:lvl w:ilvl="0" w:tplc="172AF50A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927E8E">
      <w:numFmt w:val="bullet"/>
      <w:lvlText w:val="•"/>
      <w:lvlJc w:val="left"/>
      <w:pPr>
        <w:ind w:left="380" w:hanging="128"/>
      </w:pPr>
      <w:rPr>
        <w:rFonts w:hint="default"/>
        <w:lang w:val="ru-RU" w:eastAsia="en-US" w:bidi="ar-SA"/>
      </w:rPr>
    </w:lvl>
    <w:lvl w:ilvl="2" w:tplc="69A2D244">
      <w:numFmt w:val="bullet"/>
      <w:lvlText w:val="•"/>
      <w:lvlJc w:val="left"/>
      <w:pPr>
        <w:ind w:left="660" w:hanging="128"/>
      </w:pPr>
      <w:rPr>
        <w:rFonts w:hint="default"/>
        <w:lang w:val="ru-RU" w:eastAsia="en-US" w:bidi="ar-SA"/>
      </w:rPr>
    </w:lvl>
    <w:lvl w:ilvl="3" w:tplc="1010B218">
      <w:numFmt w:val="bullet"/>
      <w:lvlText w:val="•"/>
      <w:lvlJc w:val="left"/>
      <w:pPr>
        <w:ind w:left="940" w:hanging="128"/>
      </w:pPr>
      <w:rPr>
        <w:rFonts w:hint="default"/>
        <w:lang w:val="ru-RU" w:eastAsia="en-US" w:bidi="ar-SA"/>
      </w:rPr>
    </w:lvl>
    <w:lvl w:ilvl="4" w:tplc="F36CF832">
      <w:numFmt w:val="bullet"/>
      <w:lvlText w:val="•"/>
      <w:lvlJc w:val="left"/>
      <w:pPr>
        <w:ind w:left="1220" w:hanging="128"/>
      </w:pPr>
      <w:rPr>
        <w:rFonts w:hint="default"/>
        <w:lang w:val="ru-RU" w:eastAsia="en-US" w:bidi="ar-SA"/>
      </w:rPr>
    </w:lvl>
    <w:lvl w:ilvl="5" w:tplc="2B26B22E">
      <w:numFmt w:val="bullet"/>
      <w:lvlText w:val="•"/>
      <w:lvlJc w:val="left"/>
      <w:pPr>
        <w:ind w:left="1501" w:hanging="128"/>
      </w:pPr>
      <w:rPr>
        <w:rFonts w:hint="default"/>
        <w:lang w:val="ru-RU" w:eastAsia="en-US" w:bidi="ar-SA"/>
      </w:rPr>
    </w:lvl>
    <w:lvl w:ilvl="6" w:tplc="32401332">
      <w:numFmt w:val="bullet"/>
      <w:lvlText w:val="•"/>
      <w:lvlJc w:val="left"/>
      <w:pPr>
        <w:ind w:left="1781" w:hanging="128"/>
      </w:pPr>
      <w:rPr>
        <w:rFonts w:hint="default"/>
        <w:lang w:val="ru-RU" w:eastAsia="en-US" w:bidi="ar-SA"/>
      </w:rPr>
    </w:lvl>
    <w:lvl w:ilvl="7" w:tplc="B7941A9A">
      <w:numFmt w:val="bullet"/>
      <w:lvlText w:val="•"/>
      <w:lvlJc w:val="left"/>
      <w:pPr>
        <w:ind w:left="2061" w:hanging="128"/>
      </w:pPr>
      <w:rPr>
        <w:rFonts w:hint="default"/>
        <w:lang w:val="ru-RU" w:eastAsia="en-US" w:bidi="ar-SA"/>
      </w:rPr>
    </w:lvl>
    <w:lvl w:ilvl="8" w:tplc="C68ED854">
      <w:numFmt w:val="bullet"/>
      <w:lvlText w:val="•"/>
      <w:lvlJc w:val="left"/>
      <w:pPr>
        <w:ind w:left="2341" w:hanging="128"/>
      </w:pPr>
      <w:rPr>
        <w:rFonts w:hint="default"/>
        <w:lang w:val="ru-RU" w:eastAsia="en-US" w:bidi="ar-SA"/>
      </w:rPr>
    </w:lvl>
  </w:abstractNum>
  <w:abstractNum w:abstractNumId="31" w15:restartNumberingAfterBreak="0">
    <w:nsid w:val="52E856F5"/>
    <w:multiLevelType w:val="multilevel"/>
    <w:tmpl w:val="6A68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8B099A"/>
    <w:multiLevelType w:val="multilevel"/>
    <w:tmpl w:val="261A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2E1822"/>
    <w:multiLevelType w:val="hybridMultilevel"/>
    <w:tmpl w:val="2CD8D218"/>
    <w:lvl w:ilvl="0" w:tplc="5C22DB1E">
      <w:numFmt w:val="bullet"/>
      <w:lvlText w:val="–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005284">
      <w:numFmt w:val="bullet"/>
      <w:lvlText w:val="•"/>
      <w:lvlJc w:val="left"/>
      <w:pPr>
        <w:ind w:left="398" w:hanging="166"/>
      </w:pPr>
      <w:rPr>
        <w:rFonts w:hint="default"/>
        <w:lang w:val="ru-RU" w:eastAsia="en-US" w:bidi="ar-SA"/>
      </w:rPr>
    </w:lvl>
    <w:lvl w:ilvl="2" w:tplc="E8C8D67A">
      <w:numFmt w:val="bullet"/>
      <w:lvlText w:val="•"/>
      <w:lvlJc w:val="left"/>
      <w:pPr>
        <w:ind w:left="676" w:hanging="166"/>
      </w:pPr>
      <w:rPr>
        <w:rFonts w:hint="default"/>
        <w:lang w:val="ru-RU" w:eastAsia="en-US" w:bidi="ar-SA"/>
      </w:rPr>
    </w:lvl>
    <w:lvl w:ilvl="3" w:tplc="A710BF52">
      <w:numFmt w:val="bullet"/>
      <w:lvlText w:val="•"/>
      <w:lvlJc w:val="left"/>
      <w:pPr>
        <w:ind w:left="954" w:hanging="166"/>
      </w:pPr>
      <w:rPr>
        <w:rFonts w:hint="default"/>
        <w:lang w:val="ru-RU" w:eastAsia="en-US" w:bidi="ar-SA"/>
      </w:rPr>
    </w:lvl>
    <w:lvl w:ilvl="4" w:tplc="21AE65CE">
      <w:numFmt w:val="bullet"/>
      <w:lvlText w:val="•"/>
      <w:lvlJc w:val="left"/>
      <w:pPr>
        <w:ind w:left="1232" w:hanging="166"/>
      </w:pPr>
      <w:rPr>
        <w:rFonts w:hint="default"/>
        <w:lang w:val="ru-RU" w:eastAsia="en-US" w:bidi="ar-SA"/>
      </w:rPr>
    </w:lvl>
    <w:lvl w:ilvl="5" w:tplc="0F3498A0">
      <w:numFmt w:val="bullet"/>
      <w:lvlText w:val="•"/>
      <w:lvlJc w:val="left"/>
      <w:pPr>
        <w:ind w:left="1511" w:hanging="166"/>
      </w:pPr>
      <w:rPr>
        <w:rFonts w:hint="default"/>
        <w:lang w:val="ru-RU" w:eastAsia="en-US" w:bidi="ar-SA"/>
      </w:rPr>
    </w:lvl>
    <w:lvl w:ilvl="6" w:tplc="B73633A8">
      <w:numFmt w:val="bullet"/>
      <w:lvlText w:val="•"/>
      <w:lvlJc w:val="left"/>
      <w:pPr>
        <w:ind w:left="1789" w:hanging="166"/>
      </w:pPr>
      <w:rPr>
        <w:rFonts w:hint="default"/>
        <w:lang w:val="ru-RU" w:eastAsia="en-US" w:bidi="ar-SA"/>
      </w:rPr>
    </w:lvl>
    <w:lvl w:ilvl="7" w:tplc="252C5AC4">
      <w:numFmt w:val="bullet"/>
      <w:lvlText w:val="•"/>
      <w:lvlJc w:val="left"/>
      <w:pPr>
        <w:ind w:left="2067" w:hanging="166"/>
      </w:pPr>
      <w:rPr>
        <w:rFonts w:hint="default"/>
        <w:lang w:val="ru-RU" w:eastAsia="en-US" w:bidi="ar-SA"/>
      </w:rPr>
    </w:lvl>
    <w:lvl w:ilvl="8" w:tplc="8242BA82">
      <w:numFmt w:val="bullet"/>
      <w:lvlText w:val="•"/>
      <w:lvlJc w:val="left"/>
      <w:pPr>
        <w:ind w:left="2345" w:hanging="166"/>
      </w:pPr>
      <w:rPr>
        <w:rFonts w:hint="default"/>
        <w:lang w:val="ru-RU" w:eastAsia="en-US" w:bidi="ar-SA"/>
      </w:rPr>
    </w:lvl>
  </w:abstractNum>
  <w:abstractNum w:abstractNumId="34" w15:restartNumberingAfterBreak="0">
    <w:nsid w:val="588127E7"/>
    <w:multiLevelType w:val="multilevel"/>
    <w:tmpl w:val="124C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DA4598"/>
    <w:multiLevelType w:val="multilevel"/>
    <w:tmpl w:val="3866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7E00A9"/>
    <w:multiLevelType w:val="multilevel"/>
    <w:tmpl w:val="EC60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58128A"/>
    <w:multiLevelType w:val="multilevel"/>
    <w:tmpl w:val="CD22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A06B61"/>
    <w:multiLevelType w:val="multilevel"/>
    <w:tmpl w:val="57BC3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C12C33"/>
    <w:multiLevelType w:val="multilevel"/>
    <w:tmpl w:val="C5CE0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0B56D1"/>
    <w:multiLevelType w:val="multilevel"/>
    <w:tmpl w:val="D61EC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996C13"/>
    <w:multiLevelType w:val="multilevel"/>
    <w:tmpl w:val="DAAA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8"/>
  </w:num>
  <w:num w:numId="3">
    <w:abstractNumId w:val="30"/>
  </w:num>
  <w:num w:numId="4">
    <w:abstractNumId w:val="19"/>
  </w:num>
  <w:num w:numId="5">
    <w:abstractNumId w:val="31"/>
  </w:num>
  <w:num w:numId="6">
    <w:abstractNumId w:val="27"/>
  </w:num>
  <w:num w:numId="7">
    <w:abstractNumId w:val="11"/>
  </w:num>
  <w:num w:numId="8">
    <w:abstractNumId w:val="2"/>
  </w:num>
  <w:num w:numId="9">
    <w:abstractNumId w:val="0"/>
  </w:num>
  <w:num w:numId="10">
    <w:abstractNumId w:val="15"/>
  </w:num>
  <w:num w:numId="11">
    <w:abstractNumId w:val="39"/>
  </w:num>
  <w:num w:numId="12">
    <w:abstractNumId w:val="7"/>
  </w:num>
  <w:num w:numId="13">
    <w:abstractNumId w:val="14"/>
  </w:num>
  <w:num w:numId="14">
    <w:abstractNumId w:val="8"/>
  </w:num>
  <w:num w:numId="15">
    <w:abstractNumId w:val="16"/>
  </w:num>
  <w:num w:numId="16">
    <w:abstractNumId w:val="10"/>
  </w:num>
  <w:num w:numId="17">
    <w:abstractNumId w:val="5"/>
  </w:num>
  <w:num w:numId="18">
    <w:abstractNumId w:val="1"/>
  </w:num>
  <w:num w:numId="19">
    <w:abstractNumId w:val="18"/>
  </w:num>
  <w:num w:numId="20">
    <w:abstractNumId w:val="36"/>
  </w:num>
  <w:num w:numId="21">
    <w:abstractNumId w:val="3"/>
  </w:num>
  <w:num w:numId="22">
    <w:abstractNumId w:val="24"/>
  </w:num>
  <w:num w:numId="23">
    <w:abstractNumId w:val="40"/>
  </w:num>
  <w:num w:numId="24">
    <w:abstractNumId w:val="35"/>
  </w:num>
  <w:num w:numId="25">
    <w:abstractNumId w:val="22"/>
  </w:num>
  <w:num w:numId="26">
    <w:abstractNumId w:val="37"/>
  </w:num>
  <w:num w:numId="27">
    <w:abstractNumId w:val="13"/>
  </w:num>
  <w:num w:numId="28">
    <w:abstractNumId w:val="25"/>
  </w:num>
  <w:num w:numId="29">
    <w:abstractNumId w:val="4"/>
  </w:num>
  <w:num w:numId="30">
    <w:abstractNumId w:val="38"/>
  </w:num>
  <w:num w:numId="31">
    <w:abstractNumId w:val="6"/>
  </w:num>
  <w:num w:numId="32">
    <w:abstractNumId w:val="23"/>
  </w:num>
  <w:num w:numId="33">
    <w:abstractNumId w:val="12"/>
  </w:num>
  <w:num w:numId="34">
    <w:abstractNumId w:val="29"/>
  </w:num>
  <w:num w:numId="35">
    <w:abstractNumId w:val="20"/>
  </w:num>
  <w:num w:numId="36">
    <w:abstractNumId w:val="32"/>
  </w:num>
  <w:num w:numId="37">
    <w:abstractNumId w:val="41"/>
  </w:num>
  <w:num w:numId="38">
    <w:abstractNumId w:val="34"/>
  </w:num>
  <w:num w:numId="39">
    <w:abstractNumId w:val="17"/>
  </w:num>
  <w:num w:numId="40">
    <w:abstractNumId w:val="21"/>
  </w:num>
  <w:num w:numId="41">
    <w:abstractNumId w:val="9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EC1"/>
    <w:rsid w:val="00017017"/>
    <w:rsid w:val="000619AE"/>
    <w:rsid w:val="000E05A1"/>
    <w:rsid w:val="0013172D"/>
    <w:rsid w:val="00193067"/>
    <w:rsid w:val="001F02D7"/>
    <w:rsid w:val="002033B9"/>
    <w:rsid w:val="002820BC"/>
    <w:rsid w:val="002B0DA5"/>
    <w:rsid w:val="0031604C"/>
    <w:rsid w:val="00356FF8"/>
    <w:rsid w:val="0038777C"/>
    <w:rsid w:val="003945FD"/>
    <w:rsid w:val="00394804"/>
    <w:rsid w:val="003B649A"/>
    <w:rsid w:val="004E2AA6"/>
    <w:rsid w:val="00572EC1"/>
    <w:rsid w:val="005A2BE1"/>
    <w:rsid w:val="006849B9"/>
    <w:rsid w:val="00792C26"/>
    <w:rsid w:val="007D6991"/>
    <w:rsid w:val="00827A15"/>
    <w:rsid w:val="0089062D"/>
    <w:rsid w:val="008A18D3"/>
    <w:rsid w:val="008E4AC0"/>
    <w:rsid w:val="00900851"/>
    <w:rsid w:val="00912719"/>
    <w:rsid w:val="009238C3"/>
    <w:rsid w:val="00A321E9"/>
    <w:rsid w:val="00A7722B"/>
    <w:rsid w:val="00A92159"/>
    <w:rsid w:val="00B10147"/>
    <w:rsid w:val="00B14BE1"/>
    <w:rsid w:val="00B1518E"/>
    <w:rsid w:val="00B217E7"/>
    <w:rsid w:val="00B87147"/>
    <w:rsid w:val="00BD0349"/>
    <w:rsid w:val="00C903B1"/>
    <w:rsid w:val="00CB466F"/>
    <w:rsid w:val="00CE2A41"/>
    <w:rsid w:val="00CF0FA1"/>
    <w:rsid w:val="00D243A2"/>
    <w:rsid w:val="00D86FA0"/>
    <w:rsid w:val="00DB336C"/>
    <w:rsid w:val="00E07D66"/>
    <w:rsid w:val="00E440B2"/>
    <w:rsid w:val="00E9347A"/>
    <w:rsid w:val="00F24CF9"/>
    <w:rsid w:val="00F53021"/>
    <w:rsid w:val="00F91B2D"/>
    <w:rsid w:val="00F9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D919"/>
  <w15:docId w15:val="{1960306A-A749-F74D-BACA-EA10C558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EC1"/>
    <w:pPr>
      <w:spacing w:after="160" w:line="256" w:lineRule="auto"/>
    </w:pPr>
  </w:style>
  <w:style w:type="paragraph" w:styleId="3">
    <w:name w:val="heading 3"/>
    <w:basedOn w:val="a"/>
    <w:link w:val="30"/>
    <w:uiPriority w:val="9"/>
    <w:qFormat/>
    <w:rsid w:val="002B0DA5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B0DA5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F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F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E4AC0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14B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B0DA5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0DA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B0D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0DA5"/>
    <w:rPr>
      <w:b/>
      <w:bCs/>
    </w:rPr>
  </w:style>
  <w:style w:type="character" w:styleId="a5">
    <w:name w:val="Hyperlink"/>
    <w:basedOn w:val="a0"/>
    <w:uiPriority w:val="99"/>
    <w:unhideWhenUsed/>
    <w:rsid w:val="00792C26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356FF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6FF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6">
    <w:name w:val="Emphasis"/>
    <w:basedOn w:val="a0"/>
    <w:uiPriority w:val="20"/>
    <w:qFormat/>
    <w:rsid w:val="00356FF8"/>
    <w:rPr>
      <w:i/>
      <w:iCs/>
    </w:rPr>
  </w:style>
  <w:style w:type="character" w:customStyle="1" w:styleId="overflow-hidden">
    <w:name w:val="overflow-hidden"/>
    <w:basedOn w:val="a0"/>
    <w:rsid w:val="00356FF8"/>
  </w:style>
  <w:style w:type="paragraph" w:styleId="a7">
    <w:name w:val="List Paragraph"/>
    <w:basedOn w:val="a"/>
    <w:uiPriority w:val="34"/>
    <w:qFormat/>
    <w:rsid w:val="00193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2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7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93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92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05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2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7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1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29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93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6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27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2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380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4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6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33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12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7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4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0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82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14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2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8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0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02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1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45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8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05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5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8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9E6BC-A89C-0B40-A494-3D07675F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 Office User</cp:lastModifiedBy>
  <cp:revision>10</cp:revision>
  <dcterms:created xsi:type="dcterms:W3CDTF">2024-08-09T17:59:00Z</dcterms:created>
  <dcterms:modified xsi:type="dcterms:W3CDTF">2024-11-23T13:15:00Z</dcterms:modified>
</cp:coreProperties>
</file>