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D7F98" w14:textId="302EB47C" w:rsidR="004A1128" w:rsidRPr="00600D57" w:rsidRDefault="004A1128" w:rsidP="00600D57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0D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</w:p>
    <w:p w14:paraId="31C49262" w14:textId="77777777" w:rsidR="004A1128" w:rsidRPr="00600D57" w:rsidRDefault="004A1128" w:rsidP="00600D57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0D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14:paraId="5D307ADD" w14:textId="77777777" w:rsidR="004A1128" w:rsidRPr="00600D57" w:rsidRDefault="004A1128" w:rsidP="00600D57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00D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округа Самара </w:t>
      </w:r>
    </w:p>
    <w:p w14:paraId="27E65225" w14:textId="60ED96E1" w:rsidR="004A1128" w:rsidRPr="00600D57" w:rsidRDefault="00D41B72" w:rsidP="00600D57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03.10.2024 № 931</w:t>
      </w:r>
      <w:bookmarkStart w:id="0" w:name="_GoBack"/>
      <w:bookmarkEnd w:id="0"/>
    </w:p>
    <w:p w14:paraId="49EA1175" w14:textId="77777777" w:rsidR="00D4444D" w:rsidRPr="003B4217" w:rsidRDefault="00D4444D" w:rsidP="00600D57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bCs/>
          <w:sz w:val="32"/>
          <w:szCs w:val="32"/>
        </w:rPr>
      </w:pPr>
    </w:p>
    <w:p w14:paraId="33ACA24D" w14:textId="77777777" w:rsidR="00D4444D" w:rsidRPr="003B4217" w:rsidRDefault="00D4444D" w:rsidP="00600D57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bCs/>
          <w:sz w:val="32"/>
          <w:szCs w:val="32"/>
        </w:rPr>
      </w:pPr>
    </w:p>
    <w:p w14:paraId="00DB33ED" w14:textId="77777777" w:rsidR="00BC0B80" w:rsidRPr="003B4217" w:rsidRDefault="00BF1159" w:rsidP="00600D57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B4217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Административный регламент </w:t>
      </w:r>
    </w:p>
    <w:p w14:paraId="4C7B16C1" w14:textId="77777777" w:rsidR="00600D57" w:rsidRPr="003B4217" w:rsidRDefault="00BF1159" w:rsidP="00600D57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B4217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муниципальной услуги </w:t>
      </w:r>
    </w:p>
    <w:p w14:paraId="7463B74D" w14:textId="2924C048" w:rsidR="00BC0B80" w:rsidRPr="003B4217" w:rsidRDefault="00BF1159" w:rsidP="00600D57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B4217">
        <w:rPr>
          <w:rFonts w:ascii="Times New Roman" w:hAnsi="Times New Roman" w:cs="Times New Roman"/>
          <w:b w:val="0"/>
          <w:bCs/>
          <w:sz w:val="28"/>
          <w:szCs w:val="28"/>
        </w:rPr>
        <w:t xml:space="preserve">«Постановка на учет и направление детей </w:t>
      </w:r>
    </w:p>
    <w:p w14:paraId="3F0BAA69" w14:textId="77777777" w:rsidR="003B4217" w:rsidRDefault="00BF1159" w:rsidP="00600D57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B4217">
        <w:rPr>
          <w:rFonts w:ascii="Times New Roman" w:hAnsi="Times New Roman" w:cs="Times New Roman"/>
          <w:b w:val="0"/>
          <w:bCs/>
          <w:sz w:val="28"/>
          <w:szCs w:val="28"/>
        </w:rPr>
        <w:t xml:space="preserve">в муниципальные образовательные организации, </w:t>
      </w:r>
    </w:p>
    <w:p w14:paraId="279376BE" w14:textId="77777777" w:rsidR="003B4217" w:rsidRDefault="00BF1159" w:rsidP="00600D57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B4217">
        <w:rPr>
          <w:rFonts w:ascii="Times New Roman" w:hAnsi="Times New Roman" w:cs="Times New Roman"/>
          <w:b w:val="0"/>
          <w:bCs/>
          <w:sz w:val="28"/>
          <w:szCs w:val="28"/>
        </w:rPr>
        <w:t>реализующие образовательные программы</w:t>
      </w:r>
    </w:p>
    <w:p w14:paraId="307C0B9F" w14:textId="15428B78" w:rsidR="00565641" w:rsidRPr="003B4217" w:rsidRDefault="00BF1159" w:rsidP="00600D57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B4217">
        <w:rPr>
          <w:rFonts w:ascii="Times New Roman" w:hAnsi="Times New Roman" w:cs="Times New Roman"/>
          <w:b w:val="0"/>
          <w:bCs/>
          <w:sz w:val="28"/>
          <w:szCs w:val="28"/>
        </w:rPr>
        <w:t>дошкольного образования»</w:t>
      </w:r>
      <w:r w:rsidRPr="003B42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1D6A183" w14:textId="77777777" w:rsidR="00565641" w:rsidRPr="00600D57" w:rsidRDefault="00565641" w:rsidP="00600D57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1FEF4C2" w14:textId="054C9016" w:rsidR="00565641" w:rsidRDefault="00BF1159" w:rsidP="003B4217">
      <w:pPr>
        <w:pStyle w:val="ConsPlusTitle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B421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1EB4D18A" w14:textId="77777777" w:rsidR="00C47E69" w:rsidRPr="00C47E69" w:rsidRDefault="00C47E69" w:rsidP="00C47E6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Cs w:val="20"/>
        </w:rPr>
      </w:pPr>
    </w:p>
    <w:p w14:paraId="598D8F8B" w14:textId="70FC6B7F" w:rsidR="00C47E69" w:rsidRDefault="00C47E69" w:rsidP="003B4217">
      <w:pPr>
        <w:pStyle w:val="ConsPlusTitle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Общие сведения о муниципальной услуге</w:t>
      </w:r>
    </w:p>
    <w:p w14:paraId="3FD4D4ED" w14:textId="77777777" w:rsidR="003B4217" w:rsidRPr="00C47E69" w:rsidRDefault="003B4217" w:rsidP="003B4217">
      <w:pPr>
        <w:pStyle w:val="ConsPlusTitle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b w:val="0"/>
          <w:sz w:val="16"/>
          <w:szCs w:val="16"/>
        </w:rPr>
      </w:pPr>
    </w:p>
    <w:p w14:paraId="49068C99" w14:textId="3C4E2F6A" w:rsidR="00565641" w:rsidRPr="00600D57" w:rsidRDefault="00C47E69" w:rsidP="003B421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1.</w:t>
      </w:r>
      <w:r w:rsidR="00BF1159" w:rsidRPr="003B4217">
        <w:rPr>
          <w:color w:val="auto"/>
          <w:spacing w:val="-6"/>
          <w:sz w:val="28"/>
          <w:szCs w:val="28"/>
        </w:rPr>
        <w:t>1.1.</w:t>
      </w:r>
      <w:r w:rsidR="003B4217" w:rsidRPr="003B4217">
        <w:rPr>
          <w:color w:val="auto"/>
          <w:spacing w:val="-6"/>
          <w:sz w:val="28"/>
          <w:szCs w:val="28"/>
        </w:rPr>
        <w:t> П</w:t>
      </w:r>
      <w:r w:rsidR="00BF1159" w:rsidRPr="003B4217">
        <w:rPr>
          <w:color w:val="auto"/>
          <w:spacing w:val="-6"/>
          <w:sz w:val="28"/>
          <w:szCs w:val="28"/>
        </w:rPr>
        <w:t>редметом регулирования настоящего административного регламента</w:t>
      </w:r>
      <w:r w:rsidR="00BF1159" w:rsidRPr="00600D57">
        <w:rPr>
          <w:color w:val="auto"/>
          <w:sz w:val="28"/>
          <w:szCs w:val="28"/>
        </w:rPr>
        <w:t xml:space="preserve"> является порядок предоставления муниципальной услуги «Постановка</w:t>
      </w:r>
      <w:r w:rsidR="003B4217">
        <w:rPr>
          <w:color w:val="auto"/>
          <w:sz w:val="28"/>
          <w:szCs w:val="28"/>
        </w:rPr>
        <w:t xml:space="preserve"> </w:t>
      </w:r>
      <w:r w:rsidR="00BF1159" w:rsidRPr="00600D57">
        <w:rPr>
          <w:color w:val="auto"/>
          <w:sz w:val="28"/>
          <w:szCs w:val="28"/>
        </w:rPr>
        <w:t xml:space="preserve">на учет и направление детей в муниципальные образовательные организации, реализующие образовательные программы дошкольного образования» (далее </w:t>
      </w:r>
      <w:r w:rsidR="00600D57" w:rsidRPr="00600D57">
        <w:rPr>
          <w:sz w:val="28"/>
          <w:szCs w:val="28"/>
        </w:rPr>
        <w:t>–</w:t>
      </w:r>
      <w:r w:rsidR="00BF1159" w:rsidRPr="00600D57">
        <w:rPr>
          <w:color w:val="auto"/>
          <w:sz w:val="28"/>
          <w:szCs w:val="28"/>
        </w:rPr>
        <w:t xml:space="preserve"> муниципальная услуга).</w:t>
      </w:r>
    </w:p>
    <w:p w14:paraId="1B4CABD1" w14:textId="19372BDD" w:rsidR="00565641" w:rsidRPr="00600D57" w:rsidRDefault="00C47E69" w:rsidP="003B42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159" w:rsidRPr="00600D57">
        <w:rPr>
          <w:rFonts w:ascii="Times New Roman" w:hAnsi="Times New Roman" w:cs="Times New Roman"/>
          <w:sz w:val="28"/>
          <w:szCs w:val="28"/>
        </w:rPr>
        <w:t>1.2.</w:t>
      </w:r>
      <w:r w:rsidR="003B4217">
        <w:rPr>
          <w:rFonts w:ascii="Times New Roman" w:hAnsi="Times New Roman" w:cs="Times New Roman"/>
          <w:sz w:val="28"/>
          <w:szCs w:val="28"/>
        </w:rPr>
        <w:t> </w:t>
      </w:r>
      <w:r w:rsidR="00BF1159" w:rsidRPr="00600D57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повышения качества и доступности предоставления муниципальной услу</w:t>
      </w:r>
      <w:r w:rsidR="00D53307" w:rsidRPr="00600D57">
        <w:rPr>
          <w:rFonts w:ascii="Times New Roman" w:hAnsi="Times New Roman" w:cs="Times New Roman"/>
          <w:sz w:val="28"/>
          <w:szCs w:val="28"/>
        </w:rPr>
        <w:t xml:space="preserve">ги </w:t>
      </w:r>
      <w:r w:rsidR="00600D5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3307" w:rsidRPr="003B4217">
        <w:rPr>
          <w:rFonts w:ascii="Times New Roman" w:hAnsi="Times New Roman" w:cs="Times New Roman"/>
          <w:spacing w:val="-6"/>
          <w:sz w:val="28"/>
          <w:szCs w:val="28"/>
        </w:rPr>
        <w:t>и определяет стандарт, сроки</w:t>
      </w:r>
      <w:r w:rsidR="00BF1159" w:rsidRPr="003B4217">
        <w:rPr>
          <w:rFonts w:ascii="Times New Roman" w:hAnsi="Times New Roman" w:cs="Times New Roman"/>
          <w:spacing w:val="-6"/>
          <w:sz w:val="28"/>
          <w:szCs w:val="28"/>
        </w:rPr>
        <w:t xml:space="preserve"> и последовательность действий (административных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 процедур) по предоставлению населению городского округа Самара муниципальной услуги. </w:t>
      </w:r>
    </w:p>
    <w:p w14:paraId="6768296B" w14:textId="0F4F16D1" w:rsidR="00565641" w:rsidRPr="00600D57" w:rsidRDefault="00C47E69" w:rsidP="003B42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159" w:rsidRPr="00600D57">
        <w:rPr>
          <w:rFonts w:ascii="Times New Roman" w:hAnsi="Times New Roman" w:cs="Times New Roman"/>
          <w:sz w:val="28"/>
          <w:szCs w:val="28"/>
        </w:rPr>
        <w:t>1.3.</w:t>
      </w:r>
      <w:r w:rsidR="003B4217">
        <w:rPr>
          <w:rFonts w:ascii="Times New Roman" w:hAnsi="Times New Roman" w:cs="Times New Roman"/>
          <w:sz w:val="28"/>
          <w:szCs w:val="28"/>
        </w:rPr>
        <w:t> 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являются граждане Российской Федерации, иностранные граждане, лица без гражданства </w:t>
      </w:r>
      <w:r w:rsidR="00600D5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1159" w:rsidRPr="00600D57">
        <w:rPr>
          <w:rFonts w:ascii="Times New Roman" w:hAnsi="Times New Roman" w:cs="Times New Roman"/>
          <w:sz w:val="28"/>
          <w:szCs w:val="28"/>
        </w:rPr>
        <w:t>на равных основаниях, если иное не предусмотрено законом</w:t>
      </w:r>
      <w:r w:rsidR="00600D57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600D57">
        <w:rPr>
          <w:rFonts w:ascii="Times New Roman" w:hAnsi="Times New Roman" w:cs="Times New Roman"/>
          <w:sz w:val="28"/>
          <w:szCs w:val="28"/>
        </w:rPr>
        <w:t>или международным до</w:t>
      </w:r>
      <w:r w:rsidR="00600D57">
        <w:rPr>
          <w:rFonts w:ascii="Times New Roman" w:hAnsi="Times New Roman" w:cs="Times New Roman"/>
          <w:sz w:val="28"/>
          <w:szCs w:val="28"/>
        </w:rPr>
        <w:t xml:space="preserve">говором Российской Федерации, </w:t>
      </w:r>
      <w:r w:rsidR="00BF1159" w:rsidRPr="00600D57">
        <w:rPr>
          <w:rFonts w:ascii="Times New Roman" w:hAnsi="Times New Roman" w:cs="Times New Roman"/>
          <w:sz w:val="28"/>
          <w:szCs w:val="28"/>
        </w:rPr>
        <w:t>в возрасте</w:t>
      </w:r>
      <w:r w:rsidR="00600D57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600D57">
        <w:rPr>
          <w:rFonts w:ascii="Times New Roman" w:hAnsi="Times New Roman" w:cs="Times New Roman"/>
          <w:sz w:val="28"/>
          <w:szCs w:val="28"/>
        </w:rPr>
        <w:t>от рождения до 7 лет</w:t>
      </w:r>
      <w:r w:rsidR="00D53307" w:rsidRPr="00600D57">
        <w:rPr>
          <w:rFonts w:ascii="Times New Roman" w:hAnsi="Times New Roman" w:cs="Times New Roman"/>
          <w:sz w:val="28"/>
          <w:szCs w:val="28"/>
        </w:rPr>
        <w:t xml:space="preserve"> либо в возрасте более 7 лет, если основания для продолжения учета ребенка установлены заключением психолого-медико-педагогической комисси</w:t>
      </w:r>
      <w:r w:rsidR="00F557EB">
        <w:rPr>
          <w:rFonts w:ascii="Times New Roman" w:hAnsi="Times New Roman" w:cs="Times New Roman"/>
          <w:sz w:val="28"/>
          <w:szCs w:val="28"/>
        </w:rPr>
        <w:t>и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 (далее – получатель муниципальной услуги, ребенок, дети).</w:t>
      </w:r>
    </w:p>
    <w:p w14:paraId="2209EC6D" w14:textId="774E9A79" w:rsidR="00565641" w:rsidRPr="00600D57" w:rsidRDefault="00BF1159" w:rsidP="003B42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услуга является общедоступной и гарантируется лицам, проживающим на территории городского округа Самара, за которой закреплены муниципальные образовательные организации, реализующие образовательную программу дошкольного образования (далее – МОО), </w:t>
      </w:r>
      <w:r w:rsidR="00600D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00D57">
        <w:rPr>
          <w:rFonts w:ascii="Times New Roman" w:hAnsi="Times New Roman" w:cs="Times New Roman"/>
          <w:sz w:val="28"/>
          <w:szCs w:val="28"/>
        </w:rPr>
        <w:t xml:space="preserve">и имеющим право на получение дошкольного образования независимо </w:t>
      </w:r>
      <w:r w:rsidR="00600D5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00D57">
        <w:rPr>
          <w:rFonts w:ascii="Times New Roman" w:hAnsi="Times New Roman" w:cs="Times New Roman"/>
          <w:sz w:val="28"/>
          <w:szCs w:val="28"/>
        </w:rPr>
        <w:t>от пола, расы, национальности, языка, происхождения, отношения к религии, убеждений, принадлежности к общественным организациям (объединениям), состояния здоровья, социального, имущественного положения.</w:t>
      </w:r>
    </w:p>
    <w:p w14:paraId="71BFE36B" w14:textId="6440B65F" w:rsidR="00565641" w:rsidRPr="00600D57" w:rsidRDefault="00C47E69" w:rsidP="003B42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BF1159" w:rsidRPr="00600D57">
        <w:rPr>
          <w:rFonts w:ascii="Times New Roman" w:hAnsi="Times New Roman" w:cs="Times New Roman"/>
          <w:sz w:val="28"/>
          <w:szCs w:val="28"/>
        </w:rPr>
        <w:t>1.4.</w:t>
      </w:r>
      <w:r w:rsidR="003B4217">
        <w:rPr>
          <w:rFonts w:ascii="Times New Roman" w:hAnsi="Times New Roman" w:cs="Times New Roman"/>
          <w:sz w:val="28"/>
          <w:szCs w:val="28"/>
        </w:rPr>
        <w:t> </w:t>
      </w:r>
      <w:r w:rsidR="00BF1159" w:rsidRPr="00600D57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лица – законные представители получателя муниципальной услуги, на которых в соотв</w:t>
      </w:r>
      <w:r w:rsidR="00600D57">
        <w:rPr>
          <w:rFonts w:ascii="Times New Roman" w:hAnsi="Times New Roman" w:cs="Times New Roman"/>
          <w:sz w:val="28"/>
          <w:szCs w:val="28"/>
        </w:rPr>
        <w:t xml:space="preserve">етствии 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с законодательством возложена обязанность по воспитанию детей (один из родителей, опекунов, усыновителей), либо лица, действующие от имени законного представителя несовершеннолетнего получателя муниципальной услуги на основании </w:t>
      </w:r>
      <w:r w:rsidR="00BF1159" w:rsidRPr="003B4217">
        <w:rPr>
          <w:rFonts w:ascii="Times New Roman" w:hAnsi="Times New Roman" w:cs="Times New Roman"/>
          <w:spacing w:val="-6"/>
          <w:sz w:val="28"/>
          <w:szCs w:val="28"/>
        </w:rPr>
        <w:t xml:space="preserve">доверенности, оформленной в соответствии с требованиями законодательства 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Российской Федерации.  </w:t>
      </w:r>
    </w:p>
    <w:p w14:paraId="69846732" w14:textId="52E7ECB0" w:rsidR="00565641" w:rsidRPr="00AE4566" w:rsidRDefault="00C47E6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159" w:rsidRPr="00600D57">
        <w:rPr>
          <w:rFonts w:ascii="Times New Roman" w:hAnsi="Times New Roman" w:cs="Times New Roman"/>
          <w:sz w:val="28"/>
          <w:szCs w:val="28"/>
        </w:rPr>
        <w:t>1.5.</w:t>
      </w:r>
      <w:r w:rsidR="003B4217">
        <w:rPr>
          <w:rFonts w:ascii="Times New Roman" w:hAnsi="Times New Roman" w:cs="Times New Roman"/>
          <w:sz w:val="28"/>
          <w:szCs w:val="28"/>
        </w:rPr>
        <w:t> </w:t>
      </w:r>
      <w:r w:rsidR="00BF1159" w:rsidRPr="00600D57">
        <w:rPr>
          <w:rFonts w:ascii="Times New Roman" w:hAnsi="Times New Roman" w:cs="Times New Roman"/>
          <w:sz w:val="28"/>
          <w:szCs w:val="28"/>
        </w:rPr>
        <w:t>Заявителем на получение муниципальной услуги посредством федеральной государственной информационной системы</w:t>
      </w:r>
      <w:r w:rsidR="00600D57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(функций)» </w:t>
      </w:r>
      <w:r w:rsidR="00600D57" w:rsidRPr="00600D57">
        <w:rPr>
          <w:rFonts w:ascii="Times New Roman" w:hAnsi="Times New Roman" w:cs="Times New Roman"/>
          <w:sz w:val="28"/>
          <w:szCs w:val="28"/>
        </w:rPr>
        <w:t>–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3B4217" w:rsidRPr="00F557EB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https:// </w:t>
        </w:r>
        <w:r w:rsidR="003B4217" w:rsidRPr="00F557EB">
          <w:rPr>
            <w:rStyle w:val="af9"/>
            <w:rFonts w:ascii="Times New Roman" w:hAnsi="Times New Roman" w:cs="Times New Roman"/>
            <w:color w:val="auto"/>
            <w:spacing w:val="-8"/>
            <w:sz w:val="28"/>
            <w:szCs w:val="28"/>
            <w:u w:val="none"/>
          </w:rPr>
          <w:t>www.gosuslugi.ru/</w:t>
        </w:r>
      </w:hyperlink>
      <w:r w:rsidR="00BF1159" w:rsidRPr="003B4217">
        <w:rPr>
          <w:rFonts w:ascii="Times New Roman" w:hAnsi="Times New Roman" w:cs="Times New Roman"/>
          <w:spacing w:val="-8"/>
          <w:sz w:val="28"/>
          <w:szCs w:val="28"/>
        </w:rPr>
        <w:t xml:space="preserve"> (далее – ЕПГУ) и (или) </w:t>
      </w:r>
      <w:r w:rsidR="00F557EB">
        <w:rPr>
          <w:rFonts w:ascii="Times New Roman" w:hAnsi="Times New Roman" w:cs="Times New Roman"/>
          <w:spacing w:val="-8"/>
          <w:sz w:val="28"/>
          <w:szCs w:val="28"/>
        </w:rPr>
        <w:t>государственной информационной системы</w:t>
      </w:r>
      <w:r w:rsidR="00F557EB" w:rsidRPr="00F557EB">
        <w:rPr>
          <w:rFonts w:ascii="Times New Roman" w:hAnsi="Times New Roman" w:cs="Times New Roman"/>
          <w:sz w:val="28"/>
          <w:szCs w:val="28"/>
        </w:rPr>
        <w:t xml:space="preserve"> </w:t>
      </w:r>
      <w:r w:rsidR="00F557EB" w:rsidRPr="00600D57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F557EB">
        <w:rPr>
          <w:rFonts w:ascii="Times New Roman" w:hAnsi="Times New Roman" w:cs="Times New Roman"/>
          <w:spacing w:val="-8"/>
          <w:sz w:val="28"/>
          <w:szCs w:val="28"/>
        </w:rPr>
        <w:t xml:space="preserve"> «П</w:t>
      </w:r>
      <w:r w:rsidR="00BF1159" w:rsidRPr="003B4217">
        <w:rPr>
          <w:rFonts w:ascii="Times New Roman" w:hAnsi="Times New Roman" w:cs="Times New Roman"/>
          <w:spacing w:val="-8"/>
          <w:sz w:val="28"/>
          <w:szCs w:val="28"/>
        </w:rPr>
        <w:t>ортал государственных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 w:rsidR="00F557EB">
        <w:rPr>
          <w:rFonts w:ascii="Times New Roman" w:hAnsi="Times New Roman" w:cs="Times New Roman"/>
          <w:sz w:val="28"/>
          <w:szCs w:val="28"/>
        </w:rPr>
        <w:t xml:space="preserve">» 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– </w:t>
      </w:r>
      <w:hyperlink r:id="rId7" w:tooltip="https://gosuslugi.samregion.ru/" w:history="1">
        <w:r w:rsidR="00BF1159" w:rsidRPr="00AE4566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BF1159" w:rsidRPr="00AE4566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BF1159" w:rsidRPr="00AE4566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BF1159" w:rsidRPr="00AE4566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F1159" w:rsidRPr="00AE4566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samregion</w:t>
        </w:r>
        <w:proofErr w:type="spellEnd"/>
        <w:r w:rsidR="00BF1159" w:rsidRPr="00AE4566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BF1159" w:rsidRPr="00AE4566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BF1159" w:rsidRPr="00AE4566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BF1159" w:rsidRPr="00AE4566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600D57">
        <w:rPr>
          <w:rFonts w:ascii="Times New Roman" w:hAnsi="Times New Roman" w:cs="Times New Roman"/>
          <w:sz w:val="28"/>
          <w:szCs w:val="28"/>
        </w:rPr>
        <w:t>(далее – РПГУ) является законный представитель ребенка, завершивший прохождение процедуры регистрации</w:t>
      </w:r>
      <w:r w:rsidR="00600D57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</w:t>
      </w:r>
      <w:r w:rsidR="00BF1159" w:rsidRPr="00AE4566">
        <w:rPr>
          <w:rFonts w:ascii="Times New Roman" w:hAnsi="Times New Roman" w:cs="Times New Roman"/>
          <w:spacing w:val="-4"/>
          <w:sz w:val="28"/>
          <w:szCs w:val="28"/>
        </w:rPr>
        <w:t>информационной системе «Единая система идентификации и аутентификации</w:t>
      </w:r>
      <w:r w:rsidR="00F557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F1159" w:rsidRPr="00AE4566">
        <w:rPr>
          <w:rFonts w:ascii="Times New Roman" w:hAnsi="Times New Roman" w:cs="Times New Roman"/>
          <w:sz w:val="28"/>
          <w:szCs w:val="28"/>
        </w:rPr>
        <w:t>в инфраструктуре, обеспечивающей информационно-технологическое взаимодействие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 информационных систем, используемых для предоставления государственных</w:t>
      </w:r>
      <w:r w:rsidR="00287C8B" w:rsidRPr="00600D57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и муниципальных услуг в электронной форме» (далее – </w:t>
      </w:r>
      <w:r w:rsidR="00BF1159" w:rsidRPr="00AE4566">
        <w:rPr>
          <w:rFonts w:ascii="Times New Roman" w:hAnsi="Times New Roman" w:cs="Times New Roman"/>
          <w:sz w:val="28"/>
          <w:szCs w:val="28"/>
        </w:rPr>
        <w:t>ЕСИА).</w:t>
      </w:r>
    </w:p>
    <w:p w14:paraId="1777D597" w14:textId="438CCDE6" w:rsidR="00565641" w:rsidRPr="00AE4566" w:rsidRDefault="00C47E6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159" w:rsidRPr="00AE4566">
        <w:rPr>
          <w:rFonts w:ascii="Times New Roman" w:hAnsi="Times New Roman" w:cs="Times New Roman"/>
          <w:sz w:val="28"/>
          <w:szCs w:val="28"/>
        </w:rPr>
        <w:t>1.6.</w:t>
      </w:r>
      <w:r w:rsidR="00AE4566">
        <w:rPr>
          <w:rFonts w:ascii="Times New Roman" w:hAnsi="Times New Roman" w:cs="Times New Roman"/>
          <w:sz w:val="28"/>
          <w:szCs w:val="28"/>
        </w:rPr>
        <w:t> </w:t>
      </w:r>
      <w:r w:rsidR="00BF1159" w:rsidRPr="00AE4566">
        <w:rPr>
          <w:rFonts w:ascii="Times New Roman" w:hAnsi="Times New Roman" w:cs="Times New Roman"/>
          <w:sz w:val="28"/>
          <w:szCs w:val="28"/>
        </w:rPr>
        <w:t xml:space="preserve">Правила приема граждан в МОО в части, не урегулированной Федеральным </w:t>
      </w:r>
      <w:hyperlink r:id="rId8" w:tooltip="consultantplus://offline/ref=9D9369C9DC23732719E2AD11BCBF86EA2D353FDB323B1895735A3FCB2D0B5B9935761AF52E9968EB3CCE163D27XDjCF" w:history="1">
        <w:r w:rsidR="00BF1159" w:rsidRPr="00AE456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F1159" w:rsidRPr="00AE4566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</w:t>
      </w:r>
      <w:r w:rsidR="00600D57" w:rsidRPr="00AE45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F1159" w:rsidRPr="00AE4566">
        <w:rPr>
          <w:rFonts w:ascii="Times New Roman" w:hAnsi="Times New Roman" w:cs="Times New Roman"/>
          <w:sz w:val="28"/>
          <w:szCs w:val="28"/>
        </w:rPr>
        <w:t>в Российской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 Федерации», другими федеральными законами, порядком приема на обучение по образовательным программам дошкольного образования, порядком перевода из одной образовательной организации </w:t>
      </w:r>
      <w:r w:rsidR="00287C8B" w:rsidRPr="00600D5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в другие организации, установленными уполномоченным Правительством Российской Федерации органом исполнительной власти, Уставами МОО, </w:t>
      </w:r>
      <w:r w:rsidR="00BF1159" w:rsidRPr="00AE4566">
        <w:rPr>
          <w:rFonts w:ascii="Times New Roman" w:hAnsi="Times New Roman" w:cs="Times New Roman"/>
          <w:sz w:val="28"/>
          <w:szCs w:val="28"/>
        </w:rPr>
        <w:t>определяются каждой МОО самостоятельно.</w:t>
      </w:r>
    </w:p>
    <w:p w14:paraId="6B49AEF6" w14:textId="4F6C7D87" w:rsidR="00565641" w:rsidRPr="00AE4566" w:rsidRDefault="00D53307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66">
        <w:rPr>
          <w:rFonts w:ascii="Times New Roman" w:hAnsi="Times New Roman" w:cs="Times New Roman"/>
          <w:sz w:val="28"/>
          <w:szCs w:val="28"/>
        </w:rPr>
        <w:t>Перечень граждан, имеющих п</w:t>
      </w:r>
      <w:r w:rsidR="00BF1159" w:rsidRPr="00AE4566">
        <w:rPr>
          <w:rFonts w:ascii="Times New Roman" w:hAnsi="Times New Roman" w:cs="Times New Roman"/>
          <w:sz w:val="28"/>
          <w:szCs w:val="28"/>
        </w:rPr>
        <w:t xml:space="preserve">раво </w:t>
      </w:r>
      <w:r w:rsidRPr="00AE4566">
        <w:rPr>
          <w:rFonts w:ascii="Times New Roman" w:hAnsi="Times New Roman" w:cs="Times New Roman"/>
          <w:sz w:val="28"/>
          <w:szCs w:val="28"/>
        </w:rPr>
        <w:t xml:space="preserve">на внеочередное, первоочередное </w:t>
      </w:r>
      <w:r w:rsidR="00287C8B" w:rsidRPr="00AE456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E4566">
        <w:rPr>
          <w:rFonts w:ascii="Times New Roman" w:hAnsi="Times New Roman" w:cs="Times New Roman"/>
          <w:sz w:val="28"/>
          <w:szCs w:val="28"/>
        </w:rPr>
        <w:t>и</w:t>
      </w:r>
      <w:r w:rsidR="00BF1159" w:rsidRPr="00AE4566">
        <w:rPr>
          <w:rFonts w:ascii="Times New Roman" w:hAnsi="Times New Roman" w:cs="Times New Roman"/>
          <w:sz w:val="28"/>
          <w:szCs w:val="28"/>
        </w:rPr>
        <w:t xml:space="preserve"> преимущественное предоставление места в МОО</w:t>
      </w:r>
      <w:r w:rsidRPr="00AE4566">
        <w:rPr>
          <w:rFonts w:ascii="Times New Roman" w:hAnsi="Times New Roman" w:cs="Times New Roman"/>
          <w:sz w:val="28"/>
          <w:szCs w:val="28"/>
        </w:rPr>
        <w:t>,</w:t>
      </w:r>
      <w:r w:rsidR="00BF1159" w:rsidRPr="00AE4566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600D57" w:rsidRPr="00AE45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F1159" w:rsidRPr="00AE4566">
        <w:rPr>
          <w:rFonts w:ascii="Times New Roman" w:hAnsi="Times New Roman" w:cs="Times New Roman"/>
          <w:sz w:val="28"/>
          <w:szCs w:val="28"/>
        </w:rPr>
        <w:t>в соответств</w:t>
      </w:r>
      <w:r w:rsidR="00600D57" w:rsidRPr="00AE4566">
        <w:rPr>
          <w:rFonts w:ascii="Times New Roman" w:hAnsi="Times New Roman" w:cs="Times New Roman"/>
          <w:sz w:val="28"/>
          <w:szCs w:val="28"/>
        </w:rPr>
        <w:t xml:space="preserve">ии </w:t>
      </w:r>
      <w:r w:rsidR="00BF1159" w:rsidRPr="00AE4566">
        <w:rPr>
          <w:rFonts w:ascii="Times New Roman" w:hAnsi="Times New Roman" w:cs="Times New Roman"/>
          <w:sz w:val="28"/>
          <w:szCs w:val="28"/>
        </w:rPr>
        <w:t>с федеральным и региональным законодательством (</w:t>
      </w:r>
      <w:hyperlink w:anchor="P871" w:tooltip="#P871" w:history="1">
        <w:r w:rsidR="00BF1159" w:rsidRPr="00AE4566">
          <w:rPr>
            <w:rFonts w:ascii="Times New Roman" w:hAnsi="Times New Roman" w:cs="Times New Roman"/>
            <w:sz w:val="28"/>
            <w:szCs w:val="28"/>
          </w:rPr>
          <w:t>приложение № 1</w:t>
        </w:r>
      </w:hyperlink>
      <w:r w:rsidR="00BF1159" w:rsidRPr="00AE456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14:paraId="04C9FA8C" w14:textId="4A8AF1D6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66">
        <w:rPr>
          <w:rFonts w:ascii="Times New Roman" w:hAnsi="Times New Roman" w:cs="Times New Roman"/>
          <w:sz w:val="28"/>
          <w:szCs w:val="28"/>
        </w:rPr>
        <w:t xml:space="preserve">Департамент образования Администрации городского округа Самара (далее </w:t>
      </w:r>
      <w:r w:rsidR="00600D57" w:rsidRPr="00AE4566">
        <w:rPr>
          <w:rFonts w:ascii="Times New Roman" w:hAnsi="Times New Roman" w:cs="Times New Roman"/>
          <w:sz w:val="28"/>
          <w:szCs w:val="28"/>
        </w:rPr>
        <w:t>–</w:t>
      </w:r>
      <w:r w:rsidRPr="00AE4566">
        <w:rPr>
          <w:rFonts w:ascii="Times New Roman" w:hAnsi="Times New Roman" w:cs="Times New Roman"/>
          <w:sz w:val="28"/>
          <w:szCs w:val="28"/>
        </w:rPr>
        <w:t xml:space="preserve"> Департамент образования) организует, обеспечивает и контролирует деятельность МОО, участвующих</w:t>
      </w:r>
      <w:r w:rsidRPr="00600D57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услуги.</w:t>
      </w:r>
    </w:p>
    <w:p w14:paraId="539D84FB" w14:textId="77777777" w:rsidR="00565641" w:rsidRPr="00AE4566" w:rsidRDefault="00565641" w:rsidP="00AE456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14:paraId="4DCD34A4" w14:textId="0BC3BEB5" w:rsidR="00AE4566" w:rsidRDefault="00C47E69" w:rsidP="00600D5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F1159" w:rsidRPr="00AE4566">
        <w:rPr>
          <w:rFonts w:ascii="Times New Roman" w:hAnsi="Times New Roman" w:cs="Times New Roman"/>
          <w:b w:val="0"/>
          <w:sz w:val="28"/>
          <w:szCs w:val="28"/>
        </w:rPr>
        <w:t>2. Порядок информирования о правилах предоставления</w:t>
      </w:r>
    </w:p>
    <w:p w14:paraId="6775739E" w14:textId="7887BAF7" w:rsidR="00565641" w:rsidRPr="00AE4566" w:rsidRDefault="00BF1159" w:rsidP="00600D57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E4566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14:paraId="6B906386" w14:textId="77777777" w:rsidR="00600D57" w:rsidRPr="00AE4566" w:rsidRDefault="00600D57" w:rsidP="00600D57">
      <w:pPr>
        <w:pStyle w:val="ConsPlusNormal"/>
        <w:shd w:val="clear" w:color="FFFFFF" w:themeColor="background1" w:fill="FFFFFF" w:themeFill="background1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40D7CA" w14:textId="6F77EA89" w:rsidR="00565641" w:rsidRPr="00AE4566" w:rsidRDefault="00C47E69" w:rsidP="00AE4566">
      <w:pPr>
        <w:pStyle w:val="ConsPlusNormal"/>
        <w:shd w:val="clear" w:color="FFFFFF" w:themeColor="background1" w:fill="FFFFFF" w:themeFill="background1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159" w:rsidRPr="00AE4566">
        <w:rPr>
          <w:rFonts w:ascii="Times New Roman" w:hAnsi="Times New Roman" w:cs="Times New Roman"/>
          <w:sz w:val="28"/>
          <w:szCs w:val="28"/>
        </w:rPr>
        <w:t>2.1.</w:t>
      </w:r>
      <w:r w:rsidR="00AE4566" w:rsidRPr="00AE4566">
        <w:rPr>
          <w:rFonts w:ascii="Times New Roman" w:hAnsi="Times New Roman" w:cs="Times New Roman"/>
          <w:sz w:val="28"/>
          <w:szCs w:val="28"/>
        </w:rPr>
        <w:t> </w:t>
      </w:r>
      <w:hyperlink w:anchor="P984" w:tooltip="#P984" w:history="1">
        <w:r w:rsidR="00BF1159" w:rsidRPr="00AE4566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BF1159" w:rsidRPr="00AE4566">
        <w:rPr>
          <w:rFonts w:ascii="Times New Roman" w:hAnsi="Times New Roman" w:cs="Times New Roman"/>
          <w:sz w:val="28"/>
          <w:szCs w:val="28"/>
        </w:rPr>
        <w:t xml:space="preserve"> о местонахождении, справочных телефонах,</w:t>
      </w:r>
      <w:r w:rsidR="00D53307" w:rsidRPr="00AE4566">
        <w:rPr>
          <w:rFonts w:ascii="Times New Roman" w:hAnsi="Times New Roman" w:cs="Times New Roman"/>
          <w:sz w:val="28"/>
          <w:szCs w:val="28"/>
        </w:rPr>
        <w:t xml:space="preserve"> графике (режиме) работы, адресах</w:t>
      </w:r>
      <w:r w:rsidR="00BF1159" w:rsidRPr="00AE4566">
        <w:rPr>
          <w:rFonts w:ascii="Times New Roman" w:hAnsi="Times New Roman" w:cs="Times New Roman"/>
          <w:sz w:val="28"/>
          <w:szCs w:val="28"/>
        </w:rPr>
        <w:t xml:space="preserve"> электронной почты, официальном сайте в сети Интернет Департамента образования, Администрации городского округа Самара, муниципального автономного учреждения городского округа Самара </w:t>
      </w:r>
      <w:r w:rsidR="00BF1159" w:rsidRPr="00AE4566">
        <w:rPr>
          <w:rFonts w:ascii="Times New Roman" w:hAnsi="Times New Roman" w:cs="Times New Roman"/>
          <w:spacing w:val="-10"/>
          <w:sz w:val="28"/>
          <w:szCs w:val="28"/>
        </w:rPr>
        <w:t>«Многофункциональный центр предоставления государственных (муниципальных)</w:t>
      </w:r>
      <w:r w:rsidR="00BF1159" w:rsidRPr="00AE4566">
        <w:rPr>
          <w:rFonts w:ascii="Times New Roman" w:hAnsi="Times New Roman" w:cs="Times New Roman"/>
          <w:sz w:val="28"/>
          <w:szCs w:val="28"/>
        </w:rPr>
        <w:t xml:space="preserve"> услуг» (далее </w:t>
      </w:r>
      <w:r w:rsidR="00600D57" w:rsidRPr="00AE4566">
        <w:rPr>
          <w:rFonts w:ascii="Times New Roman" w:hAnsi="Times New Roman" w:cs="Times New Roman"/>
          <w:sz w:val="28"/>
          <w:szCs w:val="28"/>
        </w:rPr>
        <w:t>–</w:t>
      </w:r>
      <w:r w:rsidR="00BF1159" w:rsidRPr="00AE4566">
        <w:rPr>
          <w:rFonts w:ascii="Times New Roman" w:hAnsi="Times New Roman" w:cs="Times New Roman"/>
          <w:sz w:val="28"/>
          <w:szCs w:val="28"/>
        </w:rPr>
        <w:t xml:space="preserve"> МАУ «МФЦ»),</w:t>
      </w:r>
      <w:r w:rsidR="00BF1159" w:rsidRPr="00AE4566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 казенного учреждения городского округа Самара «Хозяйственно-эксплуатационный центр» (далее </w:t>
      </w:r>
      <w:r w:rsidR="00600D57" w:rsidRPr="00AE4566">
        <w:rPr>
          <w:rFonts w:ascii="Times New Roman" w:hAnsi="Times New Roman" w:cs="Times New Roman"/>
          <w:sz w:val="28"/>
          <w:szCs w:val="28"/>
        </w:rPr>
        <w:t>–</w:t>
      </w:r>
      <w:r w:rsidR="00BF1159" w:rsidRPr="00AE4566">
        <w:rPr>
          <w:rFonts w:ascii="Times New Roman" w:hAnsi="Times New Roman" w:cs="Times New Roman"/>
          <w:sz w:val="28"/>
          <w:szCs w:val="28"/>
          <w:highlight w:val="white"/>
        </w:rPr>
        <w:t xml:space="preserve"> ХЭЦ) представлена в приложении № 2 к настоящему административному регламенту.</w:t>
      </w:r>
    </w:p>
    <w:p w14:paraId="09A320D3" w14:textId="77777777" w:rsidR="00565641" w:rsidRPr="00AE4566" w:rsidRDefault="00E51F04" w:rsidP="00AE456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hyperlink w:anchor="P1138" w:tooltip="#P1138" w:history="1">
        <w:r w:rsidR="00BF1159" w:rsidRPr="00AE4566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BF1159" w:rsidRPr="00AE4566">
        <w:rPr>
          <w:rFonts w:ascii="Times New Roman" w:hAnsi="Times New Roman" w:cs="Times New Roman"/>
          <w:sz w:val="28"/>
          <w:szCs w:val="28"/>
        </w:rPr>
        <w:t xml:space="preserve"> о местонахождении, справочных телефонах, адресах электронной почты, официальном сайте в сети Интернет, графике (режиме) </w:t>
      </w:r>
      <w:r w:rsidR="00BF1159" w:rsidRPr="00AE4566">
        <w:rPr>
          <w:rFonts w:ascii="Times New Roman" w:hAnsi="Times New Roman" w:cs="Times New Roman"/>
          <w:spacing w:val="-6"/>
          <w:sz w:val="28"/>
          <w:szCs w:val="28"/>
        </w:rPr>
        <w:t>работы МОО представлена в приложении № 3 к настоящему административному</w:t>
      </w:r>
      <w:r w:rsidR="00BF1159" w:rsidRPr="00AE4566">
        <w:rPr>
          <w:rFonts w:ascii="Times New Roman" w:hAnsi="Times New Roman" w:cs="Times New Roman"/>
          <w:sz w:val="28"/>
          <w:szCs w:val="28"/>
        </w:rPr>
        <w:t xml:space="preserve"> регламенту.</w:t>
      </w:r>
    </w:p>
    <w:p w14:paraId="522EFA38" w14:textId="666D803B" w:rsidR="00565641" w:rsidRPr="00AE4566" w:rsidRDefault="00C47E6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159" w:rsidRPr="00AE4566">
        <w:rPr>
          <w:rFonts w:ascii="Times New Roman" w:hAnsi="Times New Roman" w:cs="Times New Roman"/>
          <w:sz w:val="28"/>
          <w:szCs w:val="28"/>
        </w:rPr>
        <w:t>2.2.</w:t>
      </w:r>
      <w:r w:rsidR="00AE4566">
        <w:rPr>
          <w:rFonts w:ascii="Times New Roman" w:hAnsi="Times New Roman" w:cs="Times New Roman"/>
          <w:sz w:val="28"/>
          <w:szCs w:val="28"/>
        </w:rPr>
        <w:t> </w:t>
      </w:r>
      <w:r w:rsidR="00BF1159" w:rsidRPr="00AE4566">
        <w:rPr>
          <w:rFonts w:ascii="Times New Roman" w:hAnsi="Times New Roman" w:cs="Times New Roman"/>
          <w:sz w:val="28"/>
          <w:szCs w:val="28"/>
        </w:rPr>
        <w:t>Информация о муниципальной услуге размещается:</w:t>
      </w:r>
    </w:p>
    <w:p w14:paraId="6F421FB1" w14:textId="77777777" w:rsidR="00565641" w:rsidRPr="00AE4566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566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14:paraId="56C6B1F9" w14:textId="2ACD3B62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 xml:space="preserve">в информационных материалах (памятки, брошюры, листовки и т.д.) </w:t>
      </w:r>
      <w:r w:rsidR="00600D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0D57">
        <w:rPr>
          <w:rFonts w:ascii="Times New Roman" w:hAnsi="Times New Roman" w:cs="Times New Roman"/>
          <w:sz w:val="28"/>
          <w:szCs w:val="28"/>
        </w:rPr>
        <w:t>на видных местах в помещениях Департамента образования, МАУ «МФЦ», МОО;</w:t>
      </w:r>
    </w:p>
    <w:p w14:paraId="1FA69438" w14:textId="77777777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на информационных стендах в помещениях Департамента образования, МАУ «МФЦ», МОО;</w:t>
      </w:r>
    </w:p>
    <w:p w14:paraId="5490FE5C" w14:textId="7DB4D5F4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городского округа Самара </w:t>
      </w:r>
      <w:r w:rsidR="00600D57" w:rsidRPr="00600D57">
        <w:rPr>
          <w:rFonts w:ascii="Times New Roman" w:hAnsi="Times New Roman" w:cs="Times New Roman"/>
          <w:sz w:val="28"/>
          <w:szCs w:val="28"/>
        </w:rPr>
        <w:t>–</w:t>
      </w:r>
      <w:r w:rsidRPr="00600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57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600D5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0D57">
        <w:rPr>
          <w:rFonts w:ascii="Times New Roman" w:hAnsi="Times New Roman" w:cs="Times New Roman"/>
          <w:sz w:val="28"/>
          <w:szCs w:val="28"/>
        </w:rPr>
        <w:t xml:space="preserve">://samadm.ru, Департамента образования </w:t>
      </w:r>
      <w:r w:rsidR="00600D57" w:rsidRPr="00600D57">
        <w:rPr>
          <w:rFonts w:ascii="Times New Roman" w:hAnsi="Times New Roman" w:cs="Times New Roman"/>
          <w:sz w:val="28"/>
          <w:szCs w:val="28"/>
        </w:rPr>
        <w:t>–</w:t>
      </w:r>
      <w:r w:rsidRPr="00600D5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AE4566" w:rsidRPr="00AE4566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="00AE4566" w:rsidRPr="00AE4566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="00AE4566" w:rsidRPr="00AE4566">
          <w:rPr>
            <w:rStyle w:val="af9"/>
            <w:rFonts w:ascii="Times New Roman" w:hAnsi="Times New Roman" w:cs="Times New Roman"/>
            <w:color w:val="auto"/>
            <w:sz w:val="28"/>
            <w:szCs w:val="28"/>
            <w:u w:val="none"/>
          </w:rPr>
          <w:t>://samadm.ru/</w:t>
        </w:r>
      </w:hyperlink>
      <w:r w:rsidRPr="00600D57">
        <w:rPr>
          <w:rFonts w:ascii="Times New Roman" w:hAnsi="Times New Roman" w:cs="Times New Roman"/>
          <w:sz w:val="28"/>
          <w:szCs w:val="28"/>
        </w:rPr>
        <w:t>authority/</w:t>
      </w:r>
      <w:r w:rsidR="00AE4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D57">
        <w:rPr>
          <w:rFonts w:ascii="Times New Roman" w:hAnsi="Times New Roman" w:cs="Times New Roman"/>
          <w:sz w:val="28"/>
          <w:szCs w:val="28"/>
        </w:rPr>
        <w:t>the_department_of_education</w:t>
      </w:r>
      <w:proofErr w:type="spellEnd"/>
      <w:r w:rsidRPr="00600D57">
        <w:rPr>
          <w:rFonts w:ascii="Times New Roman" w:hAnsi="Times New Roman" w:cs="Times New Roman"/>
          <w:sz w:val="28"/>
          <w:szCs w:val="28"/>
        </w:rPr>
        <w:t xml:space="preserve">/, МАУ «МФЦ» </w:t>
      </w:r>
      <w:r w:rsidR="00600D57" w:rsidRPr="00600D57">
        <w:rPr>
          <w:rFonts w:ascii="Times New Roman" w:hAnsi="Times New Roman" w:cs="Times New Roman"/>
          <w:sz w:val="28"/>
          <w:szCs w:val="28"/>
        </w:rPr>
        <w:t>–</w:t>
      </w:r>
      <w:r w:rsidRPr="00600D57">
        <w:rPr>
          <w:rFonts w:ascii="Times New Roman" w:hAnsi="Times New Roman" w:cs="Times New Roman"/>
          <w:sz w:val="28"/>
          <w:szCs w:val="28"/>
        </w:rPr>
        <w:t xml:space="preserve"> http</w:t>
      </w:r>
      <w:r w:rsidR="00D53307" w:rsidRPr="00600D5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0D57">
        <w:rPr>
          <w:rFonts w:ascii="Times New Roman" w:hAnsi="Times New Roman" w:cs="Times New Roman"/>
          <w:sz w:val="28"/>
          <w:szCs w:val="28"/>
        </w:rPr>
        <w:t>://www.mfc-samara.ru/, МОО.</w:t>
      </w:r>
    </w:p>
    <w:p w14:paraId="597AFD57" w14:textId="77777777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Информация о муниципальной услуге и перечне документов, необходимых для ее получения, размещается в том числе на ЕПГУ и РПГУ.</w:t>
      </w:r>
    </w:p>
    <w:p w14:paraId="5E55DE5A" w14:textId="650B49ED" w:rsidR="00565641" w:rsidRPr="00600D57" w:rsidRDefault="00C47E6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159" w:rsidRPr="00600D57">
        <w:rPr>
          <w:rFonts w:ascii="Times New Roman" w:hAnsi="Times New Roman" w:cs="Times New Roman"/>
          <w:sz w:val="28"/>
          <w:szCs w:val="28"/>
        </w:rPr>
        <w:t>2.3</w:t>
      </w:r>
      <w:r w:rsidR="00AE4566">
        <w:rPr>
          <w:rFonts w:ascii="Times New Roman" w:hAnsi="Times New Roman" w:cs="Times New Roman"/>
          <w:sz w:val="28"/>
          <w:szCs w:val="28"/>
        </w:rPr>
        <w:t>. </w:t>
      </w:r>
      <w:r w:rsidR="00BF1159" w:rsidRPr="00600D57">
        <w:rPr>
          <w:rFonts w:ascii="Times New Roman" w:hAnsi="Times New Roman" w:cs="Times New Roman"/>
          <w:sz w:val="28"/>
          <w:szCs w:val="28"/>
        </w:rPr>
        <w:t>Специалистами Департамента образования, сотрудниками МАУ «МФЦ», МОО, ответственными за предоставление муниципальной услуги, осуществляется информирование по следующим направлениям:</w:t>
      </w:r>
    </w:p>
    <w:p w14:paraId="1F40042E" w14:textId="4407F647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 xml:space="preserve">о местонахождении и графике работы Департамента образования, </w:t>
      </w:r>
      <w:r w:rsidR="00AE4566">
        <w:rPr>
          <w:rFonts w:ascii="Times New Roman" w:hAnsi="Times New Roman" w:cs="Times New Roman"/>
          <w:sz w:val="28"/>
          <w:szCs w:val="28"/>
        </w:rPr>
        <w:t xml:space="preserve">    </w:t>
      </w:r>
      <w:r w:rsidRPr="00600D57">
        <w:rPr>
          <w:rFonts w:ascii="Times New Roman" w:hAnsi="Times New Roman" w:cs="Times New Roman"/>
          <w:sz w:val="28"/>
          <w:szCs w:val="28"/>
        </w:rPr>
        <w:t>МАУ «МФЦ», МОО;</w:t>
      </w:r>
    </w:p>
    <w:p w14:paraId="75ED183F" w14:textId="77777777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о способах получения информации о местонахождении и графике работы МАУ «МФЦ», МОО;</w:t>
      </w:r>
    </w:p>
    <w:p w14:paraId="23C82A4A" w14:textId="77777777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о справочных телефонах Департамента образования, МАУ «МФЦ», МОО;</w:t>
      </w:r>
    </w:p>
    <w:p w14:paraId="510B2708" w14:textId="1F62CE9A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об адресах официальных сайтов Департамента образования,</w:t>
      </w:r>
      <w:r w:rsidR="00AE4566">
        <w:rPr>
          <w:rFonts w:ascii="Times New Roman" w:hAnsi="Times New Roman" w:cs="Times New Roman"/>
          <w:sz w:val="28"/>
          <w:szCs w:val="28"/>
        </w:rPr>
        <w:t xml:space="preserve"> </w:t>
      </w:r>
      <w:r w:rsidRPr="00600D57">
        <w:rPr>
          <w:rFonts w:ascii="Times New Roman" w:hAnsi="Times New Roman" w:cs="Times New Roman"/>
          <w:sz w:val="28"/>
          <w:szCs w:val="28"/>
        </w:rPr>
        <w:t>МАУ «МФЦ», МОО;</w:t>
      </w:r>
    </w:p>
    <w:p w14:paraId="33E5490E" w14:textId="77777777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об адресах электронной почты Департамента образования, МАУ «МФЦ», МОО;</w:t>
      </w:r>
    </w:p>
    <w:p w14:paraId="7E306E2E" w14:textId="77777777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 xml:space="preserve">о способах подачи заявления о предоставлении муниципальной услуги; </w:t>
      </w:r>
    </w:p>
    <w:p w14:paraId="22FFE195" w14:textId="31095B65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о документах, необходимых для предоставления муниципальной услуги</w:t>
      </w:r>
      <w:r w:rsidR="00F557EB">
        <w:rPr>
          <w:rFonts w:ascii="Times New Roman" w:hAnsi="Times New Roman" w:cs="Times New Roman"/>
          <w:sz w:val="28"/>
          <w:szCs w:val="28"/>
        </w:rPr>
        <w:t>;</w:t>
      </w:r>
      <w:r w:rsidRPr="00600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DE92B" w14:textId="77777777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 xml:space="preserve">о порядке и сроках предоставления муниципальной услуги; </w:t>
      </w:r>
    </w:p>
    <w:p w14:paraId="726700DE" w14:textId="44FA9C6F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 xml:space="preserve">о порядке получения сведений о ходе рассмотрения заявления </w:t>
      </w:r>
      <w:r w:rsidR="00600D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00D57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и о результатах предоставления муниципальной услуги; </w:t>
      </w:r>
    </w:p>
    <w:p w14:paraId="74993437" w14:textId="5D50344D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о порядке досудебного (внесудебного) обжалования действи</w:t>
      </w:r>
      <w:r w:rsidR="00EB3B8C" w:rsidRPr="00600D57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600D57">
        <w:rPr>
          <w:rFonts w:ascii="Times New Roman" w:hAnsi="Times New Roman" w:cs="Times New Roman"/>
          <w:sz w:val="28"/>
          <w:szCs w:val="28"/>
        </w:rPr>
        <w:t xml:space="preserve"> и принимаемых ими решений </w:t>
      </w:r>
      <w:r w:rsidR="00600D5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00D57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услуги. </w:t>
      </w:r>
    </w:p>
    <w:p w14:paraId="34750DA7" w14:textId="7D1FEA47" w:rsidR="00565641" w:rsidRPr="00600D57" w:rsidRDefault="00C47E6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159" w:rsidRPr="00600D57">
        <w:rPr>
          <w:rFonts w:ascii="Times New Roman" w:hAnsi="Times New Roman" w:cs="Times New Roman"/>
          <w:sz w:val="28"/>
          <w:szCs w:val="28"/>
        </w:rPr>
        <w:t>2.4.</w:t>
      </w:r>
      <w:r w:rsidR="00AE4566" w:rsidRPr="00AE4566">
        <w:rPr>
          <w:rFonts w:ascii="Times New Roman" w:hAnsi="Times New Roman" w:cs="Times New Roman"/>
          <w:sz w:val="28"/>
          <w:szCs w:val="28"/>
        </w:rPr>
        <w:t> </w:t>
      </w:r>
      <w:r w:rsidR="00BF1159" w:rsidRPr="00600D57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на безвозмездной основе.</w:t>
      </w:r>
    </w:p>
    <w:p w14:paraId="09999A43" w14:textId="4C6B962F" w:rsidR="00565641" w:rsidRPr="00600D57" w:rsidRDefault="00C47E6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2.5. Информация по вопросам предоставления муниципальной услуги </w:t>
      </w:r>
      <w:r w:rsidR="00BF1159" w:rsidRPr="00EB1F5B">
        <w:rPr>
          <w:rFonts w:ascii="Times New Roman" w:hAnsi="Times New Roman" w:cs="Times New Roman"/>
          <w:spacing w:val="-6"/>
          <w:sz w:val="28"/>
          <w:szCs w:val="28"/>
        </w:rPr>
        <w:t>сообщается заявителю лично, по телефону, по почте, посредством размещения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 в помещениях Департамента образования, МАУ «МФЦ», МОО, посредством размещения </w:t>
      </w:r>
      <w:r w:rsidR="00BF1159" w:rsidRPr="00EB1F5B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EB1F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1159" w:rsidRPr="00EB1F5B">
        <w:rPr>
          <w:rFonts w:ascii="Times New Roman" w:hAnsi="Times New Roman" w:cs="Times New Roman"/>
          <w:sz w:val="28"/>
          <w:szCs w:val="28"/>
        </w:rPr>
        <w:t xml:space="preserve">в </w:t>
      </w:r>
      <w:r w:rsidR="00EB3B8C" w:rsidRPr="00EB1F5B">
        <w:rPr>
          <w:rFonts w:ascii="Times New Roman" w:hAnsi="Times New Roman" w:cs="Times New Roman"/>
          <w:sz w:val="28"/>
          <w:szCs w:val="28"/>
        </w:rPr>
        <w:t>средствах массовой информации,</w:t>
      </w:r>
      <w:r w:rsidR="00BF1159" w:rsidRPr="00EB1F5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информационно-телекоммуникационных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 сетях общего пользования (по электронной почте, по факсу, через сеть Интернет).</w:t>
      </w:r>
    </w:p>
    <w:p w14:paraId="64BFA09A" w14:textId="566D7498" w:rsidR="00565641" w:rsidRPr="00600D57" w:rsidRDefault="00C47E6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159" w:rsidRPr="00600D57">
        <w:rPr>
          <w:rFonts w:ascii="Times New Roman" w:hAnsi="Times New Roman" w:cs="Times New Roman"/>
          <w:sz w:val="28"/>
          <w:szCs w:val="28"/>
        </w:rPr>
        <w:t>2.6.</w:t>
      </w:r>
      <w:r w:rsidR="00EB1F5B">
        <w:rPr>
          <w:rFonts w:ascii="Times New Roman" w:hAnsi="Times New Roman" w:cs="Times New Roman"/>
          <w:sz w:val="28"/>
          <w:szCs w:val="28"/>
        </w:rPr>
        <w:t> </w:t>
      </w:r>
      <w:r w:rsidR="00BF1159" w:rsidRPr="00600D57">
        <w:rPr>
          <w:rFonts w:ascii="Times New Roman" w:hAnsi="Times New Roman" w:cs="Times New Roman"/>
          <w:sz w:val="28"/>
          <w:szCs w:val="28"/>
        </w:rPr>
        <w:t>На информационных стендах, на интернет-сайтах размещается следующая информация:</w:t>
      </w:r>
    </w:p>
    <w:p w14:paraId="268130DA" w14:textId="77777777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 xml:space="preserve">местонахождение, график приема получателей муниципальной услуги, </w:t>
      </w:r>
      <w:r w:rsidRPr="00EB1F5B">
        <w:rPr>
          <w:rFonts w:ascii="Times New Roman" w:hAnsi="Times New Roman" w:cs="Times New Roman"/>
          <w:spacing w:val="-6"/>
          <w:sz w:val="28"/>
          <w:szCs w:val="28"/>
        </w:rPr>
        <w:t>номера телефонов, адреса интернет-сайтов и электронной почты Департамента</w:t>
      </w:r>
      <w:r w:rsidRPr="00600D57">
        <w:rPr>
          <w:rFonts w:ascii="Times New Roman" w:hAnsi="Times New Roman" w:cs="Times New Roman"/>
          <w:sz w:val="28"/>
          <w:szCs w:val="28"/>
        </w:rPr>
        <w:t xml:space="preserve"> образования, МАУ «МФЦ», МОО;</w:t>
      </w:r>
    </w:p>
    <w:p w14:paraId="453BED2B" w14:textId="77777777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 xml:space="preserve">извлечения из нормативных актов, регламентирующих деятельность </w:t>
      </w:r>
      <w:r w:rsidR="00287C8B" w:rsidRPr="00600D5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00D57">
        <w:rPr>
          <w:rFonts w:ascii="Times New Roman" w:hAnsi="Times New Roman" w:cs="Times New Roman"/>
          <w:sz w:val="28"/>
          <w:szCs w:val="28"/>
        </w:rPr>
        <w:t>по предоставлению муниципальной услуги;</w:t>
      </w:r>
    </w:p>
    <w:p w14:paraId="27065986" w14:textId="77777777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 с приложениями либо информация о том, где можно ознакомиться с указанными документами;</w:t>
      </w:r>
    </w:p>
    <w:p w14:paraId="39A5276C" w14:textId="77777777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перечень получателей муниципальной услуги;</w:t>
      </w:r>
    </w:p>
    <w:p w14:paraId="0FE6277D" w14:textId="77777777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перечень документов для предоставления муниципальной услуги;</w:t>
      </w:r>
    </w:p>
    <w:p w14:paraId="0B85A44E" w14:textId="77777777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услуги;</w:t>
      </w:r>
    </w:p>
    <w:p w14:paraId="20FCF92A" w14:textId="77777777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и предоставлении муниципальной услуги;</w:t>
      </w:r>
    </w:p>
    <w:p w14:paraId="23EF75E9" w14:textId="77777777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образцы заполнения заявлений для предоставления муниципальной услуги;</w:t>
      </w:r>
    </w:p>
    <w:p w14:paraId="348B2138" w14:textId="77777777" w:rsidR="00565641" w:rsidRPr="00600D57" w:rsidRDefault="00BF1159" w:rsidP="00AE45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сроки рассмотрения заявления и принятия решения;</w:t>
      </w:r>
    </w:p>
    <w:p w14:paraId="58863650" w14:textId="77777777" w:rsidR="00565641" w:rsidRPr="00600D57" w:rsidRDefault="00BF1159" w:rsidP="00EB1F5B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органа, предоставляющего муниципальную услугу, его должностных лиц, муниципальных служащих, МАУ «МФЦ», сотрудников МАУ «МФЦ»;</w:t>
      </w:r>
    </w:p>
    <w:p w14:paraId="2FDE7427" w14:textId="6974AF7D" w:rsidR="00565641" w:rsidRPr="00600D57" w:rsidRDefault="00BF1159" w:rsidP="00EB1F5B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 xml:space="preserve">типовая форма жалобы на решения, действия (бездействия) органа, </w:t>
      </w:r>
      <w:r w:rsidRPr="00EB1F5B"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  <w:r w:rsidRPr="00EB1F5B">
        <w:rPr>
          <w:sz w:val="28"/>
          <w:szCs w:val="28"/>
        </w:rPr>
        <w:t xml:space="preserve"> </w:t>
      </w:r>
      <w:r w:rsidRPr="00EB1F5B">
        <w:rPr>
          <w:rFonts w:ascii="Times New Roman" w:hAnsi="Times New Roman" w:cs="Times New Roman"/>
          <w:sz w:val="28"/>
          <w:szCs w:val="28"/>
        </w:rPr>
        <w:t>его должностных лиц, муниципальных</w:t>
      </w:r>
      <w:r w:rsidRPr="00600D57">
        <w:rPr>
          <w:rFonts w:ascii="Times New Roman" w:hAnsi="Times New Roman" w:cs="Times New Roman"/>
          <w:sz w:val="28"/>
          <w:szCs w:val="28"/>
        </w:rPr>
        <w:t xml:space="preserve"> служащих, МАУ «МФЦ» и его сотрудников</w:t>
      </w:r>
      <w:r w:rsidR="00F557EB">
        <w:rPr>
          <w:rFonts w:ascii="Times New Roman" w:hAnsi="Times New Roman" w:cs="Times New Roman"/>
          <w:sz w:val="28"/>
          <w:szCs w:val="28"/>
        </w:rPr>
        <w:t>.</w:t>
      </w:r>
    </w:p>
    <w:p w14:paraId="1465BE57" w14:textId="401EDE29" w:rsidR="00565641" w:rsidRPr="00600D57" w:rsidRDefault="00C47E69" w:rsidP="00EB1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159" w:rsidRPr="00600D57">
        <w:rPr>
          <w:rFonts w:ascii="Times New Roman" w:hAnsi="Times New Roman" w:cs="Times New Roman"/>
          <w:sz w:val="28"/>
          <w:szCs w:val="28"/>
        </w:rPr>
        <w:t>2.7.</w:t>
      </w:r>
      <w:r w:rsidR="00EB1F5B">
        <w:rPr>
          <w:rFonts w:ascii="Times New Roman" w:hAnsi="Times New Roman" w:cs="Times New Roman"/>
          <w:sz w:val="28"/>
          <w:szCs w:val="28"/>
        </w:rPr>
        <w:t> </w:t>
      </w:r>
      <w:r w:rsidR="00BF1159" w:rsidRPr="00600D57">
        <w:rPr>
          <w:rFonts w:ascii="Times New Roman" w:hAnsi="Times New Roman" w:cs="Times New Roman"/>
          <w:sz w:val="28"/>
          <w:szCs w:val="28"/>
        </w:rPr>
        <w:t>Информирование о правилах предоставления муниципальной услуги и ходе предоставления муниципальной услуги проводится в форме:</w:t>
      </w:r>
    </w:p>
    <w:p w14:paraId="1E43DA16" w14:textId="77777777" w:rsidR="00565641" w:rsidRPr="00600D57" w:rsidRDefault="00BF1159" w:rsidP="00EB1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14:paraId="2C124699" w14:textId="77777777" w:rsidR="00565641" w:rsidRPr="00600D57" w:rsidRDefault="00EB3B8C" w:rsidP="00EB1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письменного информирования;</w:t>
      </w:r>
    </w:p>
    <w:p w14:paraId="542B35CB" w14:textId="77777777" w:rsidR="00EB3B8C" w:rsidRPr="00600D57" w:rsidRDefault="00EB3B8C" w:rsidP="00EB1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информирования в электронной форме.</w:t>
      </w:r>
    </w:p>
    <w:p w14:paraId="18BBA143" w14:textId="18960D8F" w:rsidR="00565641" w:rsidRPr="00600D57" w:rsidRDefault="00C47E69" w:rsidP="00EB1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69">
        <w:rPr>
          <w:rFonts w:ascii="Times New Roman" w:hAnsi="Times New Roman" w:cs="Times New Roman"/>
          <w:spacing w:val="-10"/>
          <w:sz w:val="28"/>
          <w:szCs w:val="28"/>
        </w:rPr>
        <w:t>1.</w:t>
      </w:r>
      <w:r w:rsidR="00BF1159" w:rsidRPr="00C47E69">
        <w:rPr>
          <w:rFonts w:ascii="Times New Roman" w:hAnsi="Times New Roman" w:cs="Times New Roman"/>
          <w:spacing w:val="-10"/>
          <w:sz w:val="28"/>
          <w:szCs w:val="28"/>
        </w:rPr>
        <w:t>2.8.</w:t>
      </w:r>
      <w:r w:rsidR="00EB1F5B" w:rsidRPr="00C47E69"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="00BF1159" w:rsidRPr="00C47E69">
        <w:rPr>
          <w:rFonts w:ascii="Times New Roman" w:hAnsi="Times New Roman" w:cs="Times New Roman"/>
          <w:spacing w:val="-10"/>
          <w:sz w:val="28"/>
          <w:szCs w:val="28"/>
        </w:rPr>
        <w:t>Устное информирование по вопросам предоставления муниципальной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EB1F5B">
        <w:rPr>
          <w:rFonts w:ascii="Times New Roman" w:hAnsi="Times New Roman" w:cs="Times New Roman"/>
          <w:spacing w:val="-6"/>
          <w:sz w:val="28"/>
          <w:szCs w:val="28"/>
        </w:rPr>
        <w:t>услуги осуществляется специалистами Департамента образования, сотрудниками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 МАУ «МФЦ», МОО при обращении заявителей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600D57">
        <w:rPr>
          <w:rFonts w:ascii="Times New Roman" w:hAnsi="Times New Roman" w:cs="Times New Roman"/>
          <w:sz w:val="28"/>
          <w:szCs w:val="28"/>
        </w:rPr>
        <w:t>за информацией лично</w:t>
      </w:r>
      <w:r w:rsidR="00EB1F5B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600D57">
        <w:rPr>
          <w:rFonts w:ascii="Times New Roman" w:hAnsi="Times New Roman" w:cs="Times New Roman"/>
          <w:sz w:val="28"/>
          <w:szCs w:val="28"/>
        </w:rPr>
        <w:t>или по телефону.</w:t>
      </w:r>
    </w:p>
    <w:p w14:paraId="71264C1F" w14:textId="756D5588" w:rsidR="00565641" w:rsidRPr="00600D57" w:rsidRDefault="00BF1159" w:rsidP="00EB1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 xml:space="preserve">Специалисты Департамента образования, сотрудники МАУ «МФЦ», </w:t>
      </w:r>
      <w:r w:rsidRPr="00EB1F5B">
        <w:rPr>
          <w:rFonts w:ascii="Times New Roman" w:hAnsi="Times New Roman" w:cs="Times New Roman"/>
          <w:spacing w:val="-8"/>
          <w:sz w:val="28"/>
          <w:szCs w:val="28"/>
        </w:rPr>
        <w:t>МОО, осуществляющие устное информирование, принимают все необходимые</w:t>
      </w:r>
      <w:r w:rsidRPr="00600D57">
        <w:rPr>
          <w:rFonts w:ascii="Times New Roman" w:hAnsi="Times New Roman" w:cs="Times New Roman"/>
          <w:sz w:val="28"/>
          <w:szCs w:val="28"/>
        </w:rPr>
        <w:t xml:space="preserve"> меры для того, чтобы дать полный и оперативный ответ</w:t>
      </w:r>
      <w:r w:rsidR="00600D57">
        <w:rPr>
          <w:rFonts w:ascii="Times New Roman" w:hAnsi="Times New Roman" w:cs="Times New Roman"/>
          <w:sz w:val="28"/>
          <w:szCs w:val="28"/>
        </w:rPr>
        <w:t xml:space="preserve"> </w:t>
      </w:r>
      <w:r w:rsidRPr="00600D57">
        <w:rPr>
          <w:rFonts w:ascii="Times New Roman" w:hAnsi="Times New Roman" w:cs="Times New Roman"/>
          <w:sz w:val="28"/>
          <w:szCs w:val="28"/>
        </w:rPr>
        <w:t>на поставленные вопросы.</w:t>
      </w:r>
    </w:p>
    <w:p w14:paraId="654337B9" w14:textId="7E7744A1" w:rsidR="00565641" w:rsidRPr="00600D57" w:rsidRDefault="00BF1159" w:rsidP="00EB1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 xml:space="preserve">Устное информирование заявителя по вопросам предоставления муниципальной услуги осуществляется в течение не более 15 </w:t>
      </w:r>
      <w:r w:rsidR="00EB1F5B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Pr="00600D57">
        <w:rPr>
          <w:rFonts w:ascii="Times New Roman" w:hAnsi="Times New Roman" w:cs="Times New Roman"/>
          <w:sz w:val="28"/>
          <w:szCs w:val="28"/>
        </w:rPr>
        <w:t>минут.</w:t>
      </w:r>
    </w:p>
    <w:p w14:paraId="5EBD94CA" w14:textId="48AB0843" w:rsidR="00565641" w:rsidRPr="00600D57" w:rsidRDefault="00C47E69" w:rsidP="00EB1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159" w:rsidRPr="00600D57">
        <w:rPr>
          <w:rFonts w:ascii="Times New Roman" w:hAnsi="Times New Roman" w:cs="Times New Roman"/>
          <w:sz w:val="28"/>
          <w:szCs w:val="28"/>
        </w:rPr>
        <w:t>2.9.</w:t>
      </w:r>
      <w:r w:rsidR="00EB1F5B">
        <w:rPr>
          <w:rFonts w:ascii="Times New Roman" w:hAnsi="Times New Roman" w:cs="Times New Roman"/>
          <w:sz w:val="28"/>
          <w:szCs w:val="28"/>
        </w:rPr>
        <w:t> 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по вопросам предоставления муниципальной услуги специалисты Департамента образования, </w:t>
      </w:r>
      <w:r w:rsidR="00EB3B8C" w:rsidRPr="00600D57">
        <w:rPr>
          <w:rFonts w:ascii="Times New Roman" w:hAnsi="Times New Roman" w:cs="Times New Roman"/>
          <w:sz w:val="28"/>
          <w:szCs w:val="28"/>
        </w:rPr>
        <w:t>сотрудники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 МАУ «МФЦ», МОО подробно в корректной форме информируют обратившихся заявителей по интересующим их вопросам. Ответ должен содержать информацию о наименовании органа, организации, в которые обратился заявитель, фамилии, имени, отчестве и должности специалиста Департамента образования, сотрудника МАУ «МФЦ», МОО, принявшего звонок.</w:t>
      </w:r>
    </w:p>
    <w:p w14:paraId="2A01E865" w14:textId="466D4CCF" w:rsidR="00565641" w:rsidRPr="00600D57" w:rsidRDefault="00BF1159" w:rsidP="00EB1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Если специалист Департамента образования, сотрудник МАУ «МФЦ», МОО, к которому обратился заявитель, не может ответить на вопрос самостоятельно,</w:t>
      </w:r>
      <w:r w:rsidR="00E05E04" w:rsidRPr="00600D57">
        <w:rPr>
          <w:rFonts w:ascii="Times New Roman" w:hAnsi="Times New Roman" w:cs="Times New Roman"/>
          <w:sz w:val="28"/>
          <w:szCs w:val="28"/>
        </w:rPr>
        <w:t xml:space="preserve"> </w:t>
      </w:r>
      <w:r w:rsidRPr="00600D57">
        <w:rPr>
          <w:rFonts w:ascii="Times New Roman" w:hAnsi="Times New Roman" w:cs="Times New Roman"/>
          <w:sz w:val="28"/>
          <w:szCs w:val="28"/>
        </w:rPr>
        <w:t>то заявитель должен быть направлен к другому специалисту или же заявителю должен быть сообщен телефонный номер, по которому можно получить необходимую информацию, либо специалист может предложить заявителю направить письменное обращение.</w:t>
      </w:r>
    </w:p>
    <w:p w14:paraId="263D2A75" w14:textId="6468D41F" w:rsidR="00565641" w:rsidRPr="00600D57" w:rsidRDefault="00C47E69" w:rsidP="00EB1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159" w:rsidRPr="00600D57">
        <w:rPr>
          <w:rFonts w:ascii="Times New Roman" w:hAnsi="Times New Roman" w:cs="Times New Roman"/>
          <w:sz w:val="28"/>
          <w:szCs w:val="28"/>
        </w:rPr>
        <w:t>2.10.</w:t>
      </w:r>
      <w:r w:rsidR="00EB1F5B">
        <w:rPr>
          <w:rFonts w:ascii="Times New Roman" w:hAnsi="Times New Roman" w:cs="Times New Roman"/>
          <w:sz w:val="28"/>
          <w:szCs w:val="28"/>
        </w:rPr>
        <w:t> </w:t>
      </w:r>
      <w:r w:rsidR="00BF1159" w:rsidRPr="00600D57">
        <w:rPr>
          <w:rFonts w:ascii="Times New Roman" w:hAnsi="Times New Roman" w:cs="Times New Roman"/>
          <w:sz w:val="28"/>
          <w:szCs w:val="28"/>
        </w:rPr>
        <w:t>Письменное информирование по вопросам предоставления муни</w:t>
      </w:r>
      <w:r w:rsidR="00EB3B8C" w:rsidRPr="00600D57">
        <w:rPr>
          <w:rFonts w:ascii="Times New Roman" w:hAnsi="Times New Roman" w:cs="Times New Roman"/>
          <w:sz w:val="28"/>
          <w:szCs w:val="28"/>
        </w:rPr>
        <w:t xml:space="preserve">ципальной услуги осуществляется 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путем направления ответов почтовым отправлением не позднее 30 </w:t>
      </w:r>
      <w:r w:rsidR="00EB1F5B">
        <w:rPr>
          <w:rFonts w:ascii="Times New Roman" w:hAnsi="Times New Roman" w:cs="Times New Roman"/>
          <w:sz w:val="28"/>
          <w:szCs w:val="28"/>
        </w:rPr>
        <w:t xml:space="preserve">(тридцати) </w:t>
      </w:r>
      <w:r w:rsidR="00BF1159" w:rsidRPr="00600D57">
        <w:rPr>
          <w:rFonts w:ascii="Times New Roman" w:hAnsi="Times New Roman" w:cs="Times New Roman"/>
          <w:sz w:val="28"/>
          <w:szCs w:val="28"/>
        </w:rPr>
        <w:t>календарных дней со дня поступления обращения.</w:t>
      </w:r>
    </w:p>
    <w:p w14:paraId="13929416" w14:textId="2E7DF7B5" w:rsidR="00565641" w:rsidRPr="00600D57" w:rsidRDefault="00BF1159" w:rsidP="00EB1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 xml:space="preserve">Ответ на обращение заявителя предоставляется в простой, четкой </w:t>
      </w:r>
      <w:r w:rsidR="00600D5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0D57">
        <w:rPr>
          <w:rFonts w:ascii="Times New Roman" w:hAnsi="Times New Roman" w:cs="Times New Roman"/>
          <w:sz w:val="28"/>
          <w:szCs w:val="28"/>
        </w:rPr>
        <w:t>и понятной форме с указанием фамилии, инициалов, номера телефона специалиста Департамента образования, сотрудника МАУ «МФЦ», МОО.</w:t>
      </w:r>
    </w:p>
    <w:p w14:paraId="7947D1B3" w14:textId="77777777" w:rsidR="00565641" w:rsidRPr="00600D57" w:rsidRDefault="00BF1159" w:rsidP="00EB1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Ответ направляется в письменном виде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14:paraId="5344CBB1" w14:textId="249E84AD" w:rsidR="00EB3B8C" w:rsidRPr="00EB1F5B" w:rsidRDefault="00C47E69" w:rsidP="00EB1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1.</w:t>
      </w:r>
      <w:r w:rsidR="00EB3B8C" w:rsidRPr="00EB1F5B">
        <w:rPr>
          <w:rFonts w:ascii="Times New Roman" w:hAnsi="Times New Roman" w:cs="Times New Roman"/>
          <w:spacing w:val="-6"/>
          <w:sz w:val="28"/>
          <w:szCs w:val="28"/>
        </w:rPr>
        <w:t>2.11.</w:t>
      </w:r>
      <w:r w:rsidR="00EB1F5B" w:rsidRPr="00EB1F5B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EB3B8C" w:rsidRPr="00EB1F5B">
        <w:rPr>
          <w:rFonts w:ascii="Times New Roman" w:hAnsi="Times New Roman" w:cs="Times New Roman"/>
          <w:spacing w:val="-6"/>
          <w:sz w:val="28"/>
          <w:szCs w:val="28"/>
        </w:rPr>
        <w:t>Информирование в электронном виде осуществляется посредством:</w:t>
      </w:r>
    </w:p>
    <w:p w14:paraId="11473552" w14:textId="75F8B695" w:rsidR="00D47603" w:rsidRPr="00600D57" w:rsidRDefault="00EB3B8C" w:rsidP="00EB1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F5B">
        <w:rPr>
          <w:rFonts w:ascii="Times New Roman" w:hAnsi="Times New Roman" w:cs="Times New Roman"/>
          <w:spacing w:val="-6"/>
          <w:sz w:val="28"/>
          <w:szCs w:val="28"/>
        </w:rPr>
        <w:t>размещения консультационно-справочной информации</w:t>
      </w:r>
      <w:r w:rsidR="00600D57" w:rsidRPr="00EB1F5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B1F5B">
        <w:rPr>
          <w:rFonts w:ascii="Times New Roman" w:hAnsi="Times New Roman" w:cs="Times New Roman"/>
          <w:spacing w:val="-6"/>
          <w:sz w:val="28"/>
          <w:szCs w:val="28"/>
        </w:rPr>
        <w:t>на официальном</w:t>
      </w:r>
      <w:r w:rsidRPr="00600D57">
        <w:rPr>
          <w:rFonts w:ascii="Times New Roman" w:hAnsi="Times New Roman" w:cs="Times New Roman"/>
          <w:sz w:val="28"/>
          <w:szCs w:val="28"/>
        </w:rPr>
        <w:t xml:space="preserve"> сайте Администрации городского округа Самара, Департамента образования, МАУ «МФЦ», МОО, ЕПГУ и РПГУ</w:t>
      </w:r>
      <w:r w:rsidR="00D47603" w:rsidRPr="00600D57">
        <w:rPr>
          <w:rFonts w:ascii="Times New Roman" w:hAnsi="Times New Roman" w:cs="Times New Roman"/>
          <w:sz w:val="28"/>
          <w:szCs w:val="28"/>
        </w:rPr>
        <w:t>;</w:t>
      </w:r>
    </w:p>
    <w:p w14:paraId="73D55377" w14:textId="6B5A0288" w:rsidR="00D47603" w:rsidRPr="00600D57" w:rsidRDefault="00D47603" w:rsidP="00EB1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информирования по электронной почте.</w:t>
      </w:r>
    </w:p>
    <w:p w14:paraId="59F003C6" w14:textId="20D97A95" w:rsidR="00565641" w:rsidRPr="00600D57" w:rsidRDefault="00D47603" w:rsidP="00EB1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 xml:space="preserve">Информирование путем размещения консультационно-справочной информации на официальном сайте Администрации городского округа Самара, Департамента образования, МАУ «МФЦ», МОО, ЕПГУ и РПГУ </w:t>
      </w:r>
      <w:r w:rsidRPr="00EB1F5B">
        <w:rPr>
          <w:rFonts w:ascii="Times New Roman" w:hAnsi="Times New Roman" w:cs="Times New Roman"/>
          <w:spacing w:val="-6"/>
          <w:sz w:val="28"/>
          <w:szCs w:val="28"/>
        </w:rPr>
        <w:t>осуществляется посредством получения заинтересованным лицом информации</w:t>
      </w:r>
      <w:r w:rsidRPr="00600D57">
        <w:rPr>
          <w:rFonts w:ascii="Times New Roman" w:hAnsi="Times New Roman" w:cs="Times New Roman"/>
          <w:sz w:val="28"/>
          <w:szCs w:val="28"/>
        </w:rPr>
        <w:t xml:space="preserve"> при посещении официального сайта Администрации городского округа Самара, Департамента образования, МАУ «МФЦ», МОО, ЕПГУ, РПГУ.</w:t>
      </w:r>
    </w:p>
    <w:p w14:paraId="67CDB365" w14:textId="72F3516F" w:rsidR="00D47603" w:rsidRPr="00600D57" w:rsidRDefault="00D47603" w:rsidP="00EB1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F5B">
        <w:rPr>
          <w:rFonts w:ascii="Times New Roman" w:hAnsi="Times New Roman" w:cs="Times New Roman"/>
          <w:spacing w:val="-6"/>
          <w:sz w:val="28"/>
          <w:szCs w:val="28"/>
        </w:rPr>
        <w:t>Обращение, поступившее посредством электронной почты, регистрируется</w:t>
      </w:r>
      <w:r w:rsidRPr="00600D57">
        <w:rPr>
          <w:rFonts w:ascii="Times New Roman" w:hAnsi="Times New Roman" w:cs="Times New Roman"/>
          <w:sz w:val="28"/>
          <w:szCs w:val="28"/>
        </w:rPr>
        <w:t xml:space="preserve"> в течение 1 </w:t>
      </w:r>
      <w:r w:rsidR="00CA3B79">
        <w:rPr>
          <w:rFonts w:ascii="Times New Roman" w:hAnsi="Times New Roman" w:cs="Times New Roman"/>
          <w:sz w:val="28"/>
          <w:szCs w:val="28"/>
        </w:rPr>
        <w:t xml:space="preserve">(одного) </w:t>
      </w:r>
      <w:r w:rsidRPr="00600D57">
        <w:rPr>
          <w:rFonts w:ascii="Times New Roman" w:hAnsi="Times New Roman" w:cs="Times New Roman"/>
          <w:sz w:val="28"/>
          <w:szCs w:val="28"/>
        </w:rPr>
        <w:t>рабочего дня со дня его поступления.</w:t>
      </w:r>
    </w:p>
    <w:p w14:paraId="59681C2E" w14:textId="3A2C91AA" w:rsidR="00D47603" w:rsidRPr="00600D57" w:rsidRDefault="00D47603" w:rsidP="00EB1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 xml:space="preserve">Ответ на указанное обращение направляется по электронной почте </w:t>
      </w:r>
      <w:r w:rsidR="00600D5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00D57">
        <w:rPr>
          <w:rFonts w:ascii="Times New Roman" w:hAnsi="Times New Roman" w:cs="Times New Roman"/>
          <w:sz w:val="28"/>
          <w:szCs w:val="28"/>
        </w:rPr>
        <w:t xml:space="preserve">на электронный адрес, указанный заинтересованным лицом в обращении, </w:t>
      </w:r>
      <w:r w:rsidR="00600D5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00D57">
        <w:rPr>
          <w:rFonts w:ascii="Times New Roman" w:hAnsi="Times New Roman" w:cs="Times New Roman"/>
          <w:sz w:val="28"/>
          <w:szCs w:val="28"/>
        </w:rPr>
        <w:t>в срок, не превышающий 30</w:t>
      </w:r>
      <w:r w:rsidR="00CA3B79">
        <w:rPr>
          <w:rFonts w:ascii="Times New Roman" w:hAnsi="Times New Roman" w:cs="Times New Roman"/>
          <w:sz w:val="28"/>
          <w:szCs w:val="28"/>
        </w:rPr>
        <w:t xml:space="preserve"> </w:t>
      </w:r>
      <w:r w:rsidR="00EB1F5B">
        <w:rPr>
          <w:rFonts w:ascii="Times New Roman" w:hAnsi="Times New Roman" w:cs="Times New Roman"/>
          <w:sz w:val="28"/>
          <w:szCs w:val="28"/>
        </w:rPr>
        <w:t xml:space="preserve">(тридцати) </w:t>
      </w:r>
      <w:r w:rsidRPr="00600D57">
        <w:rPr>
          <w:rFonts w:ascii="Times New Roman" w:hAnsi="Times New Roman" w:cs="Times New Roman"/>
          <w:sz w:val="28"/>
          <w:szCs w:val="28"/>
        </w:rPr>
        <w:t>календарных дней со дня регистрации обращения.</w:t>
      </w:r>
    </w:p>
    <w:p w14:paraId="0A0DFF89" w14:textId="77777777" w:rsidR="00D47603" w:rsidRPr="00600D57" w:rsidRDefault="00D47603" w:rsidP="00EB1F5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предоставлении муниципальной услуги</w:t>
      </w:r>
      <w:r w:rsidR="002524B6" w:rsidRPr="00600D57">
        <w:rPr>
          <w:rFonts w:ascii="Times New Roman" w:hAnsi="Times New Roman" w:cs="Times New Roman"/>
          <w:sz w:val="28"/>
          <w:szCs w:val="28"/>
        </w:rPr>
        <w:t xml:space="preserve"> и о результатах предоставления муниципальной услуги может быть получена заявителем в личном кабинете на ЕПГУ и (или) РПГУ.</w:t>
      </w:r>
      <w:r w:rsidRPr="00600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FB120" w14:textId="77777777" w:rsidR="00565641" w:rsidRPr="00EB1F5B" w:rsidRDefault="00BF1159" w:rsidP="00600D5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B1F5B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муниципальной услуги</w:t>
      </w:r>
    </w:p>
    <w:p w14:paraId="7F1B1620" w14:textId="77777777" w:rsidR="00565641" w:rsidRPr="00C47E69" w:rsidRDefault="00565641" w:rsidP="00600D57">
      <w:pPr>
        <w:pStyle w:val="ConsPlusNormal"/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D2CD36B" w14:textId="77777777" w:rsidR="00565641" w:rsidRDefault="00BF1159" w:rsidP="00600D57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47E69">
        <w:rPr>
          <w:rFonts w:ascii="Times New Roman" w:hAnsi="Times New Roman" w:cs="Times New Roman"/>
          <w:b w:val="0"/>
          <w:sz w:val="28"/>
          <w:szCs w:val="28"/>
        </w:rPr>
        <w:t>2.1. Наименование муниципальной услуги</w:t>
      </w:r>
    </w:p>
    <w:p w14:paraId="2D08A8A2" w14:textId="77777777" w:rsidR="00C47E69" w:rsidRPr="00C47E69" w:rsidRDefault="00C47E69" w:rsidP="00600D57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12"/>
          <w:szCs w:val="12"/>
        </w:rPr>
      </w:pPr>
    </w:p>
    <w:p w14:paraId="5B645A33" w14:textId="59A3D07C" w:rsidR="00565641" w:rsidRPr="00600D57" w:rsidRDefault="00BF1159" w:rsidP="00600D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«Постановка на учет </w:t>
      </w:r>
      <w:r w:rsidR="00600D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00D57">
        <w:rPr>
          <w:rFonts w:ascii="Times New Roman" w:hAnsi="Times New Roman" w:cs="Times New Roman"/>
          <w:sz w:val="28"/>
          <w:szCs w:val="28"/>
        </w:rPr>
        <w:t>и направление детей в муниципальные образовательные организации, реализующие образовательные программы дошкольного образования».</w:t>
      </w:r>
    </w:p>
    <w:p w14:paraId="33E55096" w14:textId="77777777" w:rsidR="00565641" w:rsidRPr="00C47E69" w:rsidRDefault="00565641" w:rsidP="00600D57">
      <w:pPr>
        <w:pStyle w:val="ConsPlusNormal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EE1DB2" w14:textId="77777777" w:rsidR="00C47E69" w:rsidRDefault="00BF1159" w:rsidP="00C47E6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47E69">
        <w:rPr>
          <w:rFonts w:ascii="Times New Roman" w:hAnsi="Times New Roman" w:cs="Times New Roman"/>
          <w:b w:val="0"/>
          <w:sz w:val="28"/>
          <w:szCs w:val="28"/>
        </w:rPr>
        <w:t>2.2. Наименования органов местного самоуправления,</w:t>
      </w:r>
      <w:r w:rsidR="00C47E69" w:rsidRPr="00C47E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E69">
        <w:rPr>
          <w:rFonts w:ascii="Times New Roman" w:hAnsi="Times New Roman" w:cs="Times New Roman"/>
          <w:b w:val="0"/>
          <w:sz w:val="28"/>
          <w:szCs w:val="28"/>
        </w:rPr>
        <w:t>муниципальных организаций и организаций, предоставляющих</w:t>
      </w:r>
      <w:r w:rsidR="00C47E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E69">
        <w:rPr>
          <w:rFonts w:ascii="Times New Roman" w:hAnsi="Times New Roman" w:cs="Times New Roman"/>
          <w:b w:val="0"/>
          <w:sz w:val="28"/>
          <w:szCs w:val="28"/>
        </w:rPr>
        <w:t xml:space="preserve">муниципальную услугу </w:t>
      </w:r>
    </w:p>
    <w:p w14:paraId="61D33E0D" w14:textId="43F86028" w:rsidR="00565641" w:rsidRPr="00C47E69" w:rsidRDefault="00BF1159" w:rsidP="00C47E6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47E69">
        <w:rPr>
          <w:rFonts w:ascii="Times New Roman" w:hAnsi="Times New Roman" w:cs="Times New Roman"/>
          <w:b w:val="0"/>
          <w:sz w:val="28"/>
          <w:szCs w:val="28"/>
        </w:rPr>
        <w:t>и участвующих в предоставлении</w:t>
      </w:r>
      <w:r w:rsidR="00C47E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7E69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14:paraId="00006F90" w14:textId="77777777" w:rsidR="00565641" w:rsidRPr="00C47E69" w:rsidRDefault="00565641" w:rsidP="00600D57">
      <w:pPr>
        <w:pStyle w:val="ConsPlusNormal"/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2BC49DF0" w14:textId="407ED979" w:rsidR="00565641" w:rsidRPr="00C47E69" w:rsidRDefault="00BF1159" w:rsidP="00C47E6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E69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самоуправления, организующим предоставление муниципальной услуги, является Администрация городского округа Самара </w:t>
      </w:r>
      <w:r w:rsidR="00600D57" w:rsidRPr="00C47E69">
        <w:rPr>
          <w:rFonts w:ascii="Times New Roman" w:hAnsi="Times New Roman" w:cs="Times New Roman"/>
          <w:sz w:val="28"/>
          <w:szCs w:val="28"/>
        </w:rPr>
        <w:t xml:space="preserve">   </w:t>
      </w:r>
      <w:r w:rsidRPr="00C47E69">
        <w:rPr>
          <w:rFonts w:ascii="Times New Roman" w:hAnsi="Times New Roman" w:cs="Times New Roman"/>
          <w:sz w:val="28"/>
          <w:szCs w:val="28"/>
        </w:rPr>
        <w:t xml:space="preserve">в лице Департамента образования. В предоставлении муниципальной услуги участвуют МАУ «МФЦ», МОО, ХЭЦ, указанные в </w:t>
      </w:r>
      <w:hyperlink w:anchor="P984" w:tooltip="#P984" w:history="1">
        <w:r w:rsidRPr="00C47E69">
          <w:rPr>
            <w:rFonts w:ascii="Times New Roman" w:hAnsi="Times New Roman" w:cs="Times New Roman"/>
            <w:sz w:val="28"/>
            <w:szCs w:val="28"/>
          </w:rPr>
          <w:t>приложениях № 2</w:t>
        </w:r>
      </w:hyperlink>
      <w:r w:rsidR="00510974">
        <w:rPr>
          <w:rFonts w:ascii="Times New Roman" w:hAnsi="Times New Roman" w:cs="Times New Roman"/>
          <w:sz w:val="28"/>
          <w:szCs w:val="28"/>
        </w:rPr>
        <w:t xml:space="preserve"> и № </w:t>
      </w:r>
      <w:hyperlink w:anchor="P1138" w:tooltip="#P1138" w:history="1">
        <w:r w:rsidRPr="00C47E6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47E69">
        <w:rPr>
          <w:rFonts w:ascii="Times New Roman" w:hAnsi="Times New Roman" w:cs="Times New Roman"/>
          <w:sz w:val="28"/>
          <w:szCs w:val="28"/>
        </w:rPr>
        <w:t xml:space="preserve"> </w:t>
      </w:r>
      <w:r w:rsidR="00600D57" w:rsidRPr="00C47E6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47E69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30EBC3A0" w14:textId="77777777" w:rsidR="00565641" w:rsidRPr="00510974" w:rsidRDefault="00565641" w:rsidP="00C47E69">
      <w:pPr>
        <w:pStyle w:val="ConsPlusTitle"/>
        <w:spacing w:line="360" w:lineRule="auto"/>
        <w:ind w:firstLine="709"/>
        <w:jc w:val="center"/>
        <w:outlineLvl w:val="2"/>
        <w:rPr>
          <w:rFonts w:ascii="Times New Roman" w:hAnsi="Times New Roman" w:cs="Times New Roman"/>
          <w:b w:val="0"/>
          <w:sz w:val="16"/>
          <w:szCs w:val="16"/>
        </w:rPr>
      </w:pPr>
    </w:p>
    <w:p w14:paraId="5FBCA4AB" w14:textId="77777777" w:rsidR="00565641" w:rsidRDefault="00BF1159" w:rsidP="00600D57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10974">
        <w:rPr>
          <w:rFonts w:ascii="Times New Roman" w:hAnsi="Times New Roman" w:cs="Times New Roman"/>
          <w:b w:val="0"/>
          <w:sz w:val="28"/>
          <w:szCs w:val="28"/>
        </w:rPr>
        <w:t>2.3. Результат предоставления муниципальной услуги</w:t>
      </w:r>
    </w:p>
    <w:p w14:paraId="57C48BBB" w14:textId="77777777" w:rsidR="00510974" w:rsidRPr="00510974" w:rsidRDefault="00510974" w:rsidP="00600D57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 w:val="8"/>
          <w:szCs w:val="8"/>
        </w:rPr>
      </w:pPr>
    </w:p>
    <w:p w14:paraId="7D5D64FD" w14:textId="77777777" w:rsidR="00565641" w:rsidRPr="00600D57" w:rsidRDefault="00BF1159" w:rsidP="0051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14:paraId="02F83965" w14:textId="3828ADB8" w:rsidR="00565641" w:rsidRPr="00600D57" w:rsidRDefault="00BF1159" w:rsidP="0051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постановка ребенка, нуждающегося в пред</w:t>
      </w:r>
      <w:r w:rsidR="00600D57">
        <w:rPr>
          <w:rFonts w:ascii="Times New Roman" w:hAnsi="Times New Roman" w:cs="Times New Roman"/>
          <w:sz w:val="28"/>
          <w:szCs w:val="28"/>
        </w:rPr>
        <w:t xml:space="preserve">оставлении места в МОО,                 на учет </w:t>
      </w:r>
      <w:r w:rsidRPr="00600D57">
        <w:rPr>
          <w:rFonts w:ascii="Times New Roman" w:hAnsi="Times New Roman" w:cs="Times New Roman"/>
          <w:sz w:val="28"/>
          <w:szCs w:val="28"/>
        </w:rPr>
        <w:t>в электронном реестре государственной информацио</w:t>
      </w:r>
      <w:r w:rsidR="00705332" w:rsidRPr="00600D57">
        <w:rPr>
          <w:rFonts w:ascii="Times New Roman" w:hAnsi="Times New Roman" w:cs="Times New Roman"/>
          <w:sz w:val="28"/>
          <w:szCs w:val="28"/>
        </w:rPr>
        <w:t>нной системы Самарской области «</w:t>
      </w:r>
      <w:r w:rsidRPr="00600D57">
        <w:rPr>
          <w:rFonts w:ascii="Times New Roman" w:hAnsi="Times New Roman" w:cs="Times New Roman"/>
          <w:sz w:val="28"/>
          <w:szCs w:val="28"/>
        </w:rPr>
        <w:t>Автоматизированная система управления ре</w:t>
      </w:r>
      <w:r w:rsidR="00705332" w:rsidRPr="00600D57">
        <w:rPr>
          <w:rFonts w:ascii="Times New Roman" w:hAnsi="Times New Roman" w:cs="Times New Roman"/>
          <w:sz w:val="28"/>
          <w:szCs w:val="28"/>
        </w:rPr>
        <w:t>гиональной системой образования»</w:t>
      </w:r>
      <w:r w:rsidRPr="00600D5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10974">
        <w:rPr>
          <w:rFonts w:ascii="Times New Roman" w:hAnsi="Times New Roman" w:cs="Times New Roman"/>
          <w:sz w:val="28"/>
          <w:szCs w:val="28"/>
        </w:rPr>
        <w:t>–</w:t>
      </w:r>
      <w:r w:rsidRPr="00600D57">
        <w:rPr>
          <w:rFonts w:ascii="Times New Roman" w:hAnsi="Times New Roman" w:cs="Times New Roman"/>
          <w:sz w:val="28"/>
          <w:szCs w:val="28"/>
        </w:rPr>
        <w:t xml:space="preserve"> электронный реестр);</w:t>
      </w:r>
    </w:p>
    <w:p w14:paraId="07BE985C" w14:textId="6FEC4AC8" w:rsidR="00565641" w:rsidRPr="00600D57" w:rsidRDefault="00BF1159" w:rsidP="0051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974">
        <w:rPr>
          <w:rFonts w:ascii="Times New Roman" w:hAnsi="Times New Roman" w:cs="Times New Roman"/>
          <w:spacing w:val="-6"/>
          <w:sz w:val="28"/>
          <w:szCs w:val="28"/>
        </w:rPr>
        <w:t>внесение изменений (уточнений) в сведения, содержащиеся в электронном</w:t>
      </w:r>
      <w:r w:rsidRPr="00600D57">
        <w:rPr>
          <w:rFonts w:ascii="Times New Roman" w:hAnsi="Times New Roman" w:cs="Times New Roman"/>
          <w:sz w:val="28"/>
          <w:szCs w:val="28"/>
        </w:rPr>
        <w:t xml:space="preserve"> реестре;</w:t>
      </w:r>
    </w:p>
    <w:p w14:paraId="35E7AB89" w14:textId="77777777" w:rsidR="00565641" w:rsidRPr="00600D57" w:rsidRDefault="00BF1159" w:rsidP="0051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снятие ребенка с учета в электронном реестре;</w:t>
      </w:r>
    </w:p>
    <w:p w14:paraId="13AC7464" w14:textId="4CFA51E0" w:rsidR="00565641" w:rsidRPr="00600D57" w:rsidRDefault="00BF1159" w:rsidP="0051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C">
        <w:rPr>
          <w:rFonts w:ascii="Times New Roman" w:hAnsi="Times New Roman" w:cs="Times New Roman"/>
          <w:spacing w:val="-6"/>
          <w:sz w:val="28"/>
          <w:szCs w:val="28"/>
        </w:rPr>
        <w:t xml:space="preserve">выдача заявителю направления для зачисления ребенка в </w:t>
      </w:r>
      <w:r w:rsidR="00C64FEC" w:rsidRPr="00C64FEC">
        <w:rPr>
          <w:rFonts w:ascii="Times New Roman" w:hAnsi="Times New Roman" w:cs="Times New Roman"/>
          <w:spacing w:val="-6"/>
          <w:sz w:val="28"/>
          <w:szCs w:val="28"/>
        </w:rPr>
        <w:t>муниципальную</w:t>
      </w:r>
      <w:r w:rsidR="00C64FEC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 – детский сад </w:t>
      </w:r>
      <w:r w:rsidRPr="00600D5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00D57" w:rsidRPr="00600D57">
        <w:rPr>
          <w:rFonts w:ascii="Times New Roman" w:hAnsi="Times New Roman" w:cs="Times New Roman"/>
          <w:sz w:val="28"/>
          <w:szCs w:val="28"/>
        </w:rPr>
        <w:t>–</w:t>
      </w:r>
      <w:r w:rsidRPr="00600D57">
        <w:rPr>
          <w:rFonts w:ascii="Times New Roman" w:hAnsi="Times New Roman" w:cs="Times New Roman"/>
          <w:sz w:val="28"/>
          <w:szCs w:val="28"/>
        </w:rPr>
        <w:t xml:space="preserve"> направление в МОО);</w:t>
      </w:r>
    </w:p>
    <w:p w14:paraId="59F9CB69" w14:textId="50182A48" w:rsidR="00565641" w:rsidRPr="00600D57" w:rsidRDefault="00BF1159" w:rsidP="0051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 xml:space="preserve">постановка ребенка на учет в электронном реестре для перевода </w:t>
      </w:r>
      <w:r w:rsidR="0051097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0D57">
        <w:rPr>
          <w:rFonts w:ascii="Times New Roman" w:hAnsi="Times New Roman" w:cs="Times New Roman"/>
          <w:sz w:val="28"/>
          <w:szCs w:val="28"/>
        </w:rPr>
        <w:t>в друг</w:t>
      </w:r>
      <w:r w:rsidR="00510974">
        <w:rPr>
          <w:rFonts w:ascii="Times New Roman" w:hAnsi="Times New Roman" w:cs="Times New Roman"/>
          <w:sz w:val="28"/>
          <w:szCs w:val="28"/>
        </w:rPr>
        <w:t>ую</w:t>
      </w:r>
      <w:r w:rsidRPr="00600D57">
        <w:rPr>
          <w:rFonts w:ascii="Times New Roman" w:hAnsi="Times New Roman" w:cs="Times New Roman"/>
          <w:sz w:val="28"/>
          <w:szCs w:val="28"/>
        </w:rPr>
        <w:t xml:space="preserve"> МОО</w:t>
      </w:r>
      <w:r w:rsidR="00B46411" w:rsidRPr="00600D57">
        <w:rPr>
          <w:rFonts w:ascii="Times New Roman" w:hAnsi="Times New Roman" w:cs="Times New Roman"/>
          <w:sz w:val="28"/>
          <w:szCs w:val="28"/>
        </w:rPr>
        <w:t xml:space="preserve"> или в группу </w:t>
      </w:r>
      <w:proofErr w:type="gramStart"/>
      <w:r w:rsidR="00B46411" w:rsidRPr="00600D57">
        <w:rPr>
          <w:rFonts w:ascii="Times New Roman" w:hAnsi="Times New Roman" w:cs="Times New Roman"/>
          <w:sz w:val="28"/>
          <w:szCs w:val="28"/>
        </w:rPr>
        <w:t>специализированной направленности</w:t>
      </w:r>
      <w:proofErr w:type="gramEnd"/>
      <w:r w:rsidR="00B46411" w:rsidRPr="00600D57">
        <w:rPr>
          <w:rFonts w:ascii="Times New Roman" w:hAnsi="Times New Roman" w:cs="Times New Roman"/>
          <w:sz w:val="28"/>
          <w:szCs w:val="28"/>
        </w:rPr>
        <w:t xml:space="preserve"> посещаемой МОО</w:t>
      </w:r>
      <w:r w:rsidRPr="00600D57">
        <w:rPr>
          <w:rFonts w:ascii="Times New Roman" w:hAnsi="Times New Roman" w:cs="Times New Roman"/>
          <w:sz w:val="28"/>
          <w:szCs w:val="28"/>
        </w:rPr>
        <w:t>.</w:t>
      </w:r>
    </w:p>
    <w:p w14:paraId="5EFD65FE" w14:textId="77777777" w:rsidR="00565641" w:rsidRPr="00510974" w:rsidRDefault="00BF1159" w:rsidP="00600D57">
      <w:pPr>
        <w:pStyle w:val="ConsPlusNormal"/>
        <w:spacing w:before="200"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10974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14:paraId="3A3E9BDD" w14:textId="59A63D8D" w:rsidR="00565641" w:rsidRPr="00600D57" w:rsidRDefault="00BF1159" w:rsidP="00510974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для постановки ребенка, нуждающегося </w:t>
      </w:r>
      <w:r w:rsidR="00287C8B" w:rsidRPr="00600D5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00D57">
        <w:rPr>
          <w:rFonts w:ascii="Times New Roman" w:hAnsi="Times New Roman" w:cs="Times New Roman"/>
          <w:sz w:val="28"/>
          <w:szCs w:val="28"/>
        </w:rPr>
        <w:t>в предоставлении места в МОО, на учет в электронном реестре, внесения изменений (уточнений) в сведения, содержащиеся в электронном реестре, снятия ребенка с учета</w:t>
      </w:r>
      <w:r w:rsidR="00287C8B" w:rsidRPr="00600D57">
        <w:rPr>
          <w:rFonts w:ascii="Times New Roman" w:hAnsi="Times New Roman" w:cs="Times New Roman"/>
          <w:sz w:val="28"/>
          <w:szCs w:val="28"/>
        </w:rPr>
        <w:t xml:space="preserve"> </w:t>
      </w:r>
      <w:r w:rsidRPr="00600D57">
        <w:rPr>
          <w:rFonts w:ascii="Times New Roman" w:hAnsi="Times New Roman" w:cs="Times New Roman"/>
          <w:sz w:val="28"/>
          <w:szCs w:val="28"/>
        </w:rPr>
        <w:t xml:space="preserve">в электронном реестре, подтверждения несогласия </w:t>
      </w:r>
      <w:r w:rsidR="00912A1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00D57">
        <w:rPr>
          <w:rFonts w:ascii="Times New Roman" w:hAnsi="Times New Roman" w:cs="Times New Roman"/>
          <w:sz w:val="28"/>
          <w:szCs w:val="28"/>
        </w:rPr>
        <w:t xml:space="preserve">с предоставленным для ребенка местом в МОО, постановки ребенка на учет </w:t>
      </w:r>
      <w:r w:rsidR="00912A1C">
        <w:rPr>
          <w:rFonts w:ascii="Times New Roman" w:hAnsi="Times New Roman" w:cs="Times New Roman"/>
          <w:sz w:val="28"/>
          <w:szCs w:val="28"/>
        </w:rPr>
        <w:t xml:space="preserve">   </w:t>
      </w:r>
      <w:r w:rsidRPr="00600D57">
        <w:rPr>
          <w:rFonts w:ascii="Times New Roman" w:hAnsi="Times New Roman" w:cs="Times New Roman"/>
          <w:sz w:val="28"/>
          <w:szCs w:val="28"/>
        </w:rPr>
        <w:t>в электронном реестре для перевода в друг</w:t>
      </w:r>
      <w:r w:rsidR="00510974">
        <w:rPr>
          <w:rFonts w:ascii="Times New Roman" w:hAnsi="Times New Roman" w:cs="Times New Roman"/>
          <w:sz w:val="28"/>
          <w:szCs w:val="28"/>
        </w:rPr>
        <w:t>ую</w:t>
      </w:r>
      <w:r w:rsidRPr="00600D57">
        <w:rPr>
          <w:rFonts w:ascii="Times New Roman" w:hAnsi="Times New Roman" w:cs="Times New Roman"/>
          <w:sz w:val="28"/>
          <w:szCs w:val="28"/>
        </w:rPr>
        <w:t xml:space="preserve"> МОО</w:t>
      </w:r>
      <w:r w:rsidR="00BC1FC9" w:rsidRPr="00600D57">
        <w:rPr>
          <w:rFonts w:ascii="Times New Roman" w:hAnsi="Times New Roman" w:cs="Times New Roman"/>
          <w:sz w:val="28"/>
          <w:szCs w:val="28"/>
        </w:rPr>
        <w:t xml:space="preserve"> </w:t>
      </w:r>
      <w:r w:rsidR="00B46411" w:rsidRPr="00600D57">
        <w:rPr>
          <w:rFonts w:ascii="Times New Roman" w:hAnsi="Times New Roman" w:cs="Times New Roman"/>
          <w:sz w:val="28"/>
          <w:szCs w:val="28"/>
        </w:rPr>
        <w:t xml:space="preserve">или в группу специализированной направленности посещаемой МОО </w:t>
      </w:r>
      <w:r w:rsidRPr="00600D5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12A1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00D57">
        <w:rPr>
          <w:rFonts w:ascii="Times New Roman" w:hAnsi="Times New Roman" w:cs="Times New Roman"/>
          <w:sz w:val="28"/>
          <w:szCs w:val="28"/>
        </w:rPr>
        <w:t xml:space="preserve">в течение 15 </w:t>
      </w:r>
      <w:r w:rsidR="00510974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Pr="00600D57">
        <w:rPr>
          <w:rFonts w:ascii="Times New Roman" w:hAnsi="Times New Roman" w:cs="Times New Roman"/>
          <w:sz w:val="28"/>
          <w:szCs w:val="28"/>
        </w:rPr>
        <w:t>минут с момента обращения заявителя к сотруднику МАУ «МФЦ», осуществляющему прием заявлений.</w:t>
      </w:r>
    </w:p>
    <w:p w14:paraId="0EEE37EB" w14:textId="6B4542A2" w:rsidR="00565641" w:rsidRPr="00600D57" w:rsidRDefault="00BF1159" w:rsidP="00510974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00D57">
        <w:rPr>
          <w:rFonts w:ascii="Times New Roman" w:hAnsi="Times New Roman" w:cs="Times New Roman"/>
          <w:sz w:val="28"/>
          <w:szCs w:val="28"/>
          <w:highlight w:val="white"/>
        </w:rPr>
        <w:t xml:space="preserve">Прием документов для подтверждения согласия с предоставленным </w:t>
      </w:r>
      <w:r w:rsidR="00510974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600D57">
        <w:rPr>
          <w:rFonts w:ascii="Times New Roman" w:hAnsi="Times New Roman" w:cs="Times New Roman"/>
          <w:sz w:val="28"/>
          <w:szCs w:val="28"/>
          <w:highlight w:val="white"/>
        </w:rPr>
        <w:t xml:space="preserve">для ребенка местом в МОО осуществляется в течение 15 </w:t>
      </w:r>
      <w:r w:rsidR="00510974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Pr="00600D57">
        <w:rPr>
          <w:rFonts w:ascii="Times New Roman" w:hAnsi="Times New Roman" w:cs="Times New Roman"/>
          <w:sz w:val="28"/>
          <w:szCs w:val="28"/>
          <w:highlight w:val="white"/>
        </w:rPr>
        <w:t xml:space="preserve">минут с момента обращения заявителя </w:t>
      </w:r>
      <w:r w:rsidR="002524B6" w:rsidRPr="00600D57"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="00C837EA" w:rsidRPr="00600D57">
        <w:rPr>
          <w:rFonts w:ascii="Times New Roman" w:hAnsi="Times New Roman" w:cs="Times New Roman"/>
          <w:sz w:val="28"/>
          <w:szCs w:val="28"/>
          <w:highlight w:val="white"/>
        </w:rPr>
        <w:t xml:space="preserve"> МОО.</w:t>
      </w:r>
    </w:p>
    <w:p w14:paraId="63E3E28C" w14:textId="02FFBC0B" w:rsidR="00565641" w:rsidRPr="00600D57" w:rsidRDefault="002524B6" w:rsidP="00510974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 xml:space="preserve">Распределение свободных мест в МОО и выдача направлений </w:t>
      </w:r>
      <w:r w:rsidR="00F557EB">
        <w:rPr>
          <w:rFonts w:ascii="Times New Roman" w:hAnsi="Times New Roman" w:cs="Times New Roman"/>
          <w:sz w:val="28"/>
          <w:szCs w:val="28"/>
        </w:rPr>
        <w:t xml:space="preserve">в МОО </w:t>
      </w:r>
      <w:r w:rsidRPr="00600D57">
        <w:rPr>
          <w:rFonts w:ascii="Times New Roman" w:hAnsi="Times New Roman" w:cs="Times New Roman"/>
          <w:sz w:val="28"/>
          <w:szCs w:val="28"/>
        </w:rPr>
        <w:t>осуществля</w:t>
      </w:r>
      <w:r w:rsidR="00F557EB">
        <w:rPr>
          <w:rFonts w:ascii="Times New Roman" w:hAnsi="Times New Roman" w:cs="Times New Roman"/>
          <w:sz w:val="28"/>
          <w:szCs w:val="28"/>
        </w:rPr>
        <w:t>ю</w:t>
      </w:r>
      <w:r w:rsidRPr="00600D57">
        <w:rPr>
          <w:rFonts w:ascii="Times New Roman" w:hAnsi="Times New Roman" w:cs="Times New Roman"/>
          <w:sz w:val="28"/>
          <w:szCs w:val="28"/>
        </w:rPr>
        <w:t>тся:</w:t>
      </w:r>
    </w:p>
    <w:p w14:paraId="38770D32" w14:textId="77777777" w:rsidR="002524B6" w:rsidRPr="00600D57" w:rsidRDefault="002524B6" w:rsidP="00510974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в период распределения на новый учебный год – с 15 мая по 31 августа;</w:t>
      </w:r>
    </w:p>
    <w:p w14:paraId="4A420610" w14:textId="051A9372" w:rsidR="00E13739" w:rsidRPr="00600D57" w:rsidRDefault="002524B6" w:rsidP="00510974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в период дополнительного распределения – с 1 сентября по 14 мая</w:t>
      </w:r>
      <w:r w:rsidR="00E13739" w:rsidRPr="00600D57">
        <w:rPr>
          <w:rFonts w:ascii="Times New Roman" w:hAnsi="Times New Roman" w:cs="Times New Roman"/>
          <w:sz w:val="28"/>
          <w:szCs w:val="28"/>
        </w:rPr>
        <w:t xml:space="preserve"> </w:t>
      </w:r>
      <w:r w:rsidR="005A2E5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3739" w:rsidRPr="00600D57">
        <w:rPr>
          <w:rFonts w:ascii="Times New Roman" w:hAnsi="Times New Roman" w:cs="Times New Roman"/>
          <w:sz w:val="28"/>
          <w:szCs w:val="28"/>
        </w:rPr>
        <w:t>в сл</w:t>
      </w:r>
      <w:r w:rsidR="00C837EA" w:rsidRPr="00600D57">
        <w:rPr>
          <w:rFonts w:ascii="Times New Roman" w:hAnsi="Times New Roman" w:cs="Times New Roman"/>
          <w:sz w:val="28"/>
          <w:szCs w:val="28"/>
        </w:rPr>
        <w:t>учае освобождения мест в течение учебного года</w:t>
      </w:r>
      <w:r w:rsidR="00E13739" w:rsidRPr="00600D57">
        <w:rPr>
          <w:rFonts w:ascii="Times New Roman" w:hAnsi="Times New Roman" w:cs="Times New Roman"/>
          <w:sz w:val="28"/>
          <w:szCs w:val="28"/>
        </w:rPr>
        <w:t>.</w:t>
      </w:r>
    </w:p>
    <w:p w14:paraId="61EF77EA" w14:textId="77777777" w:rsidR="002524B6" w:rsidRPr="00D43811" w:rsidRDefault="002524B6" w:rsidP="00D4381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Cs w:val="20"/>
        </w:rPr>
      </w:pPr>
      <w:r w:rsidRPr="00D43811">
        <w:rPr>
          <w:rFonts w:ascii="Times New Roman" w:hAnsi="Times New Roman" w:cs="Times New Roman"/>
          <w:szCs w:val="20"/>
        </w:rPr>
        <w:t xml:space="preserve"> </w:t>
      </w:r>
    </w:p>
    <w:p w14:paraId="3AD83F9F" w14:textId="262350D3" w:rsidR="00565641" w:rsidRDefault="00BF1159" w:rsidP="00912A1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43811">
        <w:rPr>
          <w:rFonts w:ascii="Times New Roman" w:hAnsi="Times New Roman" w:cs="Times New Roman"/>
          <w:b w:val="0"/>
          <w:sz w:val="28"/>
          <w:szCs w:val="28"/>
        </w:rPr>
        <w:t>2.5. Правовые основания для предоставления муниципальной услуги</w:t>
      </w:r>
    </w:p>
    <w:p w14:paraId="27DDAB9E" w14:textId="77777777" w:rsidR="00F557EB" w:rsidRPr="00D43811" w:rsidRDefault="00F557EB" w:rsidP="00912A1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4600C3A4" w14:textId="77777777" w:rsidR="00565641" w:rsidRPr="00D43811" w:rsidRDefault="00BF1159" w:rsidP="00D43811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4381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r w:rsidR="00287C8B" w:rsidRPr="00D4381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3811">
        <w:rPr>
          <w:rFonts w:ascii="Times New Roman" w:hAnsi="Times New Roman" w:cs="Times New Roman"/>
          <w:sz w:val="28"/>
          <w:szCs w:val="28"/>
        </w:rPr>
        <w:t>со следующими нормативными правовыми актами:</w:t>
      </w:r>
    </w:p>
    <w:p w14:paraId="265E4698" w14:textId="77777777" w:rsidR="00565641" w:rsidRPr="00D43811" w:rsidRDefault="00E51F04" w:rsidP="00D43811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consultantplus://offline/ref=9D9369C9DC23732719E2AD11BCBF86EA203E38D03F694F97220F31CE255B0189313F4FF030917EF536D016X3jFF" w:history="1">
        <w:r w:rsidR="00BF1159" w:rsidRPr="00D43811">
          <w:rPr>
            <w:rFonts w:ascii="Times New Roman" w:hAnsi="Times New Roman" w:cs="Times New Roman"/>
            <w:sz w:val="28"/>
            <w:szCs w:val="28"/>
          </w:rPr>
          <w:t>Конвенция</w:t>
        </w:r>
      </w:hyperlink>
      <w:r w:rsidR="00BF1159" w:rsidRPr="00D43811">
        <w:rPr>
          <w:rFonts w:ascii="Times New Roman" w:hAnsi="Times New Roman" w:cs="Times New Roman"/>
          <w:sz w:val="28"/>
          <w:szCs w:val="28"/>
        </w:rPr>
        <w:t xml:space="preserve"> о правах ребенка, одобрена Генеральной Ассамблеей ООН 20.11.1989;</w:t>
      </w:r>
    </w:p>
    <w:p w14:paraId="09C6EACC" w14:textId="77777777" w:rsidR="00565641" w:rsidRPr="00D43811" w:rsidRDefault="00E51F04" w:rsidP="00D43811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consultantplus://offline/ref=9D9369C9DC23732719E2AD11BCBF86EA2B3F3ADC3F694F97220F31CE255B0189313F4FF030917EF536D016X3jFF" w:history="1">
        <w:r w:rsidR="00BF1159" w:rsidRPr="00D43811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BF1159" w:rsidRPr="00D4381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F2A42B7" w14:textId="77777777" w:rsidR="00565641" w:rsidRPr="00D43811" w:rsidRDefault="00BF1159" w:rsidP="00D43811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43811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2" w:tooltip="consultantplus://offline/ref=9D9369C9DC23732719E2AD11BCBF86EA2D353FD9373D1895735A3FCB2D0B5B9935761AF52E9968EB3CCE163D27XDjCF" w:history="1">
        <w:r w:rsidRPr="00D4381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D4381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034E3F93" w14:textId="1242AD17" w:rsidR="00565641" w:rsidRPr="00D43811" w:rsidRDefault="00BF1159" w:rsidP="00D43811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4381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tooltip="consultantplus://offline/ref=9D9369C9DC23732719E2AD11BCBF86EA2D353FD9303A1895735A3FCB2D0B5B9935761AF52E9968EB3CCE163D27XDjCF" w:history="1">
        <w:r w:rsidRPr="00D4381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43811">
        <w:rPr>
          <w:rFonts w:ascii="Times New Roman" w:hAnsi="Times New Roman" w:cs="Times New Roman"/>
          <w:sz w:val="28"/>
          <w:szCs w:val="28"/>
        </w:rPr>
        <w:t xml:space="preserve"> от 24.07.1998 № 124-ФЗ «Об основных гарантиях прав ребенка в Российской Федерации»;</w:t>
      </w:r>
    </w:p>
    <w:p w14:paraId="6BE99CC0" w14:textId="77777777" w:rsidR="00565641" w:rsidRPr="00D43811" w:rsidRDefault="00BF1159" w:rsidP="00D43811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4381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tooltip="consultantplus://offline/ref=9D9369C9DC23732719E2AD11BCBF86EA2D3738D1373D1895735A3FCB2D0B5B9935761AF52E9968EB3CCE163D27XDjCF" w:history="1">
        <w:r w:rsidRPr="00D4381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4381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7C2F7459" w14:textId="22F70B32" w:rsidR="00565641" w:rsidRPr="00D43811" w:rsidRDefault="00BF1159" w:rsidP="00D43811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4381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tooltip="consultantplus://offline/ref=9D9369C9DC23732719E2AD11BCBF86EA2D353FDB323B1895735A3FCB2D0B5B9935761AF52E9968EB3CCE163D27XDjCF" w:history="1">
        <w:r w:rsidRPr="00D4381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43811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</w:t>
      </w:r>
      <w:r w:rsidR="00912A1C" w:rsidRPr="00D438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43811"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14:paraId="438F822D" w14:textId="77777777" w:rsidR="00565641" w:rsidRPr="00D43811" w:rsidRDefault="00BF1159" w:rsidP="00D43811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4381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tooltip="consultantplus://offline/ref=9D9369C9DC23732719E2AD11BCBF86EA2D373BDB363B1895735A3FCB2D0B5B9935761AF52E9968EB3CCE163D27XDjCF" w:history="1">
        <w:r w:rsidRPr="00D4381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43811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14:paraId="7381DE52" w14:textId="77777777" w:rsidR="00565641" w:rsidRPr="00D43811" w:rsidRDefault="00BF1159" w:rsidP="00D43811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4381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tooltip="consultantplus://offline/ref=9D9369C9DC23732719E2AD11BCBF86EA2D3634DB36361895735A3FCB2D0B5B9935761AF52E9968EB3CCE163D27XDjCF" w:history="1">
        <w:r w:rsidRPr="00D4381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43811">
        <w:rPr>
          <w:rFonts w:ascii="Times New Roman" w:hAnsi="Times New Roman" w:cs="Times New Roman"/>
          <w:sz w:val="28"/>
          <w:szCs w:val="28"/>
        </w:rPr>
        <w:t xml:space="preserve"> от 17.01.1992 № 2202-1 «О прокуратуре Российской Федерации»;</w:t>
      </w:r>
    </w:p>
    <w:p w14:paraId="583AF828" w14:textId="77777777" w:rsidR="00565641" w:rsidRPr="00D43811" w:rsidRDefault="00BF1159" w:rsidP="00D43811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4381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tooltip="consultantplus://offline/ref=9D9369C9DC23732719E2AD11BCBF86EA2D363EDC373C1895735A3FCB2D0B5B9935761AF52E9968EB3CCE163D27XDjCF" w:history="1">
        <w:r w:rsidRPr="00D4381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43811">
        <w:rPr>
          <w:rFonts w:ascii="Times New Roman" w:hAnsi="Times New Roman" w:cs="Times New Roman"/>
          <w:sz w:val="28"/>
          <w:szCs w:val="28"/>
        </w:rPr>
        <w:t xml:space="preserve"> от 28.12.2010 № 403-ФЗ «О Следственном комитете Российской Федерации»;</w:t>
      </w:r>
    </w:p>
    <w:p w14:paraId="694F06D9" w14:textId="77777777" w:rsidR="00565641" w:rsidRPr="00D43811" w:rsidRDefault="00BF1159" w:rsidP="00D43811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4381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9" w:tooltip="consultantplus://offline/ref=9D9369C9DC23732719E2AD11BCBF86EA2D3739D83D3A1895735A3FCB2D0B5B9935761AF52E9968EB3CCE163D27XDjCF" w:history="1">
        <w:r w:rsidRPr="00D4381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43811">
        <w:rPr>
          <w:rFonts w:ascii="Times New Roman" w:hAnsi="Times New Roman" w:cs="Times New Roman"/>
          <w:sz w:val="28"/>
          <w:szCs w:val="28"/>
        </w:rPr>
        <w:t xml:space="preserve"> от 07.02.2011 № 3-ФЗ «О полиции»;</w:t>
      </w:r>
    </w:p>
    <w:p w14:paraId="17C69763" w14:textId="77777777" w:rsidR="00565641" w:rsidRPr="00D43811" w:rsidRDefault="00BF1159" w:rsidP="00D43811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43811">
        <w:rPr>
          <w:rFonts w:ascii="Times New Roman" w:hAnsi="Times New Roman" w:cs="Times New Roman"/>
          <w:spacing w:val="-6"/>
          <w:sz w:val="28"/>
          <w:szCs w:val="28"/>
        </w:rPr>
        <w:t xml:space="preserve">Федеральный </w:t>
      </w:r>
      <w:hyperlink r:id="rId20" w:tooltip="consultantplus://offline/ref=9D9369C9DC23732719E2AD11BCBF86EA2D353FDB30361895735A3FCB2D0B5B9935761AF52E9968EB3CCE163D27XDjCF" w:history="1">
        <w:r w:rsidRPr="00D43811">
          <w:rPr>
            <w:rFonts w:ascii="Times New Roman" w:hAnsi="Times New Roman" w:cs="Times New Roman"/>
            <w:spacing w:val="-6"/>
            <w:sz w:val="28"/>
            <w:szCs w:val="28"/>
          </w:rPr>
          <w:t>закон</w:t>
        </w:r>
      </w:hyperlink>
      <w:r w:rsidRPr="00D43811">
        <w:rPr>
          <w:rFonts w:ascii="Times New Roman" w:hAnsi="Times New Roman" w:cs="Times New Roman"/>
          <w:spacing w:val="-6"/>
          <w:sz w:val="28"/>
          <w:szCs w:val="28"/>
        </w:rPr>
        <w:t xml:space="preserve"> от 27.05.1998 № 76-ФЗ «О статусе военнослужащих»;</w:t>
      </w:r>
    </w:p>
    <w:p w14:paraId="38AA81AA" w14:textId="7A754DB5" w:rsidR="00565641" w:rsidRPr="00D43811" w:rsidRDefault="00BF1159" w:rsidP="00D438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1" w:tooltip="consultantplus://offline/ref=9D9369C9DC23732719E2AD11BCBF86EA2D373FDE3D3D1895735A3FCB2D0B5B9935761AF52E9968EB3CCE163D27XDjCF" w:history="1">
        <w:r w:rsidRPr="00D4381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43811">
        <w:rPr>
          <w:rFonts w:ascii="Times New Roman" w:hAnsi="Times New Roman" w:cs="Times New Roman"/>
          <w:sz w:val="28"/>
          <w:szCs w:val="28"/>
        </w:rPr>
        <w:t xml:space="preserve">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</w:t>
      </w:r>
      <w:r w:rsidR="00912A1C" w:rsidRPr="00D4381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43811">
        <w:rPr>
          <w:rFonts w:ascii="Times New Roman" w:hAnsi="Times New Roman" w:cs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Pr="00D43811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D43811">
        <w:rPr>
          <w:rFonts w:ascii="Times New Roman" w:hAnsi="Times New Roman" w:cs="Times New Roman"/>
          <w:sz w:val="28"/>
          <w:szCs w:val="28"/>
        </w:rPr>
        <w:t>»;</w:t>
      </w:r>
    </w:p>
    <w:p w14:paraId="003D224A" w14:textId="21D54F5E" w:rsidR="00565641" w:rsidRPr="00D43811" w:rsidRDefault="00BF1159" w:rsidP="00D438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81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2" w:tooltip="consultantplus://offline/ref=9D9369C9DC23732719E2AD11BCBF86EA2A3F35DC373C1895735A3FCB2D0B5B9935761AF52E9968EB3CCE163D27XDjCF" w:history="1">
        <w:r w:rsidRPr="00D4381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43811">
        <w:rPr>
          <w:rFonts w:ascii="Times New Roman" w:hAnsi="Times New Roman" w:cs="Times New Roman"/>
          <w:sz w:val="28"/>
          <w:szCs w:val="28"/>
        </w:rPr>
        <w:t xml:space="preserve"> от 30.12.2012 № 283-ФЗ «О социальных гарантиях сотрудникам некоторых федеральных органов исполнительной власти </w:t>
      </w:r>
      <w:r w:rsidR="00912A1C" w:rsidRPr="00D4381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43811">
        <w:rPr>
          <w:rFonts w:ascii="Times New Roman" w:hAnsi="Times New Roman" w:cs="Times New Roman"/>
          <w:sz w:val="28"/>
          <w:szCs w:val="28"/>
        </w:rPr>
        <w:t>и внесении изменений в отдельные законодательные акты Российской Федерации»;</w:t>
      </w:r>
    </w:p>
    <w:p w14:paraId="445927F5" w14:textId="0F529D39" w:rsidR="00565641" w:rsidRPr="00600D57" w:rsidRDefault="00E51F04" w:rsidP="00D438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tooltip="consultantplus://offline/ref=9D9369C9DC23732719E2AD11BCBF86EA2D3639D13C381895735A3FCB2D0B5B9935761AF52E9968EB3CCE163D27XDjCF" w:history="1">
        <w:r w:rsidR="00BF1159" w:rsidRPr="00D4381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BF1159" w:rsidRPr="00D4381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 от 26.06.1992 № 3132-1 «О статусе судей </w:t>
      </w:r>
      <w:r w:rsidR="00912A1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1159" w:rsidRPr="00600D57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14:paraId="2B5EA8E4" w14:textId="77777777" w:rsidR="00565641" w:rsidRPr="00D43811" w:rsidRDefault="00E51F04" w:rsidP="00D43811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hyperlink r:id="rId24" w:tooltip="consultantplus://offline/ref=9D9369C9DC23732719E2AD11BCBF86EA2D373FDF35361895735A3FCB2D0B5B9935761AF52E9968EB3CCE163D27XDjCF" w:history="1">
        <w:r w:rsidR="00BF1159" w:rsidRPr="00D4381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BF1159" w:rsidRPr="00D43811">
        <w:rPr>
          <w:rFonts w:ascii="Times New Roman" w:hAnsi="Times New Roman" w:cs="Times New Roman"/>
          <w:sz w:val="28"/>
          <w:szCs w:val="28"/>
        </w:rPr>
        <w:t xml:space="preserve"> Российской Федерации от 15.05.1991 № 1244-1 «О социальной </w:t>
      </w:r>
      <w:r w:rsidR="00BF1159" w:rsidRPr="00D43811">
        <w:rPr>
          <w:rFonts w:ascii="Times New Roman" w:hAnsi="Times New Roman" w:cs="Times New Roman"/>
          <w:spacing w:val="-4"/>
          <w:sz w:val="28"/>
          <w:szCs w:val="28"/>
        </w:rPr>
        <w:t>защите граждан, подвергшихся воздействию радиации вследствие катастрофы</w:t>
      </w:r>
      <w:r w:rsidR="00BF1159" w:rsidRPr="00D43811">
        <w:rPr>
          <w:rFonts w:ascii="Times New Roman" w:hAnsi="Times New Roman" w:cs="Times New Roman"/>
          <w:sz w:val="28"/>
          <w:szCs w:val="28"/>
        </w:rPr>
        <w:t xml:space="preserve"> на Чернобыльской АЭС»;</w:t>
      </w:r>
    </w:p>
    <w:p w14:paraId="6981EE3E" w14:textId="6F664B0A" w:rsidR="00565641" w:rsidRPr="00D43811" w:rsidRDefault="00E51F04" w:rsidP="00D43811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hyperlink r:id="rId25" w:tooltip="consultantplus://offline/ref=9D9369C9DC23732719E2AD11BCBF86EA2A3E3CDF34361895735A3FCB2D0B5B9935761AF52E9968EB3CCE163D27XDjCF" w:history="1">
        <w:r w:rsidR="00BF1159" w:rsidRPr="00D43811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BF1159" w:rsidRPr="00D4381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02.10.1992 № 1157 </w:t>
      </w:r>
      <w:r w:rsidR="00912A1C" w:rsidRPr="00D4381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F1159" w:rsidRPr="00D43811">
        <w:rPr>
          <w:rFonts w:ascii="Times New Roman" w:hAnsi="Times New Roman" w:cs="Times New Roman"/>
          <w:sz w:val="28"/>
          <w:szCs w:val="28"/>
        </w:rPr>
        <w:t>«О дополнительных мерах государственной поддержки инвалидов»;</w:t>
      </w:r>
    </w:p>
    <w:p w14:paraId="389DC24D" w14:textId="3692B402" w:rsidR="00565641" w:rsidRPr="00D43811" w:rsidRDefault="00E13739" w:rsidP="00D43811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43811">
        <w:rPr>
          <w:rFonts w:ascii="Times New Roman" w:hAnsi="Times New Roman" w:cs="Times New Roman"/>
          <w:sz w:val="28"/>
          <w:szCs w:val="28"/>
        </w:rPr>
        <w:t xml:space="preserve">Указ Президента </w:t>
      </w:r>
      <w:r w:rsidR="00D43811" w:rsidRPr="00D4381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43811">
        <w:rPr>
          <w:rFonts w:ascii="Times New Roman" w:hAnsi="Times New Roman" w:cs="Times New Roman"/>
          <w:sz w:val="28"/>
          <w:szCs w:val="28"/>
        </w:rPr>
        <w:t xml:space="preserve"> от 23.01.2024 № 63 «О мерах социальной поддержки многодетных семей»</w:t>
      </w:r>
      <w:r w:rsidR="00BF1159" w:rsidRPr="00D43811">
        <w:rPr>
          <w:rFonts w:ascii="Times New Roman" w:hAnsi="Times New Roman" w:cs="Times New Roman"/>
          <w:sz w:val="28"/>
          <w:szCs w:val="28"/>
        </w:rPr>
        <w:t>;</w:t>
      </w:r>
    </w:p>
    <w:p w14:paraId="1733CE87" w14:textId="3E7CFD4D" w:rsidR="00565641" w:rsidRPr="00D43811" w:rsidRDefault="00E51F04" w:rsidP="00D43811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hyperlink r:id="rId26" w:tooltip="consultantplus://offline/ref=9D9369C9DC23732719E2AD11BCBF86EA2A343DDA3D3C1895735A3FCB2D0B5B9935761AF52E9968EB3CCE163D27XDjCF" w:history="1">
        <w:r w:rsidR="00BF1159" w:rsidRPr="00D4381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BF1159" w:rsidRPr="00D43811">
        <w:rPr>
          <w:rFonts w:ascii="Times New Roman" w:hAnsi="Times New Roman" w:cs="Times New Roman"/>
          <w:sz w:val="28"/>
          <w:szCs w:val="28"/>
        </w:rPr>
        <w:t xml:space="preserve"> Правительства Рос</w:t>
      </w:r>
      <w:r w:rsidR="00E05E04" w:rsidRPr="00D43811">
        <w:rPr>
          <w:rFonts w:ascii="Times New Roman" w:hAnsi="Times New Roman" w:cs="Times New Roman"/>
          <w:sz w:val="28"/>
          <w:szCs w:val="28"/>
        </w:rPr>
        <w:t xml:space="preserve">сийской Федерации от 09.02.2004 </w:t>
      </w:r>
      <w:r w:rsidR="00912A1C" w:rsidRPr="00D438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1159" w:rsidRPr="00D43811">
        <w:rPr>
          <w:rFonts w:ascii="Times New Roman" w:hAnsi="Times New Roman" w:cs="Times New Roman"/>
          <w:sz w:val="28"/>
          <w:szCs w:val="28"/>
        </w:rPr>
        <w:t>№ 65</w:t>
      </w:r>
      <w:r w:rsidR="00287C8B" w:rsidRPr="00D43811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D43811">
        <w:rPr>
          <w:rFonts w:ascii="Times New Roman" w:hAnsi="Times New Roman" w:cs="Times New Roman"/>
          <w:sz w:val="28"/>
          <w:szCs w:val="28"/>
        </w:rPr>
        <w:t xml:space="preserve">«О дополнительных гарантиях и компенсациях военнослужащим </w:t>
      </w:r>
      <w:r w:rsidR="00912A1C" w:rsidRPr="00D4381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1159" w:rsidRPr="00D43811">
        <w:rPr>
          <w:rFonts w:ascii="Times New Roman" w:hAnsi="Times New Roman" w:cs="Times New Roman"/>
          <w:sz w:val="28"/>
          <w:szCs w:val="28"/>
        </w:rPr>
        <w:t xml:space="preserve">и сотрудникам федеральных органов исполнительной власти, участвующим </w:t>
      </w:r>
      <w:r w:rsidR="00912A1C" w:rsidRPr="00D43811">
        <w:rPr>
          <w:rFonts w:ascii="Times New Roman" w:hAnsi="Times New Roman" w:cs="Times New Roman"/>
          <w:sz w:val="28"/>
          <w:szCs w:val="28"/>
        </w:rPr>
        <w:t xml:space="preserve">     </w:t>
      </w:r>
      <w:r w:rsidR="00BF1159" w:rsidRPr="00D43811">
        <w:rPr>
          <w:rFonts w:ascii="Times New Roman" w:hAnsi="Times New Roman" w:cs="Times New Roman"/>
          <w:sz w:val="28"/>
          <w:szCs w:val="28"/>
        </w:rPr>
        <w:t xml:space="preserve">в контртеррористических операциях и обеспечивающим правопорядок </w:t>
      </w:r>
      <w:r w:rsidR="00912A1C" w:rsidRPr="00D4381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1159" w:rsidRPr="00D43811">
        <w:rPr>
          <w:rFonts w:ascii="Times New Roman" w:hAnsi="Times New Roman" w:cs="Times New Roman"/>
          <w:sz w:val="28"/>
          <w:szCs w:val="28"/>
        </w:rPr>
        <w:t>и общественную безопасность на территории Северо-Кавказского региона Российской Федерации»;</w:t>
      </w:r>
    </w:p>
    <w:p w14:paraId="3986E09E" w14:textId="57E29FDD" w:rsidR="00565641" w:rsidRPr="00D43811" w:rsidRDefault="00E51F04" w:rsidP="00D43811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hyperlink r:id="rId27" w:tooltip="consultantplus://offline/ref=9D9369C9DC23732719E2AD11BCBF86EA28303EDA3C3E1895735A3FCB2D0B5B9935761AF52E9968EB3CCE163D27XDjCF" w:history="1">
        <w:r w:rsidR="00BF1159" w:rsidRPr="00D4381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BF1159" w:rsidRPr="00D4381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25.08.1999 </w:t>
      </w:r>
      <w:r w:rsidR="00912A1C" w:rsidRPr="00D438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1159" w:rsidRPr="00D43811">
        <w:rPr>
          <w:rFonts w:ascii="Times New Roman" w:hAnsi="Times New Roman" w:cs="Times New Roman"/>
          <w:sz w:val="28"/>
          <w:szCs w:val="28"/>
        </w:rPr>
        <w:t xml:space="preserve">№ 936 «О дополнительных мерах по социальной защите членов семей военнослужащих и сотрудников органов внутренних дел, </w:t>
      </w:r>
      <w:r w:rsidR="00912A1C" w:rsidRPr="00D4381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912A1C" w:rsidRPr="00D43811">
        <w:rPr>
          <w:rFonts w:ascii="Times New Roman" w:hAnsi="Times New Roman" w:cs="Times New Roman"/>
          <w:spacing w:val="-6"/>
          <w:sz w:val="28"/>
          <w:szCs w:val="28"/>
        </w:rPr>
        <w:t xml:space="preserve">противопожарной </w:t>
      </w:r>
      <w:r w:rsidR="00BF1159" w:rsidRPr="00D43811">
        <w:rPr>
          <w:rFonts w:ascii="Times New Roman" w:hAnsi="Times New Roman" w:cs="Times New Roman"/>
          <w:spacing w:val="-6"/>
          <w:sz w:val="28"/>
          <w:szCs w:val="28"/>
        </w:rPr>
        <w:t>службы, уголовно-исполнительной системы, непосредственно</w:t>
      </w:r>
      <w:r w:rsidR="00BF1159" w:rsidRPr="00D43811">
        <w:rPr>
          <w:rFonts w:ascii="Times New Roman" w:hAnsi="Times New Roman" w:cs="Times New Roman"/>
          <w:sz w:val="28"/>
          <w:szCs w:val="28"/>
        </w:rPr>
        <w:t xml:space="preserve"> участвовавших в борьбе</w:t>
      </w:r>
      <w:r w:rsidR="00287C8B" w:rsidRPr="00D43811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D43811">
        <w:rPr>
          <w:rFonts w:ascii="Times New Roman" w:hAnsi="Times New Roman" w:cs="Times New Roman"/>
          <w:sz w:val="28"/>
          <w:szCs w:val="28"/>
        </w:rPr>
        <w:t xml:space="preserve">с терроризмом на территории Республики Дагестан и погибших (пропавших без вести), умерших, ставших инвалидами в связи </w:t>
      </w:r>
      <w:r w:rsidR="00D438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1159" w:rsidRPr="00D43811">
        <w:rPr>
          <w:rFonts w:ascii="Times New Roman" w:hAnsi="Times New Roman" w:cs="Times New Roman"/>
          <w:sz w:val="28"/>
          <w:szCs w:val="28"/>
        </w:rPr>
        <w:t>с выполнением служебных обязанностей»;</w:t>
      </w:r>
    </w:p>
    <w:p w14:paraId="0663E37F" w14:textId="68D1299D" w:rsidR="00565641" w:rsidRPr="00D43811" w:rsidRDefault="00E51F04" w:rsidP="00D43811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hyperlink r:id="rId28" w:tooltip="consultantplus://offline/ref=9D9369C9DC23732719E2AD11BCBF86EA28373AD132381895735A3FCB2D0B5B9935761AF52E9968EB3CCE163D27XDjCF" w:history="1">
        <w:r w:rsidR="00BF1159" w:rsidRPr="00D4381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BF1159" w:rsidRPr="00D4381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12.08.2008 </w:t>
      </w:r>
      <w:r w:rsidR="00912A1C" w:rsidRPr="00D438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1159" w:rsidRPr="00D43811">
        <w:rPr>
          <w:rFonts w:ascii="Times New Roman" w:hAnsi="Times New Roman" w:cs="Times New Roman"/>
          <w:sz w:val="28"/>
          <w:szCs w:val="28"/>
        </w:rPr>
        <w:t xml:space="preserve">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</w:t>
      </w:r>
      <w:r w:rsidR="00912A1C" w:rsidRPr="00D438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1159" w:rsidRPr="00D43811">
        <w:rPr>
          <w:rFonts w:ascii="Times New Roman" w:hAnsi="Times New Roman" w:cs="Times New Roman"/>
          <w:sz w:val="28"/>
          <w:szCs w:val="28"/>
        </w:rPr>
        <w:t>и защите граждан Российской Федерации, проживающих на территориях Южной Осетии и Абхазии»;</w:t>
      </w:r>
    </w:p>
    <w:p w14:paraId="411B274C" w14:textId="3EA74F24" w:rsidR="00565641" w:rsidRPr="00D43811" w:rsidRDefault="00E51F04" w:rsidP="00D438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9" w:tooltip="consultantplus://offline/ref=9D9369C9DC23732719E2AD11BCBF86EA2A363FDF3D3A1895735A3FCB2D0B5B9935761AF52E9968EB3CCE163D27XDjCF" w:history="1">
        <w:r w:rsidR="00BF1159" w:rsidRPr="00D43811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BF1159" w:rsidRPr="00D4381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25.04.2011 </w:t>
      </w:r>
      <w:r w:rsidR="00912A1C" w:rsidRPr="00D438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1159" w:rsidRPr="00D43811">
        <w:rPr>
          <w:rFonts w:ascii="Times New Roman" w:hAnsi="Times New Roman" w:cs="Times New Roman"/>
          <w:sz w:val="28"/>
          <w:szCs w:val="28"/>
        </w:rPr>
        <w:t xml:space="preserve">№ 729-р «Об утверждении перечня услуг, оказываемых государственными </w:t>
      </w:r>
      <w:r w:rsidR="00912A1C" w:rsidRPr="00D438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2A1C">
        <w:rPr>
          <w:rFonts w:ascii="Times New Roman" w:hAnsi="Times New Roman" w:cs="Times New Roman"/>
          <w:sz w:val="28"/>
          <w:szCs w:val="28"/>
        </w:rPr>
        <w:t xml:space="preserve">   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и муниципальными учреждениями и другими организациями, в которых размещается государственное задание (заказ) или муниципальное задание </w:t>
      </w:r>
      <w:r w:rsidR="00BF1159" w:rsidRPr="00D43811">
        <w:rPr>
          <w:rFonts w:ascii="Times New Roman" w:hAnsi="Times New Roman" w:cs="Times New Roman"/>
          <w:spacing w:val="-6"/>
          <w:sz w:val="28"/>
          <w:szCs w:val="28"/>
        </w:rPr>
        <w:t>(заказ), подлежащих включению в реестры государственных или муниципальных</w:t>
      </w:r>
      <w:r w:rsidR="00BF1159" w:rsidRPr="00600D57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D43811">
        <w:rPr>
          <w:rFonts w:ascii="Times New Roman" w:hAnsi="Times New Roman" w:cs="Times New Roman"/>
          <w:sz w:val="28"/>
          <w:szCs w:val="28"/>
        </w:rPr>
        <w:t>услуг и предоставляемых в электронной форме»;</w:t>
      </w:r>
    </w:p>
    <w:p w14:paraId="49BF763C" w14:textId="12F438C2" w:rsidR="00565641" w:rsidRPr="00D43811" w:rsidRDefault="00E51F04" w:rsidP="00D438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tooltip="consultantplus://offline/ref=9D9369C9DC23732719E2AD11BCBF86EA2D373DDB3D3F1895735A3FCB2D0B5B9935761AF52E9968EB3CCE163D27XDjCF" w:history="1">
        <w:r w:rsidR="00BF1159" w:rsidRPr="00D43811">
          <w:rPr>
            <w:rFonts w:ascii="Times New Roman" w:hAnsi="Times New Roman" w:cs="Times New Roman"/>
            <w:spacing w:val="-6"/>
            <w:sz w:val="28"/>
            <w:szCs w:val="28"/>
          </w:rPr>
          <w:t>приказ</w:t>
        </w:r>
      </w:hyperlink>
      <w:r w:rsidR="00BF1159" w:rsidRPr="00D43811">
        <w:rPr>
          <w:rFonts w:ascii="Times New Roman" w:hAnsi="Times New Roman" w:cs="Times New Roman"/>
          <w:spacing w:val="-6"/>
          <w:sz w:val="28"/>
          <w:szCs w:val="28"/>
        </w:rPr>
        <w:t xml:space="preserve"> Министерства просвещения Российской Федерации от 15.05.2020</w:t>
      </w:r>
      <w:r w:rsidR="00BF1159" w:rsidRPr="00D43811">
        <w:rPr>
          <w:rFonts w:ascii="Times New Roman" w:hAnsi="Times New Roman" w:cs="Times New Roman"/>
          <w:sz w:val="28"/>
          <w:szCs w:val="28"/>
        </w:rPr>
        <w:t xml:space="preserve"> № 236</w:t>
      </w:r>
      <w:r w:rsidR="00287C8B" w:rsidRPr="00D43811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D43811">
        <w:rPr>
          <w:rFonts w:ascii="Times New Roman" w:hAnsi="Times New Roman" w:cs="Times New Roman"/>
          <w:sz w:val="28"/>
          <w:szCs w:val="28"/>
        </w:rPr>
        <w:t>«Об утверждении Порядка приема на обучение по образовательным программам дошкольного образования»</w:t>
      </w:r>
      <w:r w:rsidR="00E13739" w:rsidRPr="00D43811">
        <w:rPr>
          <w:rFonts w:ascii="Times New Roman" w:hAnsi="Times New Roman" w:cs="Times New Roman"/>
          <w:sz w:val="28"/>
          <w:szCs w:val="28"/>
        </w:rPr>
        <w:t xml:space="preserve"> (далее – приказ № 236)</w:t>
      </w:r>
      <w:r w:rsidR="00BF1159" w:rsidRPr="00D43811">
        <w:rPr>
          <w:rFonts w:ascii="Times New Roman" w:hAnsi="Times New Roman" w:cs="Times New Roman"/>
          <w:sz w:val="28"/>
          <w:szCs w:val="28"/>
        </w:rPr>
        <w:t>;</w:t>
      </w:r>
    </w:p>
    <w:p w14:paraId="5127BDA7" w14:textId="24F5DCD4" w:rsidR="00565641" w:rsidRPr="00D43811" w:rsidRDefault="00E51F04" w:rsidP="00D438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1" w:tooltip="consultantplus://offline/ref=9D9369C9DC23732719E2AD11BCBF86EA2A3235DD3C3F1895735A3FCB2D0B5B9935761AF52E9968EB3CCE163D27XDjCF" w:history="1">
        <w:r w:rsidR="00BF1159" w:rsidRPr="00D43811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BF1159" w:rsidRPr="00D4381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</w:t>
      </w:r>
      <w:r w:rsidR="00912A1C" w:rsidRPr="00D4381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1159" w:rsidRPr="00D43811">
        <w:rPr>
          <w:rFonts w:ascii="Times New Roman" w:hAnsi="Times New Roman" w:cs="Times New Roman"/>
          <w:sz w:val="28"/>
          <w:szCs w:val="28"/>
        </w:rPr>
        <w:t>от 28.12.2015</w:t>
      </w:r>
      <w:r w:rsidR="00912A1C" w:rsidRPr="00D43811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D43811">
        <w:rPr>
          <w:rFonts w:ascii="Times New Roman" w:hAnsi="Times New Roman" w:cs="Times New Roman"/>
          <w:sz w:val="28"/>
          <w:szCs w:val="28"/>
        </w:rPr>
        <w:t xml:space="preserve">№ 1527 «Об утверждении Порядка и условий осуществления </w:t>
      </w:r>
      <w:r w:rsidR="00BF1159" w:rsidRPr="00D43811">
        <w:rPr>
          <w:rFonts w:ascii="Times New Roman" w:hAnsi="Times New Roman" w:cs="Times New Roman"/>
          <w:spacing w:val="-8"/>
          <w:sz w:val="28"/>
          <w:szCs w:val="28"/>
        </w:rPr>
        <w:t>перевода обучающихся из одной организации, осуществляющей образовательную</w:t>
      </w:r>
      <w:r w:rsidR="00BF1159" w:rsidRPr="00D43811">
        <w:rPr>
          <w:rFonts w:ascii="Times New Roman" w:hAnsi="Times New Roman" w:cs="Times New Roman"/>
          <w:sz w:val="28"/>
          <w:szCs w:val="28"/>
        </w:rPr>
        <w:t xml:space="preserve"> деятельность по образовательным программам дошкольного </w:t>
      </w:r>
      <w:proofErr w:type="gramStart"/>
      <w:r w:rsidR="00BF1159" w:rsidRPr="00D43811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D4381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438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1159" w:rsidRPr="00D43811">
        <w:rPr>
          <w:rFonts w:ascii="Times New Roman" w:hAnsi="Times New Roman" w:cs="Times New Roman"/>
          <w:sz w:val="28"/>
          <w:szCs w:val="28"/>
        </w:rPr>
        <w:t xml:space="preserve">в другие организации, осуществляющие образовательную деятельность </w:t>
      </w:r>
      <w:r w:rsidR="00D438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1159" w:rsidRPr="00D43811">
        <w:rPr>
          <w:rFonts w:ascii="Times New Roman" w:hAnsi="Times New Roman" w:cs="Times New Roman"/>
          <w:spacing w:val="-6"/>
          <w:sz w:val="28"/>
          <w:szCs w:val="28"/>
        </w:rPr>
        <w:t>по образовательным программам соответствующих уровня и направленности»;</w:t>
      </w:r>
    </w:p>
    <w:p w14:paraId="7CA3920C" w14:textId="70D92526" w:rsidR="00565641" w:rsidRPr="00D43811" w:rsidRDefault="00E51F04" w:rsidP="00D438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2" w:tooltip="consultantplus://offline/ref=9D9369C9DC23732719E2AD11BCBF86EA2A303CDC3D3B1895735A3FCB2D0B5B9935761AF52E9968EB3CCE163D27XDjCF" w:history="1">
        <w:r w:rsidR="00BF1159" w:rsidRPr="00D43811">
          <w:rPr>
            <w:rFonts w:ascii="Times New Roman" w:hAnsi="Times New Roman" w:cs="Times New Roman"/>
            <w:spacing w:val="-6"/>
            <w:sz w:val="28"/>
            <w:szCs w:val="28"/>
          </w:rPr>
          <w:t>постановление</w:t>
        </w:r>
      </w:hyperlink>
      <w:r w:rsidR="00BF1159" w:rsidRPr="00D43811">
        <w:rPr>
          <w:rFonts w:ascii="Times New Roman" w:hAnsi="Times New Roman" w:cs="Times New Roman"/>
          <w:spacing w:val="-6"/>
          <w:sz w:val="28"/>
          <w:szCs w:val="28"/>
        </w:rPr>
        <w:t xml:space="preserve"> Главного государственного санитарного врача Российской</w:t>
      </w:r>
      <w:r w:rsidR="00BF1159" w:rsidRPr="00D43811">
        <w:rPr>
          <w:rFonts w:ascii="Times New Roman" w:hAnsi="Times New Roman" w:cs="Times New Roman"/>
          <w:sz w:val="28"/>
          <w:szCs w:val="28"/>
        </w:rPr>
        <w:t xml:space="preserve">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A26C328" w14:textId="77777777" w:rsidR="00565641" w:rsidRPr="00D43811" w:rsidRDefault="00E51F04" w:rsidP="00D438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3" w:tooltip="consultantplus://offline/ref=9D9369C9DC23732719E2AD07BFD3DAE22F3C63D4353A12C1260C399C725B5DCC673644AC7FD523E634D80A3D2DC024B300X0j1F" w:history="1">
        <w:r w:rsidR="00BF1159" w:rsidRPr="00D4381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BF1159" w:rsidRPr="00D43811">
        <w:rPr>
          <w:rFonts w:ascii="Times New Roman" w:hAnsi="Times New Roman" w:cs="Times New Roman"/>
          <w:sz w:val="28"/>
          <w:szCs w:val="28"/>
        </w:rPr>
        <w:t xml:space="preserve"> Самарской области от 16.07.2004 № 122-ГД «О государственной поддержке граждан, имеющих детей»;</w:t>
      </w:r>
    </w:p>
    <w:p w14:paraId="2C19A57B" w14:textId="77777777" w:rsidR="00565641" w:rsidRPr="00D43811" w:rsidRDefault="00E51F04" w:rsidP="00D438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4" w:tooltip="consultantplus://offline/ref=9D9369C9DC23732719E2AD07BFD3DAE22F3C63D4353A1BC7270D399C725B5DCC673644AC7FD523E634D80A3D2DC024B300X0j1F" w:history="1">
        <w:r w:rsidR="00BF1159" w:rsidRPr="00D43811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BF1159" w:rsidRPr="00D43811">
        <w:rPr>
          <w:rFonts w:ascii="Times New Roman" w:hAnsi="Times New Roman" w:cs="Times New Roman"/>
          <w:sz w:val="28"/>
          <w:szCs w:val="28"/>
        </w:rPr>
        <w:t xml:space="preserve"> городского округа Самара;</w:t>
      </w:r>
    </w:p>
    <w:p w14:paraId="6EEE3241" w14:textId="7A929548" w:rsidR="00565641" w:rsidRPr="00D43811" w:rsidRDefault="00E51F04" w:rsidP="00D438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tooltip="consultantplus://offline/ref=9D9369C9DC23732719E2AD07BFD3DAE22F3C63D4353C1BC5260B399C725B5DCC673644AC7FD523E634D80A3D2DC024B300X0j1F" w:history="1">
        <w:r w:rsidR="00BF1159" w:rsidRPr="00C64FEC">
          <w:rPr>
            <w:rFonts w:ascii="Times New Roman" w:hAnsi="Times New Roman" w:cs="Times New Roman"/>
            <w:spacing w:val="-4"/>
            <w:sz w:val="28"/>
            <w:szCs w:val="28"/>
          </w:rPr>
          <w:t>постановление</w:t>
        </w:r>
      </w:hyperlink>
      <w:r w:rsidR="00BF1159" w:rsidRPr="00C64FEC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городского округа Самара от 26.07.2011</w:t>
      </w:r>
      <w:r w:rsidR="00BF1159" w:rsidRPr="00D43811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C64FEC">
        <w:rPr>
          <w:rFonts w:ascii="Times New Roman" w:hAnsi="Times New Roman" w:cs="Times New Roman"/>
          <w:spacing w:val="-6"/>
          <w:sz w:val="28"/>
          <w:szCs w:val="28"/>
        </w:rPr>
        <w:t>№ 831 «Об утверждении Порядка разработки и утверждения административных</w:t>
      </w:r>
      <w:r w:rsidR="00BF1159" w:rsidRPr="00D43811">
        <w:rPr>
          <w:rFonts w:ascii="Times New Roman" w:hAnsi="Times New Roman" w:cs="Times New Roman"/>
          <w:sz w:val="28"/>
          <w:szCs w:val="28"/>
        </w:rPr>
        <w:t xml:space="preserve"> регламентов предоставления муниципальных услуг»;</w:t>
      </w:r>
    </w:p>
    <w:p w14:paraId="430AC7E5" w14:textId="77777777" w:rsidR="00565641" w:rsidRPr="00D43811" w:rsidRDefault="00BF1159" w:rsidP="00D438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C">
        <w:rPr>
          <w:rFonts w:ascii="Times New Roman" w:hAnsi="Times New Roman" w:cs="Times New Roman"/>
          <w:spacing w:val="-6"/>
          <w:sz w:val="28"/>
          <w:szCs w:val="28"/>
        </w:rPr>
        <w:t>иные нормативные правовые акты Российской Федерации, нормативные</w:t>
      </w:r>
      <w:r w:rsidRPr="00D43811">
        <w:rPr>
          <w:rFonts w:ascii="Times New Roman" w:hAnsi="Times New Roman" w:cs="Times New Roman"/>
          <w:sz w:val="28"/>
          <w:szCs w:val="28"/>
        </w:rPr>
        <w:t xml:space="preserve"> правовые акты Самарской области, муниципальные нормативные правовые акты городского округа Самара.</w:t>
      </w:r>
    </w:p>
    <w:p w14:paraId="0FA385C5" w14:textId="77777777" w:rsidR="00565641" w:rsidRPr="00D43811" w:rsidRDefault="00565641" w:rsidP="00600D57">
      <w:pPr>
        <w:pStyle w:val="ConsPlusTitle"/>
        <w:spacing w:line="360" w:lineRule="auto"/>
        <w:jc w:val="center"/>
        <w:outlineLvl w:val="2"/>
        <w:rPr>
          <w:rFonts w:ascii="Times New Roman" w:hAnsi="Times New Roman" w:cs="Times New Roman"/>
          <w:b w:val="0"/>
          <w:szCs w:val="20"/>
        </w:rPr>
      </w:pPr>
    </w:p>
    <w:p w14:paraId="5EC9F441" w14:textId="77777777" w:rsidR="00D43811" w:rsidRDefault="00BF1159" w:rsidP="00D438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43811">
        <w:rPr>
          <w:rFonts w:ascii="Times New Roman" w:hAnsi="Times New Roman" w:cs="Times New Roman"/>
          <w:b w:val="0"/>
          <w:sz w:val="28"/>
          <w:szCs w:val="28"/>
        </w:rPr>
        <w:t>2.6. Исчерпывающий перечень документов, необходимых</w:t>
      </w:r>
      <w:r w:rsidR="00D438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381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</w:p>
    <w:p w14:paraId="790AFE31" w14:textId="04AC4679" w:rsidR="00565641" w:rsidRPr="00D43811" w:rsidRDefault="00BF1159" w:rsidP="00D4381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D43811">
        <w:rPr>
          <w:rFonts w:ascii="Times New Roman" w:hAnsi="Times New Roman" w:cs="Times New Roman"/>
          <w:b w:val="0"/>
          <w:sz w:val="28"/>
          <w:szCs w:val="28"/>
        </w:rPr>
        <w:t>с нормативными правовыми актами для предоставления муниципальной услуги</w:t>
      </w:r>
    </w:p>
    <w:p w14:paraId="35C69457" w14:textId="77777777" w:rsidR="00565641" w:rsidRPr="00C64FEC" w:rsidRDefault="00565641" w:rsidP="00600D5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E358EDF" w14:textId="3A4C84BC" w:rsidR="00565641" w:rsidRPr="00F557EB" w:rsidRDefault="00BF1159" w:rsidP="00C64FEC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2.6.1.</w:t>
      </w:r>
      <w:r w:rsidR="00C64FEC">
        <w:rPr>
          <w:rFonts w:ascii="Times New Roman" w:hAnsi="Times New Roman" w:cs="Times New Roman"/>
          <w:sz w:val="28"/>
          <w:szCs w:val="28"/>
        </w:rPr>
        <w:t> </w:t>
      </w:r>
      <w:r w:rsidRPr="00600D5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части постановки </w:t>
      </w:r>
      <w:r w:rsidRPr="00F557EB">
        <w:rPr>
          <w:rFonts w:ascii="Times New Roman" w:hAnsi="Times New Roman" w:cs="Times New Roman"/>
          <w:sz w:val="28"/>
          <w:szCs w:val="28"/>
        </w:rPr>
        <w:t xml:space="preserve">ребенка, нуждающегося в предоставлении места в МОО, на учет </w:t>
      </w:r>
      <w:r w:rsidR="00912A1C" w:rsidRPr="00F557E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557EB">
        <w:rPr>
          <w:rFonts w:ascii="Times New Roman" w:hAnsi="Times New Roman" w:cs="Times New Roman"/>
          <w:sz w:val="28"/>
          <w:szCs w:val="28"/>
        </w:rPr>
        <w:t xml:space="preserve">в электронном реестре, внесения изменений (уточнений) в сведения, содержащиеся в электронном реестре, постановки ребенка на учет </w:t>
      </w:r>
      <w:r w:rsidR="00912A1C" w:rsidRPr="00F557E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557EB">
        <w:rPr>
          <w:rFonts w:ascii="Times New Roman" w:hAnsi="Times New Roman" w:cs="Times New Roman"/>
          <w:sz w:val="28"/>
          <w:szCs w:val="28"/>
        </w:rPr>
        <w:t>в электронном реестре для перевода в друг</w:t>
      </w:r>
      <w:r w:rsidR="00C64FEC" w:rsidRPr="00F557EB">
        <w:rPr>
          <w:rFonts w:ascii="Times New Roman" w:hAnsi="Times New Roman" w:cs="Times New Roman"/>
          <w:sz w:val="28"/>
          <w:szCs w:val="28"/>
        </w:rPr>
        <w:t>ую</w:t>
      </w:r>
      <w:r w:rsidRPr="00F557EB">
        <w:rPr>
          <w:rFonts w:ascii="Times New Roman" w:hAnsi="Times New Roman" w:cs="Times New Roman"/>
          <w:sz w:val="28"/>
          <w:szCs w:val="28"/>
        </w:rPr>
        <w:t xml:space="preserve"> МОО</w:t>
      </w:r>
      <w:r w:rsidR="009319A4" w:rsidRPr="00F557EB">
        <w:rPr>
          <w:rFonts w:ascii="Times New Roman" w:hAnsi="Times New Roman" w:cs="Times New Roman"/>
          <w:sz w:val="28"/>
          <w:szCs w:val="28"/>
          <w:highlight w:val="white"/>
        </w:rPr>
        <w:t xml:space="preserve"> или в группу специализированной направленности посещаемой МОО</w:t>
      </w:r>
      <w:r w:rsidR="00E13739" w:rsidRPr="00F557EB">
        <w:rPr>
          <w:rFonts w:ascii="Times New Roman" w:hAnsi="Times New Roman" w:cs="Times New Roman"/>
          <w:sz w:val="28"/>
          <w:szCs w:val="28"/>
        </w:rPr>
        <w:t xml:space="preserve">, выдачи направления в МОО </w:t>
      </w:r>
      <w:r w:rsidRPr="00F557EB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hyperlink w:anchor="P2872" w:tooltip="#P2872" w:history="1">
        <w:r w:rsidRPr="00F557E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F557EB">
        <w:rPr>
          <w:rFonts w:ascii="Times New Roman" w:hAnsi="Times New Roman" w:cs="Times New Roman"/>
          <w:sz w:val="28"/>
          <w:szCs w:val="28"/>
        </w:rPr>
        <w:t xml:space="preserve"> о предоставлении мест детям в образовательных организациях, реализующих образовательные программы дошкольного образования</w:t>
      </w:r>
      <w:r w:rsidR="00E13739" w:rsidRPr="00F557EB">
        <w:rPr>
          <w:rFonts w:ascii="Times New Roman" w:hAnsi="Times New Roman" w:cs="Times New Roman"/>
          <w:sz w:val="28"/>
          <w:szCs w:val="28"/>
        </w:rPr>
        <w:t xml:space="preserve"> (далее – заявление о предоставлении мест)</w:t>
      </w:r>
      <w:r w:rsidRPr="00F557EB">
        <w:rPr>
          <w:rFonts w:ascii="Times New Roman" w:hAnsi="Times New Roman" w:cs="Times New Roman"/>
          <w:sz w:val="28"/>
          <w:szCs w:val="28"/>
        </w:rPr>
        <w:t>, составленного по форме согласно приложению № 4 к настоящему административному регламенту.</w:t>
      </w:r>
    </w:p>
    <w:p w14:paraId="07B6BC82" w14:textId="7E0D9A06" w:rsidR="00565641" w:rsidRPr="00F557EB" w:rsidRDefault="00BF1159" w:rsidP="00C64FEC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557E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части снятия ребенка с учета </w:t>
      </w:r>
      <w:r w:rsidR="00E05E04" w:rsidRPr="00F557E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557EB">
        <w:rPr>
          <w:rFonts w:ascii="Times New Roman" w:hAnsi="Times New Roman" w:cs="Times New Roman"/>
          <w:spacing w:val="-6"/>
          <w:sz w:val="28"/>
          <w:szCs w:val="28"/>
        </w:rPr>
        <w:t xml:space="preserve">в электронном реестре осуществляется на основании </w:t>
      </w:r>
      <w:hyperlink w:anchor="P2975" w:tooltip="#P2975" w:history="1">
        <w:r w:rsidRPr="00F557EB">
          <w:rPr>
            <w:rFonts w:ascii="Times New Roman" w:hAnsi="Times New Roman" w:cs="Times New Roman"/>
            <w:spacing w:val="-6"/>
            <w:sz w:val="28"/>
            <w:szCs w:val="28"/>
          </w:rPr>
          <w:t>заявления</w:t>
        </w:r>
      </w:hyperlink>
      <w:r w:rsidRPr="00F557EB">
        <w:rPr>
          <w:rFonts w:ascii="Times New Roman" w:hAnsi="Times New Roman" w:cs="Times New Roman"/>
          <w:spacing w:val="-6"/>
          <w:sz w:val="28"/>
          <w:szCs w:val="28"/>
        </w:rPr>
        <w:t>, составленного</w:t>
      </w:r>
      <w:r w:rsidRPr="00F557E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5 к настоящему административному регламенту.</w:t>
      </w:r>
    </w:p>
    <w:p w14:paraId="086A833F" w14:textId="4B242A36" w:rsidR="00565641" w:rsidRPr="00F557EB" w:rsidRDefault="00BF1159" w:rsidP="00C64F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7EB">
        <w:rPr>
          <w:rFonts w:ascii="Times New Roman" w:hAnsi="Times New Roman" w:cs="Times New Roman"/>
          <w:sz w:val="28"/>
          <w:szCs w:val="28"/>
        </w:rPr>
        <w:t xml:space="preserve">Подтверждение согласия либо несогласия с предоставленным для ребенка местом в МОО отражается в </w:t>
      </w:r>
      <w:hyperlink w:anchor="P3211" w:tooltip="#P3211" w:history="1">
        <w:r w:rsidRPr="00F557EB">
          <w:rPr>
            <w:rFonts w:ascii="Times New Roman" w:hAnsi="Times New Roman" w:cs="Times New Roman"/>
            <w:sz w:val="28"/>
            <w:szCs w:val="28"/>
          </w:rPr>
          <w:t>направлении</w:t>
        </w:r>
      </w:hyperlink>
      <w:r w:rsidRPr="00F557EB">
        <w:rPr>
          <w:rFonts w:ascii="Times New Roman" w:hAnsi="Times New Roman" w:cs="Times New Roman"/>
          <w:sz w:val="28"/>
          <w:szCs w:val="28"/>
        </w:rPr>
        <w:t xml:space="preserve"> в МОО, составленном </w:t>
      </w:r>
      <w:r w:rsidR="00912A1C" w:rsidRPr="00F557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557E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E13739" w:rsidRPr="00F557EB">
        <w:rPr>
          <w:rFonts w:ascii="Times New Roman" w:hAnsi="Times New Roman" w:cs="Times New Roman"/>
          <w:sz w:val="28"/>
          <w:szCs w:val="28"/>
        </w:rPr>
        <w:t>приложению № 6</w:t>
      </w:r>
      <w:r w:rsidRPr="00F557E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7939CE51" w14:textId="4DF1D827" w:rsidR="00565641" w:rsidRPr="00600D57" w:rsidRDefault="00BF1159" w:rsidP="00C64F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57">
        <w:rPr>
          <w:rFonts w:ascii="Times New Roman" w:hAnsi="Times New Roman" w:cs="Times New Roman"/>
          <w:sz w:val="28"/>
          <w:szCs w:val="28"/>
        </w:rPr>
        <w:t>2.6.2.</w:t>
      </w:r>
      <w:r w:rsidR="00C64FEC">
        <w:rPr>
          <w:rFonts w:ascii="Times New Roman" w:hAnsi="Times New Roman" w:cs="Times New Roman"/>
          <w:sz w:val="28"/>
          <w:szCs w:val="28"/>
        </w:rPr>
        <w:t> </w:t>
      </w:r>
      <w:r w:rsidRPr="00600D57">
        <w:rPr>
          <w:rFonts w:ascii="Times New Roman" w:hAnsi="Times New Roman" w:cs="Times New Roman"/>
          <w:sz w:val="28"/>
          <w:szCs w:val="28"/>
        </w:rPr>
        <w:t>В случае направления заявления</w:t>
      </w:r>
      <w:r w:rsidR="00D76793" w:rsidRPr="00600D57">
        <w:rPr>
          <w:rFonts w:ascii="Times New Roman" w:hAnsi="Times New Roman" w:cs="Times New Roman"/>
          <w:sz w:val="28"/>
          <w:szCs w:val="28"/>
        </w:rPr>
        <w:t xml:space="preserve"> о предоставлении мест</w:t>
      </w:r>
      <w:r w:rsidRPr="00600D57">
        <w:rPr>
          <w:rFonts w:ascii="Times New Roman" w:hAnsi="Times New Roman" w:cs="Times New Roman"/>
          <w:sz w:val="28"/>
          <w:szCs w:val="28"/>
        </w:rPr>
        <w:t xml:space="preserve"> </w:t>
      </w:r>
      <w:r w:rsidRPr="00C64FEC">
        <w:rPr>
          <w:rFonts w:ascii="Times New Roman" w:hAnsi="Times New Roman" w:cs="Times New Roman"/>
          <w:spacing w:val="-8"/>
          <w:sz w:val="28"/>
          <w:szCs w:val="28"/>
        </w:rPr>
        <w:t>посредством ЕПГУ и/</w:t>
      </w:r>
      <w:r w:rsidR="00C64FEC" w:rsidRPr="00C64FE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64FEC">
        <w:rPr>
          <w:rFonts w:ascii="Times New Roman" w:hAnsi="Times New Roman" w:cs="Times New Roman"/>
          <w:spacing w:val="-8"/>
          <w:sz w:val="28"/>
          <w:szCs w:val="28"/>
        </w:rPr>
        <w:t xml:space="preserve">или РПГУ формирование </w:t>
      </w:r>
      <w:r w:rsidR="00D76793" w:rsidRPr="00C64FEC">
        <w:rPr>
          <w:rFonts w:ascii="Times New Roman" w:hAnsi="Times New Roman" w:cs="Times New Roman"/>
          <w:spacing w:val="-8"/>
          <w:sz w:val="28"/>
          <w:szCs w:val="28"/>
        </w:rPr>
        <w:t xml:space="preserve">такого </w:t>
      </w:r>
      <w:r w:rsidRPr="00C64FEC">
        <w:rPr>
          <w:rFonts w:ascii="Times New Roman" w:hAnsi="Times New Roman" w:cs="Times New Roman"/>
          <w:spacing w:val="-8"/>
          <w:sz w:val="28"/>
          <w:szCs w:val="28"/>
        </w:rPr>
        <w:t>заявления осуществляется</w:t>
      </w:r>
      <w:r w:rsidRPr="00600D57">
        <w:rPr>
          <w:rFonts w:ascii="Times New Roman" w:hAnsi="Times New Roman" w:cs="Times New Roman"/>
          <w:sz w:val="28"/>
          <w:szCs w:val="28"/>
        </w:rPr>
        <w:t xml:space="preserve"> посредством заполнения интерактивной формы на ЕПГУ и/</w:t>
      </w:r>
      <w:r w:rsidR="00C64FEC">
        <w:rPr>
          <w:rFonts w:ascii="Times New Roman" w:hAnsi="Times New Roman" w:cs="Times New Roman"/>
          <w:sz w:val="28"/>
          <w:szCs w:val="28"/>
        </w:rPr>
        <w:t xml:space="preserve"> </w:t>
      </w:r>
      <w:r w:rsidRPr="00600D57">
        <w:rPr>
          <w:rFonts w:ascii="Times New Roman" w:hAnsi="Times New Roman" w:cs="Times New Roman"/>
          <w:sz w:val="28"/>
          <w:szCs w:val="28"/>
        </w:rPr>
        <w:t xml:space="preserve">или РПГУ </w:t>
      </w:r>
      <w:r w:rsidR="00C64F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0D57">
        <w:rPr>
          <w:rFonts w:ascii="Times New Roman" w:hAnsi="Times New Roman" w:cs="Times New Roman"/>
          <w:sz w:val="28"/>
          <w:szCs w:val="28"/>
        </w:rPr>
        <w:t xml:space="preserve">без необходимости дополнительной подачи </w:t>
      </w:r>
      <w:r w:rsidR="00D76793" w:rsidRPr="00600D57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600D57">
        <w:rPr>
          <w:rFonts w:ascii="Times New Roman" w:hAnsi="Times New Roman" w:cs="Times New Roman"/>
          <w:sz w:val="28"/>
          <w:szCs w:val="28"/>
        </w:rPr>
        <w:t>заявления</w:t>
      </w:r>
      <w:r w:rsidR="00912A1C">
        <w:rPr>
          <w:rFonts w:ascii="Times New Roman" w:hAnsi="Times New Roman" w:cs="Times New Roman"/>
          <w:sz w:val="28"/>
          <w:szCs w:val="28"/>
        </w:rPr>
        <w:t xml:space="preserve"> </w:t>
      </w:r>
      <w:r w:rsidRPr="00600D57">
        <w:rPr>
          <w:rFonts w:ascii="Times New Roman" w:hAnsi="Times New Roman" w:cs="Times New Roman"/>
          <w:sz w:val="28"/>
          <w:szCs w:val="28"/>
        </w:rPr>
        <w:t xml:space="preserve">в какой-либо иной форме. </w:t>
      </w:r>
    </w:p>
    <w:p w14:paraId="39ACEFBD" w14:textId="2150415D" w:rsidR="00565641" w:rsidRPr="00600D57" w:rsidRDefault="00BF1159" w:rsidP="00C64F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white"/>
        </w:rPr>
      </w:pPr>
      <w:r w:rsidRPr="00600D57">
        <w:rPr>
          <w:rFonts w:ascii="Times New Roman" w:hAnsi="Times New Roman" w:cs="Times New Roman"/>
          <w:sz w:val="28"/>
          <w:szCs w:val="28"/>
        </w:rPr>
        <w:t>При направлении заявления</w:t>
      </w:r>
      <w:r w:rsidR="00D76793" w:rsidRPr="00600D57">
        <w:rPr>
          <w:rFonts w:ascii="Times New Roman" w:hAnsi="Times New Roman" w:cs="Times New Roman"/>
          <w:sz w:val="28"/>
          <w:szCs w:val="28"/>
        </w:rPr>
        <w:t xml:space="preserve"> о предоставлении мест</w:t>
      </w:r>
      <w:r w:rsidRPr="00600D57">
        <w:rPr>
          <w:rFonts w:ascii="Times New Roman" w:hAnsi="Times New Roman" w:cs="Times New Roman"/>
          <w:sz w:val="28"/>
          <w:szCs w:val="28"/>
        </w:rPr>
        <w:t xml:space="preserve"> посредством ЕПГУ и/</w:t>
      </w:r>
      <w:r w:rsidR="00C64FEC">
        <w:rPr>
          <w:rFonts w:ascii="Times New Roman" w:hAnsi="Times New Roman" w:cs="Times New Roman"/>
          <w:sz w:val="28"/>
          <w:szCs w:val="28"/>
        </w:rPr>
        <w:t xml:space="preserve"> </w:t>
      </w:r>
      <w:r w:rsidRPr="00600D57">
        <w:rPr>
          <w:rFonts w:ascii="Times New Roman" w:hAnsi="Times New Roman" w:cs="Times New Roman"/>
          <w:sz w:val="28"/>
          <w:szCs w:val="28"/>
        </w:rPr>
        <w:t xml:space="preserve">или РПГУ без приложения необходимых документов в виде электронных документов (электронных образов документов), подписанных электронной подписью в соответствии с требованиями законодательства Российской Федерации, заявитель уведомляется о сроках предоставления в МАУ «МФЦ» таких документов в личном кабинете на ЕПГУ </w:t>
      </w:r>
      <w:r w:rsidRPr="00600D57">
        <w:rPr>
          <w:rFonts w:ascii="Times New Roman" w:hAnsi="Times New Roman" w:cs="Times New Roman"/>
          <w:sz w:val="28"/>
          <w:szCs w:val="28"/>
          <w:highlight w:val="white"/>
        </w:rPr>
        <w:t>и/</w:t>
      </w:r>
      <w:r w:rsidR="00C64FE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600D57">
        <w:rPr>
          <w:rFonts w:ascii="Times New Roman" w:hAnsi="Times New Roman" w:cs="Times New Roman"/>
          <w:sz w:val="28"/>
          <w:szCs w:val="28"/>
          <w:highlight w:val="white"/>
        </w:rPr>
        <w:t>или РПГУ.</w:t>
      </w:r>
    </w:p>
    <w:p w14:paraId="3A75F84F" w14:textId="5026CE4D" w:rsidR="00565641" w:rsidRPr="00600D57" w:rsidRDefault="00BF1159" w:rsidP="00C64F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6"/>
      <w:bookmarkEnd w:id="2"/>
      <w:r w:rsidRPr="00C64FEC">
        <w:rPr>
          <w:rFonts w:ascii="Times New Roman" w:hAnsi="Times New Roman" w:cs="Times New Roman"/>
          <w:spacing w:val="-6"/>
          <w:sz w:val="28"/>
          <w:szCs w:val="28"/>
        </w:rPr>
        <w:t>2.6.3.</w:t>
      </w:r>
      <w:r w:rsidR="00C64FEC" w:rsidRPr="00C64FE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C64FEC">
        <w:rPr>
          <w:rFonts w:ascii="Times New Roman" w:hAnsi="Times New Roman" w:cs="Times New Roman"/>
          <w:spacing w:val="-6"/>
          <w:sz w:val="28"/>
          <w:szCs w:val="28"/>
        </w:rPr>
        <w:t>Для предоставления муниципальной услуги требуются следующие</w:t>
      </w:r>
      <w:r w:rsidRPr="00600D57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14:paraId="2033F2DF" w14:textId="5F15DD21" w:rsidR="00565641" w:rsidRDefault="00BF1159" w:rsidP="00C64FE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bookmarkStart w:id="3" w:name="P207"/>
      <w:bookmarkEnd w:id="3"/>
      <w:r w:rsidRPr="00600D57">
        <w:rPr>
          <w:rFonts w:ascii="Times New Roman" w:hAnsi="Times New Roman" w:cs="Times New Roman"/>
          <w:sz w:val="28"/>
          <w:szCs w:val="28"/>
        </w:rPr>
        <w:t>1</w:t>
      </w:r>
      <w:r w:rsidR="00C64FEC">
        <w:rPr>
          <w:rFonts w:ascii="Times New Roman" w:hAnsi="Times New Roman" w:cs="Times New Roman"/>
          <w:sz w:val="28"/>
          <w:szCs w:val="28"/>
        </w:rPr>
        <w:t>) и</w:t>
      </w:r>
      <w:r w:rsidRPr="00600D57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которые заявитель обязан представить самостоятельно с заявлением </w:t>
      </w:r>
      <w:r w:rsidR="009319A4" w:rsidRPr="00600D57">
        <w:rPr>
          <w:rFonts w:ascii="Times New Roman" w:hAnsi="Times New Roman" w:cs="Times New Roman"/>
          <w:sz w:val="28"/>
          <w:szCs w:val="28"/>
        </w:rPr>
        <w:t>о предоставлении мест</w:t>
      </w:r>
      <w:r w:rsidRPr="00600D57">
        <w:rPr>
          <w:rFonts w:ascii="Times New Roman" w:hAnsi="Times New Roman" w:cs="Times New Roman"/>
          <w:sz w:val="28"/>
          <w:szCs w:val="28"/>
          <w:highlight w:val="white"/>
        </w:rPr>
        <w:t xml:space="preserve">: 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1843"/>
        <w:gridCol w:w="1417"/>
        <w:gridCol w:w="1985"/>
      </w:tblGrid>
      <w:tr w:rsidR="00565641" w14:paraId="71836889" w14:textId="77777777" w:rsidTr="00C64FEC">
        <w:tc>
          <w:tcPr>
            <w:tcW w:w="567" w:type="dxa"/>
          </w:tcPr>
          <w:p w14:paraId="03F925A3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№ п/п</w:t>
            </w:r>
          </w:p>
        </w:tc>
        <w:tc>
          <w:tcPr>
            <w:tcW w:w="2268" w:type="dxa"/>
          </w:tcPr>
          <w:p w14:paraId="0825A2C7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Наименование вида документа</w:t>
            </w:r>
          </w:p>
        </w:tc>
        <w:tc>
          <w:tcPr>
            <w:tcW w:w="1418" w:type="dxa"/>
          </w:tcPr>
          <w:p w14:paraId="26E2677D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Форма представления документа (оригинал/ копия), количество экземпляров</w:t>
            </w:r>
          </w:p>
        </w:tc>
        <w:tc>
          <w:tcPr>
            <w:tcW w:w="1843" w:type="dxa"/>
          </w:tcPr>
          <w:p w14:paraId="56A8ECEB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Орган, уполномоченный выдавать документ</w:t>
            </w:r>
          </w:p>
        </w:tc>
        <w:tc>
          <w:tcPr>
            <w:tcW w:w="1417" w:type="dxa"/>
          </w:tcPr>
          <w:p w14:paraId="2995CA4A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Основания представления документа</w:t>
            </w:r>
          </w:p>
        </w:tc>
        <w:tc>
          <w:tcPr>
            <w:tcW w:w="1985" w:type="dxa"/>
          </w:tcPr>
          <w:p w14:paraId="727E4754" w14:textId="0A75EA79" w:rsidR="00565641" w:rsidRPr="00912A1C" w:rsidRDefault="00BF1159" w:rsidP="00C64FE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Порядок получения документа (заявитель самостоятельно представляет документ</w:t>
            </w:r>
            <w:r w:rsidR="00E13739" w:rsidRPr="00912A1C">
              <w:rPr>
                <w:rFonts w:ascii="Times New Roman" w:hAnsi="Times New Roman" w:cs="Times New Roman"/>
                <w:szCs w:val="20"/>
              </w:rPr>
              <w:t>,</w:t>
            </w:r>
            <w:r w:rsidRPr="00912A1C">
              <w:rPr>
                <w:rFonts w:ascii="Times New Roman" w:hAnsi="Times New Roman" w:cs="Times New Roman"/>
                <w:szCs w:val="20"/>
              </w:rPr>
              <w:t xml:space="preserve"> или документ поступает посредством межведомственного взаимодействия)</w:t>
            </w:r>
          </w:p>
        </w:tc>
      </w:tr>
      <w:tr w:rsidR="00565641" w14:paraId="275042BF" w14:textId="77777777" w:rsidTr="00C64FEC">
        <w:tc>
          <w:tcPr>
            <w:tcW w:w="567" w:type="dxa"/>
          </w:tcPr>
          <w:p w14:paraId="594E35E5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2268" w:type="dxa"/>
          </w:tcPr>
          <w:p w14:paraId="64D127DB" w14:textId="77777777" w:rsidR="00C64FE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Документ, удостоверяющий личность родителя (иного законного представителя) ребенка</w:t>
            </w:r>
            <w:r w:rsidR="00E13739" w:rsidRPr="00912A1C">
              <w:rPr>
                <w:rFonts w:ascii="Times New Roman" w:hAnsi="Times New Roman" w:cs="Times New Roman"/>
                <w:szCs w:val="20"/>
              </w:rPr>
              <w:t>,</w:t>
            </w:r>
            <w:r w:rsidRPr="00912A1C">
              <w:rPr>
                <w:rFonts w:ascii="Times New Roman" w:hAnsi="Times New Roman" w:cs="Times New Roman"/>
                <w:szCs w:val="20"/>
              </w:rPr>
              <w:t xml:space="preserve"> либо документ, удостоверяющий личность иностранного гражданина или лица без гражданства </w:t>
            </w:r>
          </w:p>
          <w:p w14:paraId="72677B8D" w14:textId="77777777" w:rsidR="00C64FE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в Российской Федерации в соответствии </w:t>
            </w:r>
          </w:p>
          <w:p w14:paraId="067D4B81" w14:textId="77777777" w:rsidR="00C64FE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со </w:t>
            </w:r>
            <w:hyperlink r:id="rId36" w:tooltip="consultantplus://offline/ref=9D9369C9DC23732719E2AD11BCBF86EA2D353FD833361895735A3FCB2D0B5B99277642F92E9176E235DB406C618B2BB30A1D115EC03E6D27X6jDF" w:history="1">
              <w:r w:rsidRPr="00912A1C">
                <w:rPr>
                  <w:rFonts w:ascii="Times New Roman" w:hAnsi="Times New Roman" w:cs="Times New Roman"/>
                  <w:szCs w:val="20"/>
                </w:rPr>
                <w:t>статьей 10</w:t>
              </w:r>
            </w:hyperlink>
            <w:r w:rsidRPr="00912A1C">
              <w:rPr>
                <w:rFonts w:ascii="Times New Roman" w:hAnsi="Times New Roman" w:cs="Times New Roman"/>
                <w:szCs w:val="20"/>
              </w:rPr>
              <w:t xml:space="preserve"> Федерального закона </w:t>
            </w:r>
          </w:p>
          <w:p w14:paraId="45E4F82E" w14:textId="77777777" w:rsidR="00C64FE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от 25.07.2002 № 115-ФЗ «О правовом положении иностранных граждан </w:t>
            </w:r>
          </w:p>
          <w:p w14:paraId="28768236" w14:textId="7C11E143" w:rsidR="00565641" w:rsidRPr="00912A1C" w:rsidRDefault="00BF1159" w:rsidP="00C64FEC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в Российской Федерации»</w:t>
            </w:r>
          </w:p>
        </w:tc>
        <w:tc>
          <w:tcPr>
            <w:tcW w:w="1418" w:type="dxa"/>
          </w:tcPr>
          <w:p w14:paraId="656E1A4C" w14:textId="77777777" w:rsidR="00E13739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Оригинал,</w:t>
            </w:r>
          </w:p>
          <w:p w14:paraId="4BF3B6CA" w14:textId="54FBBE66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1 экз.</w:t>
            </w:r>
          </w:p>
        </w:tc>
        <w:tc>
          <w:tcPr>
            <w:tcW w:w="1843" w:type="dxa"/>
          </w:tcPr>
          <w:p w14:paraId="58C44105" w14:textId="77777777" w:rsidR="00C64FE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Подразделения </w:t>
            </w:r>
          </w:p>
          <w:p w14:paraId="5FB853C6" w14:textId="7BFF4138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по вопросам миграции </w:t>
            </w:r>
            <w:r w:rsidR="00E13739" w:rsidRPr="00912A1C">
              <w:rPr>
                <w:rFonts w:ascii="Times New Roman" w:hAnsi="Times New Roman" w:cs="Times New Roman"/>
                <w:szCs w:val="20"/>
              </w:rPr>
              <w:t>территориальных</w:t>
            </w:r>
            <w:r w:rsidRPr="00912A1C">
              <w:rPr>
                <w:rFonts w:ascii="Times New Roman" w:hAnsi="Times New Roman" w:cs="Times New Roman"/>
                <w:szCs w:val="20"/>
              </w:rPr>
              <w:t xml:space="preserve"> органов МВД России, органы власти иностранных государств</w:t>
            </w:r>
          </w:p>
        </w:tc>
        <w:tc>
          <w:tcPr>
            <w:tcW w:w="1417" w:type="dxa"/>
          </w:tcPr>
          <w:p w14:paraId="3D72BE74" w14:textId="77777777" w:rsidR="00565641" w:rsidRPr="00912A1C" w:rsidRDefault="00E51F04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7" w:tooltip="consultantplus://offline/ref=9D9369C9DC23732719E2AD11BCBF86EA2D373DDB3D3F1895735A3FCB2D0B5B9935761AF52E9968EB3CCE163D27XDjCF" w:history="1">
              <w:r w:rsidR="00BF1159" w:rsidRPr="00912A1C">
                <w:rPr>
                  <w:rFonts w:ascii="Times New Roman" w:hAnsi="Times New Roman" w:cs="Times New Roman"/>
                  <w:szCs w:val="20"/>
                </w:rPr>
                <w:t>приказ</w:t>
              </w:r>
            </w:hyperlink>
            <w:r w:rsidR="00BF1159" w:rsidRPr="00912A1C">
              <w:rPr>
                <w:rFonts w:ascii="Times New Roman" w:hAnsi="Times New Roman" w:cs="Times New Roman"/>
                <w:szCs w:val="20"/>
              </w:rPr>
              <w:t xml:space="preserve"> № 236 </w:t>
            </w:r>
          </w:p>
        </w:tc>
        <w:tc>
          <w:tcPr>
            <w:tcW w:w="1985" w:type="dxa"/>
          </w:tcPr>
          <w:p w14:paraId="760134B7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Заявитель самостоятельно представляет документ</w:t>
            </w:r>
          </w:p>
        </w:tc>
      </w:tr>
      <w:tr w:rsidR="00565641" w14:paraId="2FEA397F" w14:textId="77777777" w:rsidTr="00C64FEC">
        <w:tc>
          <w:tcPr>
            <w:tcW w:w="567" w:type="dxa"/>
          </w:tcPr>
          <w:p w14:paraId="4D1D7360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2268" w:type="dxa"/>
          </w:tcPr>
          <w:p w14:paraId="4694188C" w14:textId="77777777" w:rsidR="00C64FE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Документ, подтверждающий установление опеки </w:t>
            </w:r>
          </w:p>
          <w:p w14:paraId="7DE0097B" w14:textId="3A7E8BCD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(при необходимости)</w:t>
            </w:r>
          </w:p>
        </w:tc>
        <w:tc>
          <w:tcPr>
            <w:tcW w:w="1418" w:type="dxa"/>
          </w:tcPr>
          <w:p w14:paraId="279D2B8C" w14:textId="77777777" w:rsidR="00993766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Оригинал, </w:t>
            </w:r>
            <w:r w:rsidR="00E13739" w:rsidRPr="00912A1C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16D8AB32" w14:textId="68B0D170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1 экз.</w:t>
            </w:r>
          </w:p>
        </w:tc>
        <w:tc>
          <w:tcPr>
            <w:tcW w:w="1843" w:type="dxa"/>
          </w:tcPr>
          <w:p w14:paraId="625F9957" w14:textId="77777777" w:rsidR="00C64FE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Органы опеки </w:t>
            </w:r>
          </w:p>
          <w:p w14:paraId="112C6C37" w14:textId="088A8EC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и попечительства</w:t>
            </w:r>
          </w:p>
        </w:tc>
        <w:tc>
          <w:tcPr>
            <w:tcW w:w="1417" w:type="dxa"/>
          </w:tcPr>
          <w:p w14:paraId="704045A8" w14:textId="77777777" w:rsidR="00565641" w:rsidRPr="00912A1C" w:rsidRDefault="00E1373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приказ № 236</w:t>
            </w:r>
          </w:p>
        </w:tc>
        <w:tc>
          <w:tcPr>
            <w:tcW w:w="1985" w:type="dxa"/>
          </w:tcPr>
          <w:p w14:paraId="6CBD2967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Заявитель самостоятельно представляет документ</w:t>
            </w:r>
          </w:p>
        </w:tc>
      </w:tr>
      <w:tr w:rsidR="00565641" w14:paraId="3A10486C" w14:textId="77777777" w:rsidTr="00C64FEC">
        <w:tc>
          <w:tcPr>
            <w:tcW w:w="567" w:type="dxa"/>
          </w:tcPr>
          <w:p w14:paraId="47AC9853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3.</w:t>
            </w:r>
          </w:p>
        </w:tc>
        <w:tc>
          <w:tcPr>
            <w:tcW w:w="2268" w:type="dxa"/>
          </w:tcPr>
          <w:p w14:paraId="23C60241" w14:textId="77777777" w:rsidR="00C64FE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Документ психолого-медико-педагогической комиссии </w:t>
            </w:r>
          </w:p>
          <w:p w14:paraId="435C842A" w14:textId="7E5135BA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(при необходимости)</w:t>
            </w:r>
          </w:p>
        </w:tc>
        <w:tc>
          <w:tcPr>
            <w:tcW w:w="1418" w:type="dxa"/>
          </w:tcPr>
          <w:p w14:paraId="4F471B32" w14:textId="77777777" w:rsidR="00E13739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Оригинал, </w:t>
            </w:r>
          </w:p>
          <w:p w14:paraId="75EB2221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1 экз.</w:t>
            </w:r>
          </w:p>
        </w:tc>
        <w:tc>
          <w:tcPr>
            <w:tcW w:w="1843" w:type="dxa"/>
          </w:tcPr>
          <w:p w14:paraId="58894B71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Психолого-медико-педагогическая комиссия</w:t>
            </w:r>
          </w:p>
        </w:tc>
        <w:tc>
          <w:tcPr>
            <w:tcW w:w="1417" w:type="dxa"/>
          </w:tcPr>
          <w:p w14:paraId="262006D8" w14:textId="77777777" w:rsidR="00565641" w:rsidRPr="00912A1C" w:rsidRDefault="00E51F04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8" w:tooltip="consultantplus://offline/ref=9D9369C9DC23732719E2AD11BCBF86EA2D373DDB3D3F1895735A3FCB2D0B5B9935761AF52E9968EB3CCE163D27XDjCF" w:history="1">
              <w:r w:rsidR="00E13739" w:rsidRPr="00912A1C">
                <w:rPr>
                  <w:rFonts w:ascii="Times New Roman" w:hAnsi="Times New Roman" w:cs="Times New Roman"/>
                  <w:szCs w:val="20"/>
                </w:rPr>
                <w:t>приказ</w:t>
              </w:r>
            </w:hyperlink>
            <w:r w:rsidR="00E13739" w:rsidRPr="00912A1C">
              <w:rPr>
                <w:rFonts w:ascii="Times New Roman" w:hAnsi="Times New Roman" w:cs="Times New Roman"/>
                <w:szCs w:val="20"/>
              </w:rPr>
              <w:t xml:space="preserve"> № 236</w:t>
            </w:r>
          </w:p>
        </w:tc>
        <w:tc>
          <w:tcPr>
            <w:tcW w:w="1985" w:type="dxa"/>
          </w:tcPr>
          <w:p w14:paraId="35B34950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Заявитель самостоятельно представляет документ</w:t>
            </w:r>
          </w:p>
        </w:tc>
      </w:tr>
      <w:tr w:rsidR="00565641" w14:paraId="5F67CF82" w14:textId="77777777" w:rsidTr="00C64FEC">
        <w:tc>
          <w:tcPr>
            <w:tcW w:w="567" w:type="dxa"/>
          </w:tcPr>
          <w:p w14:paraId="1DB72038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4.</w:t>
            </w:r>
          </w:p>
        </w:tc>
        <w:tc>
          <w:tcPr>
            <w:tcW w:w="2268" w:type="dxa"/>
          </w:tcPr>
          <w:p w14:paraId="0C8710AB" w14:textId="77777777" w:rsidR="00C64FE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Документ, подтверждающий потребность в обучении в группе оздоровительной направленности</w:t>
            </w:r>
          </w:p>
          <w:p w14:paraId="155BB4AD" w14:textId="2C8633E0" w:rsidR="00565641" w:rsidRPr="00912A1C" w:rsidRDefault="00C64FEC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</w:t>
            </w:r>
            <w:r w:rsidR="00BF1159" w:rsidRPr="00912A1C">
              <w:rPr>
                <w:rFonts w:ascii="Times New Roman" w:hAnsi="Times New Roman" w:cs="Times New Roman"/>
                <w:szCs w:val="20"/>
              </w:rPr>
              <w:t>при необходимости)</w:t>
            </w:r>
          </w:p>
        </w:tc>
        <w:tc>
          <w:tcPr>
            <w:tcW w:w="1418" w:type="dxa"/>
          </w:tcPr>
          <w:p w14:paraId="7A2F0A64" w14:textId="77777777" w:rsidR="00E13739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Оригинал, </w:t>
            </w:r>
          </w:p>
          <w:p w14:paraId="79AE8B58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1 экз.</w:t>
            </w:r>
          </w:p>
        </w:tc>
        <w:tc>
          <w:tcPr>
            <w:tcW w:w="1843" w:type="dxa"/>
          </w:tcPr>
          <w:p w14:paraId="3824BA43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Медицинские учреждения</w:t>
            </w:r>
          </w:p>
        </w:tc>
        <w:tc>
          <w:tcPr>
            <w:tcW w:w="1417" w:type="dxa"/>
          </w:tcPr>
          <w:p w14:paraId="740A6997" w14:textId="77777777" w:rsidR="00565641" w:rsidRPr="00912A1C" w:rsidRDefault="00E51F04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9" w:tooltip="consultantplus://offline/ref=9D9369C9DC23732719E2AD11BCBF86EA2D373DDB3D3F1895735A3FCB2D0B5B9935761AF52E9968EB3CCE163D27XDjCF" w:history="1">
              <w:r w:rsidR="00E13739" w:rsidRPr="00912A1C">
                <w:rPr>
                  <w:rFonts w:ascii="Times New Roman" w:hAnsi="Times New Roman" w:cs="Times New Roman"/>
                  <w:szCs w:val="20"/>
                </w:rPr>
                <w:t>приказ</w:t>
              </w:r>
            </w:hyperlink>
            <w:r w:rsidR="00E13739" w:rsidRPr="00912A1C">
              <w:rPr>
                <w:rFonts w:ascii="Times New Roman" w:hAnsi="Times New Roman" w:cs="Times New Roman"/>
                <w:szCs w:val="20"/>
              </w:rPr>
              <w:t xml:space="preserve"> № 236</w:t>
            </w:r>
          </w:p>
        </w:tc>
        <w:tc>
          <w:tcPr>
            <w:tcW w:w="1985" w:type="dxa"/>
          </w:tcPr>
          <w:p w14:paraId="4E81AA1C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Заявитель самостоятельно представляет документ</w:t>
            </w:r>
          </w:p>
        </w:tc>
      </w:tr>
      <w:tr w:rsidR="00565641" w14:paraId="6ABF2078" w14:textId="77777777" w:rsidTr="00C64FEC">
        <w:tc>
          <w:tcPr>
            <w:tcW w:w="567" w:type="dxa"/>
          </w:tcPr>
          <w:p w14:paraId="2C90982D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5.</w:t>
            </w:r>
          </w:p>
        </w:tc>
        <w:tc>
          <w:tcPr>
            <w:tcW w:w="2268" w:type="dxa"/>
          </w:tcPr>
          <w:p w14:paraId="76A06D42" w14:textId="77777777" w:rsidR="007F4F11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Документ, подтверждающий наличие права </w:t>
            </w:r>
          </w:p>
          <w:p w14:paraId="422ACA0B" w14:textId="038C63EF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на специальные меры поддержки (гарантии) отдельных категорий граждан и их семей (при необходимости)</w:t>
            </w:r>
          </w:p>
        </w:tc>
        <w:tc>
          <w:tcPr>
            <w:tcW w:w="1418" w:type="dxa"/>
          </w:tcPr>
          <w:p w14:paraId="7E95DDB6" w14:textId="77777777" w:rsidR="00E13739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Оригинал, </w:t>
            </w:r>
          </w:p>
          <w:p w14:paraId="56678787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1 экз.</w:t>
            </w:r>
          </w:p>
        </w:tc>
        <w:tc>
          <w:tcPr>
            <w:tcW w:w="1843" w:type="dxa"/>
          </w:tcPr>
          <w:p w14:paraId="3380DA03" w14:textId="77777777" w:rsidR="00C64FE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Военкомат, воинская часть, медицинские учреждения, управление социальной поддержки </w:t>
            </w:r>
          </w:p>
          <w:p w14:paraId="3BE26AF7" w14:textId="77777777" w:rsidR="007F4F11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и защиты населения, судебные органы, прокуратура, следственный комитет, полиция, органы исполнения наказания, пожарная часть, органы записи актов гражданского состояния, иные уполномоченные органы </w:t>
            </w:r>
          </w:p>
          <w:p w14:paraId="5CC71BFC" w14:textId="782E66D6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и учреждения</w:t>
            </w:r>
          </w:p>
        </w:tc>
        <w:tc>
          <w:tcPr>
            <w:tcW w:w="1417" w:type="dxa"/>
          </w:tcPr>
          <w:p w14:paraId="5D89797F" w14:textId="77777777" w:rsidR="00565641" w:rsidRPr="00912A1C" w:rsidRDefault="00E51F04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0" w:tooltip="consultantplus://offline/ref=9D9369C9DC23732719E2AD11BCBF86EA2D373DDB3D3F1895735A3FCB2D0B5B9935761AF52E9968EB3CCE163D27XDjCF" w:history="1">
              <w:r w:rsidR="003E2B85" w:rsidRPr="00912A1C">
                <w:rPr>
                  <w:rFonts w:ascii="Times New Roman" w:hAnsi="Times New Roman" w:cs="Times New Roman"/>
                  <w:szCs w:val="20"/>
                </w:rPr>
                <w:t>приказ</w:t>
              </w:r>
            </w:hyperlink>
            <w:r w:rsidR="003E2B85" w:rsidRPr="00912A1C">
              <w:rPr>
                <w:rFonts w:ascii="Times New Roman" w:hAnsi="Times New Roman" w:cs="Times New Roman"/>
                <w:szCs w:val="20"/>
              </w:rPr>
              <w:t xml:space="preserve"> № 236</w:t>
            </w:r>
          </w:p>
        </w:tc>
        <w:tc>
          <w:tcPr>
            <w:tcW w:w="1985" w:type="dxa"/>
          </w:tcPr>
          <w:p w14:paraId="7E06ED00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Заявитель самостоятельно представляет документ</w:t>
            </w:r>
          </w:p>
        </w:tc>
      </w:tr>
      <w:tr w:rsidR="00565641" w14:paraId="7354D036" w14:textId="77777777" w:rsidTr="00C64FEC">
        <w:tc>
          <w:tcPr>
            <w:tcW w:w="567" w:type="dxa"/>
          </w:tcPr>
          <w:p w14:paraId="414D8505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6.</w:t>
            </w:r>
          </w:p>
        </w:tc>
        <w:tc>
          <w:tcPr>
            <w:tcW w:w="2268" w:type="dxa"/>
          </w:tcPr>
          <w:p w14:paraId="47026CFE" w14:textId="77777777" w:rsidR="007F4F11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Документ</w:t>
            </w:r>
            <w:r w:rsidR="007F4F1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2A1C">
              <w:rPr>
                <w:rFonts w:ascii="Times New Roman" w:hAnsi="Times New Roman" w:cs="Times New Roman"/>
                <w:szCs w:val="20"/>
              </w:rPr>
              <w:t>(-ы), удостоверяющий</w:t>
            </w:r>
            <w:r w:rsidR="007F4F1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2A1C">
              <w:rPr>
                <w:rFonts w:ascii="Times New Roman" w:hAnsi="Times New Roman" w:cs="Times New Roman"/>
                <w:szCs w:val="20"/>
              </w:rPr>
              <w:t xml:space="preserve">(-е) личность ребенка </w:t>
            </w:r>
          </w:p>
          <w:p w14:paraId="55F4DA18" w14:textId="3E58A3DB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и подтверждающий</w:t>
            </w:r>
            <w:r w:rsidR="007F4F1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2A1C">
              <w:rPr>
                <w:rFonts w:ascii="Times New Roman" w:hAnsi="Times New Roman" w:cs="Times New Roman"/>
                <w:szCs w:val="20"/>
              </w:rPr>
              <w:t>(-е) законность представления прав ребенка (представляется в случае, если родитель (</w:t>
            </w:r>
            <w:r w:rsidR="003E2B85" w:rsidRPr="00912A1C">
              <w:rPr>
                <w:rFonts w:ascii="Times New Roman" w:hAnsi="Times New Roman" w:cs="Times New Roman"/>
                <w:szCs w:val="20"/>
              </w:rPr>
              <w:t>иной законный представитель) ребенка</w:t>
            </w:r>
            <w:r w:rsidRPr="00912A1C">
              <w:rPr>
                <w:rFonts w:ascii="Times New Roman" w:hAnsi="Times New Roman" w:cs="Times New Roman"/>
                <w:szCs w:val="20"/>
              </w:rPr>
              <w:t xml:space="preserve"> является иностранным гражданином или лицом без гражданства)</w:t>
            </w:r>
            <w:r w:rsidR="007F4F11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418" w:type="dxa"/>
          </w:tcPr>
          <w:p w14:paraId="41E1E1CA" w14:textId="77777777" w:rsidR="007F4F11" w:rsidRDefault="00BF1159" w:rsidP="007F4F1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Оригинал (документ</w:t>
            </w:r>
            <w:r w:rsidR="007F4F1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2A1C">
              <w:rPr>
                <w:rFonts w:ascii="Times New Roman" w:hAnsi="Times New Roman" w:cs="Times New Roman"/>
                <w:szCs w:val="20"/>
              </w:rPr>
              <w:t>(-ы) представляется</w:t>
            </w:r>
            <w:proofErr w:type="gramStart"/>
            <w:r w:rsidR="00912A1C">
              <w:rPr>
                <w:rFonts w:ascii="Times New Roman" w:hAnsi="Times New Roman" w:cs="Times New Roman"/>
                <w:szCs w:val="20"/>
              </w:rPr>
              <w:t xml:space="preserve">   </w:t>
            </w:r>
            <w:r w:rsidRPr="00912A1C">
              <w:rPr>
                <w:rFonts w:ascii="Times New Roman" w:hAnsi="Times New Roman" w:cs="Times New Roman"/>
                <w:szCs w:val="20"/>
              </w:rPr>
              <w:t>(</w:t>
            </w:r>
            <w:proofErr w:type="gramEnd"/>
            <w:r w:rsidRPr="00912A1C"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912A1C">
              <w:rPr>
                <w:rFonts w:ascii="Times New Roman" w:hAnsi="Times New Roman" w:cs="Times New Roman"/>
                <w:szCs w:val="20"/>
              </w:rPr>
              <w:t>ются</w:t>
            </w:r>
            <w:proofErr w:type="spellEnd"/>
            <w:r w:rsidRPr="00912A1C">
              <w:rPr>
                <w:rFonts w:ascii="Times New Roman" w:hAnsi="Times New Roman" w:cs="Times New Roman"/>
                <w:szCs w:val="20"/>
              </w:rPr>
              <w:t xml:space="preserve">) на русском языке или вместе </w:t>
            </w:r>
          </w:p>
          <w:p w14:paraId="3BE1B31D" w14:textId="77777777" w:rsidR="007F4F11" w:rsidRDefault="00BF1159" w:rsidP="007F4F1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с заверенным переводом </w:t>
            </w:r>
          </w:p>
          <w:p w14:paraId="2D5FBD49" w14:textId="3EADAD23" w:rsidR="00565641" w:rsidRPr="00912A1C" w:rsidRDefault="00BF1159" w:rsidP="00F557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на русский язык), 1 экз.</w:t>
            </w:r>
          </w:p>
        </w:tc>
        <w:tc>
          <w:tcPr>
            <w:tcW w:w="1843" w:type="dxa"/>
          </w:tcPr>
          <w:p w14:paraId="4CED68F1" w14:textId="77777777" w:rsidR="00565641" w:rsidRPr="00912A1C" w:rsidRDefault="00BF1159" w:rsidP="007F4F1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Подразделения по вопросам миграции </w:t>
            </w:r>
            <w:r w:rsidR="003E2B85" w:rsidRPr="00912A1C">
              <w:rPr>
                <w:rFonts w:ascii="Times New Roman" w:hAnsi="Times New Roman" w:cs="Times New Roman"/>
                <w:szCs w:val="20"/>
              </w:rPr>
              <w:t>территориальных</w:t>
            </w:r>
            <w:r w:rsidRPr="00912A1C">
              <w:rPr>
                <w:rFonts w:ascii="Times New Roman" w:hAnsi="Times New Roman" w:cs="Times New Roman"/>
                <w:szCs w:val="20"/>
              </w:rPr>
              <w:t xml:space="preserve"> органов МВД России, органы записи актов гражданского состояния, компетентные органы иностранного государства, нотариальные органы </w:t>
            </w:r>
          </w:p>
        </w:tc>
        <w:tc>
          <w:tcPr>
            <w:tcW w:w="1417" w:type="dxa"/>
          </w:tcPr>
          <w:p w14:paraId="4ADFD412" w14:textId="77777777" w:rsidR="00565641" w:rsidRPr="00912A1C" w:rsidRDefault="00E51F04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1" w:tooltip="consultantplus://offline/ref=9D9369C9DC23732719E2AD11BCBF86EA2D373DDB3D3F1895735A3FCB2D0B5B9935761AF52E9968EB3CCE163D27XDjCF" w:history="1">
              <w:r w:rsidR="003E2B85" w:rsidRPr="00912A1C">
                <w:rPr>
                  <w:rFonts w:ascii="Times New Roman" w:hAnsi="Times New Roman" w:cs="Times New Roman"/>
                  <w:szCs w:val="20"/>
                </w:rPr>
                <w:t>приказ</w:t>
              </w:r>
            </w:hyperlink>
            <w:r w:rsidR="003E2B85" w:rsidRPr="00912A1C">
              <w:rPr>
                <w:rFonts w:ascii="Times New Roman" w:hAnsi="Times New Roman" w:cs="Times New Roman"/>
                <w:szCs w:val="20"/>
              </w:rPr>
              <w:t xml:space="preserve"> № 236</w:t>
            </w:r>
          </w:p>
        </w:tc>
        <w:tc>
          <w:tcPr>
            <w:tcW w:w="1985" w:type="dxa"/>
          </w:tcPr>
          <w:p w14:paraId="07D78D4F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Заявитель самостоятельно представляет документ</w:t>
            </w:r>
          </w:p>
        </w:tc>
      </w:tr>
      <w:tr w:rsidR="00565641" w14:paraId="4EDF3C1F" w14:textId="77777777" w:rsidTr="00C64FEC">
        <w:tc>
          <w:tcPr>
            <w:tcW w:w="567" w:type="dxa"/>
          </w:tcPr>
          <w:p w14:paraId="17C49085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7.</w:t>
            </w:r>
          </w:p>
        </w:tc>
        <w:tc>
          <w:tcPr>
            <w:tcW w:w="2268" w:type="dxa"/>
          </w:tcPr>
          <w:p w14:paraId="42AB008A" w14:textId="77777777" w:rsidR="007F4F11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Документ, подтверждающий право родителя (иного законного представителя) ребенка, являющегося иностранным гражданином или лицом без гражданства, </w:t>
            </w:r>
          </w:p>
          <w:p w14:paraId="086DC478" w14:textId="77777777" w:rsidR="007F4F11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на пребывание </w:t>
            </w:r>
          </w:p>
          <w:p w14:paraId="6AE8FD2E" w14:textId="7616DB0D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в Российской Федерации</w:t>
            </w:r>
          </w:p>
        </w:tc>
        <w:tc>
          <w:tcPr>
            <w:tcW w:w="1418" w:type="dxa"/>
          </w:tcPr>
          <w:p w14:paraId="2070DDC8" w14:textId="77777777" w:rsidR="007F4F11" w:rsidRDefault="00BF1159" w:rsidP="007F4F1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Оригинал (документ</w:t>
            </w:r>
            <w:r w:rsidR="007F4F1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2A1C">
              <w:rPr>
                <w:rFonts w:ascii="Times New Roman" w:hAnsi="Times New Roman" w:cs="Times New Roman"/>
                <w:szCs w:val="20"/>
              </w:rPr>
              <w:t>(-ы) представляется</w:t>
            </w:r>
            <w:proofErr w:type="gramStart"/>
            <w:r w:rsidR="00912A1C">
              <w:rPr>
                <w:rFonts w:ascii="Times New Roman" w:hAnsi="Times New Roman" w:cs="Times New Roman"/>
                <w:szCs w:val="20"/>
              </w:rPr>
              <w:t xml:space="preserve">   </w:t>
            </w:r>
            <w:r w:rsidRPr="00912A1C">
              <w:rPr>
                <w:rFonts w:ascii="Times New Roman" w:hAnsi="Times New Roman" w:cs="Times New Roman"/>
                <w:szCs w:val="20"/>
              </w:rPr>
              <w:t>(</w:t>
            </w:r>
            <w:proofErr w:type="gramEnd"/>
            <w:r w:rsidRPr="00912A1C"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912A1C">
              <w:rPr>
                <w:rFonts w:ascii="Times New Roman" w:hAnsi="Times New Roman" w:cs="Times New Roman"/>
                <w:szCs w:val="20"/>
              </w:rPr>
              <w:t>ются</w:t>
            </w:r>
            <w:proofErr w:type="spellEnd"/>
            <w:r w:rsidRPr="00912A1C">
              <w:rPr>
                <w:rFonts w:ascii="Times New Roman" w:hAnsi="Times New Roman" w:cs="Times New Roman"/>
                <w:szCs w:val="20"/>
              </w:rPr>
              <w:t xml:space="preserve">) на русском языке или вместе </w:t>
            </w:r>
          </w:p>
          <w:p w14:paraId="02AC53CE" w14:textId="77777777" w:rsidR="007F4F11" w:rsidRDefault="00BF1159" w:rsidP="007F4F1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с заверенным переводом </w:t>
            </w:r>
          </w:p>
          <w:p w14:paraId="0745B6C4" w14:textId="27D7E724" w:rsidR="00565641" w:rsidRPr="00912A1C" w:rsidRDefault="00BF1159" w:rsidP="00F557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на русский язык),</w:t>
            </w:r>
            <w:r w:rsidR="00912A1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12A1C">
              <w:rPr>
                <w:rFonts w:ascii="Times New Roman" w:hAnsi="Times New Roman" w:cs="Times New Roman"/>
                <w:szCs w:val="20"/>
              </w:rPr>
              <w:t>1 экз.</w:t>
            </w:r>
          </w:p>
        </w:tc>
        <w:tc>
          <w:tcPr>
            <w:tcW w:w="1843" w:type="dxa"/>
          </w:tcPr>
          <w:p w14:paraId="188123CB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Подразделения по вопросам миграции </w:t>
            </w:r>
            <w:r w:rsidR="003E2B85" w:rsidRPr="00912A1C">
              <w:rPr>
                <w:rFonts w:ascii="Times New Roman" w:hAnsi="Times New Roman" w:cs="Times New Roman"/>
                <w:szCs w:val="20"/>
              </w:rPr>
              <w:t>территориальных</w:t>
            </w:r>
            <w:r w:rsidRPr="00912A1C">
              <w:rPr>
                <w:rFonts w:ascii="Times New Roman" w:hAnsi="Times New Roman" w:cs="Times New Roman"/>
                <w:szCs w:val="20"/>
              </w:rPr>
              <w:t xml:space="preserve"> органов МВД России, нотариальные органы</w:t>
            </w:r>
          </w:p>
        </w:tc>
        <w:tc>
          <w:tcPr>
            <w:tcW w:w="1417" w:type="dxa"/>
          </w:tcPr>
          <w:p w14:paraId="2D46EB21" w14:textId="77777777" w:rsidR="00565641" w:rsidRPr="00912A1C" w:rsidRDefault="00E51F04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2" w:tooltip="consultantplus://offline/ref=9D9369C9DC23732719E2AD11BCBF86EA2D373DDB3D3F1895735A3FCB2D0B5B9935761AF52E9968EB3CCE163D27XDjCF" w:history="1">
              <w:r w:rsidR="003E2B85" w:rsidRPr="00912A1C">
                <w:rPr>
                  <w:rFonts w:ascii="Times New Roman" w:hAnsi="Times New Roman" w:cs="Times New Roman"/>
                  <w:szCs w:val="20"/>
                </w:rPr>
                <w:t>приказ</w:t>
              </w:r>
            </w:hyperlink>
            <w:r w:rsidR="003E2B85" w:rsidRPr="00912A1C">
              <w:rPr>
                <w:rFonts w:ascii="Times New Roman" w:hAnsi="Times New Roman" w:cs="Times New Roman"/>
                <w:szCs w:val="20"/>
              </w:rPr>
              <w:t xml:space="preserve"> № 236</w:t>
            </w:r>
          </w:p>
        </w:tc>
        <w:tc>
          <w:tcPr>
            <w:tcW w:w="1985" w:type="dxa"/>
          </w:tcPr>
          <w:p w14:paraId="14B7164D" w14:textId="77777777" w:rsidR="00565641" w:rsidRPr="00912A1C" w:rsidRDefault="00BF1159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Заявитель самостоятельно представляет документ</w:t>
            </w:r>
          </w:p>
        </w:tc>
      </w:tr>
      <w:tr w:rsidR="008E0FCF" w14:paraId="7DA5AAAF" w14:textId="77777777" w:rsidTr="00C64FEC">
        <w:tc>
          <w:tcPr>
            <w:tcW w:w="567" w:type="dxa"/>
          </w:tcPr>
          <w:p w14:paraId="65125B49" w14:textId="77777777" w:rsidR="008E0FCF" w:rsidRPr="00912A1C" w:rsidRDefault="008E0FCF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8.</w:t>
            </w:r>
          </w:p>
        </w:tc>
        <w:tc>
          <w:tcPr>
            <w:tcW w:w="2268" w:type="dxa"/>
          </w:tcPr>
          <w:p w14:paraId="70FBEED3" w14:textId="77777777" w:rsidR="007F4F11" w:rsidRDefault="008E0FCF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Документ, содержащий сведения о месте пребывания, месте фактического проживания ребенка (при отсутствии свидетельства </w:t>
            </w:r>
          </w:p>
          <w:p w14:paraId="60AB63AF" w14:textId="77777777" w:rsidR="007F4F11" w:rsidRDefault="008E0FCF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о регистрации ребенка по месту жительства или по месту пребывания </w:t>
            </w:r>
          </w:p>
          <w:p w14:paraId="0C44DA30" w14:textId="2A1C10A2" w:rsidR="008E0FCF" w:rsidRPr="00912A1C" w:rsidRDefault="008E0FCF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на закрепленной территории)</w:t>
            </w:r>
          </w:p>
        </w:tc>
        <w:tc>
          <w:tcPr>
            <w:tcW w:w="1418" w:type="dxa"/>
          </w:tcPr>
          <w:p w14:paraId="48730EAC" w14:textId="15E40390" w:rsidR="008E0FCF" w:rsidRPr="00912A1C" w:rsidRDefault="008E0FCF" w:rsidP="007F4F1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Оригинал,</w:t>
            </w:r>
            <w:r w:rsidR="00912A1C">
              <w:rPr>
                <w:rFonts w:ascii="Times New Roman" w:hAnsi="Times New Roman" w:cs="Times New Roman"/>
                <w:szCs w:val="20"/>
              </w:rPr>
              <w:t xml:space="preserve">              </w:t>
            </w:r>
            <w:r w:rsidRPr="00912A1C">
              <w:rPr>
                <w:rFonts w:ascii="Times New Roman" w:hAnsi="Times New Roman" w:cs="Times New Roman"/>
                <w:szCs w:val="20"/>
              </w:rPr>
              <w:t xml:space="preserve"> 1 экз.</w:t>
            </w:r>
          </w:p>
        </w:tc>
        <w:tc>
          <w:tcPr>
            <w:tcW w:w="1843" w:type="dxa"/>
          </w:tcPr>
          <w:p w14:paraId="11B6EB73" w14:textId="77777777" w:rsidR="007F4F11" w:rsidRDefault="008E0FCF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Судебные органы </w:t>
            </w:r>
            <w:r w:rsidR="00912A1C">
              <w:rPr>
                <w:rFonts w:ascii="Times New Roman" w:hAnsi="Times New Roman" w:cs="Times New Roman"/>
                <w:szCs w:val="20"/>
              </w:rPr>
              <w:t xml:space="preserve">             </w:t>
            </w:r>
            <w:r w:rsidRPr="00912A1C">
              <w:rPr>
                <w:rFonts w:ascii="Times New Roman" w:hAnsi="Times New Roman" w:cs="Times New Roman"/>
                <w:szCs w:val="20"/>
              </w:rPr>
              <w:t xml:space="preserve">и иные уполномоченные органы </w:t>
            </w:r>
          </w:p>
          <w:p w14:paraId="0106AEE9" w14:textId="31735107" w:rsidR="008E0FCF" w:rsidRPr="00912A1C" w:rsidRDefault="008E0FCF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и организации</w:t>
            </w:r>
          </w:p>
        </w:tc>
        <w:tc>
          <w:tcPr>
            <w:tcW w:w="1417" w:type="dxa"/>
          </w:tcPr>
          <w:p w14:paraId="7870CCA0" w14:textId="77777777" w:rsidR="008E0FCF" w:rsidRPr="00912A1C" w:rsidRDefault="00E51F04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3" w:tooltip="consultantplus://offline/ref=9D9369C9DC23732719E2AD11BCBF86EA2D373DDB3D3F1895735A3FCB2D0B5B9935761AF52E9968EB3CCE163D27XDjCF" w:history="1">
              <w:r w:rsidR="008E0FCF" w:rsidRPr="00912A1C">
                <w:rPr>
                  <w:rFonts w:ascii="Times New Roman" w:hAnsi="Times New Roman" w:cs="Times New Roman"/>
                  <w:szCs w:val="20"/>
                </w:rPr>
                <w:t>приказ</w:t>
              </w:r>
            </w:hyperlink>
            <w:r w:rsidR="008E0FCF" w:rsidRPr="00912A1C">
              <w:rPr>
                <w:rFonts w:ascii="Times New Roman" w:hAnsi="Times New Roman" w:cs="Times New Roman"/>
                <w:szCs w:val="20"/>
              </w:rPr>
              <w:t xml:space="preserve"> № 236</w:t>
            </w:r>
          </w:p>
        </w:tc>
        <w:tc>
          <w:tcPr>
            <w:tcW w:w="1985" w:type="dxa"/>
          </w:tcPr>
          <w:p w14:paraId="1A6707DF" w14:textId="77777777" w:rsidR="008E0FCF" w:rsidRPr="00912A1C" w:rsidRDefault="008E0FCF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Заявитель самостоятельно представляет документ</w:t>
            </w:r>
          </w:p>
        </w:tc>
      </w:tr>
      <w:tr w:rsidR="008E0FCF" w14:paraId="3B626622" w14:textId="77777777" w:rsidTr="00C64FEC">
        <w:tc>
          <w:tcPr>
            <w:tcW w:w="567" w:type="dxa"/>
          </w:tcPr>
          <w:p w14:paraId="5791F003" w14:textId="77777777" w:rsidR="008E0FCF" w:rsidRPr="00912A1C" w:rsidRDefault="008E0FCF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9. </w:t>
            </w:r>
          </w:p>
        </w:tc>
        <w:tc>
          <w:tcPr>
            <w:tcW w:w="2268" w:type="dxa"/>
          </w:tcPr>
          <w:p w14:paraId="2FF84080" w14:textId="77777777" w:rsidR="007F4F11" w:rsidRDefault="00B1607E" w:rsidP="007F4F1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Документы, удостоверяющие личность </w:t>
            </w:r>
          </w:p>
          <w:p w14:paraId="682B225F" w14:textId="77777777" w:rsidR="007F4F11" w:rsidRDefault="00B1607E" w:rsidP="007F4F1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и подтверждающие полномочия представителя заявителя (в случае если </w:t>
            </w:r>
          </w:p>
          <w:p w14:paraId="14B1876C" w14:textId="59D2796A" w:rsidR="008E0FCF" w:rsidRPr="00912A1C" w:rsidRDefault="00B1607E" w:rsidP="007F4F1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с заявлением обращается представитель заявителя)</w:t>
            </w:r>
            <w:r w:rsidR="008E0FCF" w:rsidRPr="00912A1C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9A4F606" w14:textId="67696155" w:rsidR="008E0FCF" w:rsidRPr="00912A1C" w:rsidRDefault="008E0FCF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Оригинал,</w:t>
            </w:r>
            <w:r w:rsidR="00912A1C">
              <w:rPr>
                <w:rFonts w:ascii="Times New Roman" w:hAnsi="Times New Roman" w:cs="Times New Roman"/>
                <w:szCs w:val="20"/>
              </w:rPr>
              <w:t xml:space="preserve">               </w:t>
            </w:r>
            <w:r w:rsidRPr="00912A1C">
              <w:rPr>
                <w:rFonts w:ascii="Times New Roman" w:hAnsi="Times New Roman" w:cs="Times New Roman"/>
                <w:szCs w:val="20"/>
              </w:rPr>
              <w:t xml:space="preserve"> 1 экз.</w:t>
            </w:r>
          </w:p>
        </w:tc>
        <w:tc>
          <w:tcPr>
            <w:tcW w:w="1843" w:type="dxa"/>
          </w:tcPr>
          <w:p w14:paraId="487F426F" w14:textId="77777777" w:rsidR="008E0FCF" w:rsidRPr="00912A1C" w:rsidRDefault="00B1607E" w:rsidP="007F4F1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Подразделения по вопросам миграции территориальных органов МВД России, нотариальные органы</w:t>
            </w:r>
          </w:p>
        </w:tc>
        <w:tc>
          <w:tcPr>
            <w:tcW w:w="1417" w:type="dxa"/>
          </w:tcPr>
          <w:p w14:paraId="552478B6" w14:textId="77777777" w:rsidR="008E0FCF" w:rsidRPr="00912A1C" w:rsidRDefault="00B1607E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Гражданский кодекс Российской Федерации</w:t>
            </w:r>
          </w:p>
        </w:tc>
        <w:tc>
          <w:tcPr>
            <w:tcW w:w="1985" w:type="dxa"/>
          </w:tcPr>
          <w:p w14:paraId="7337B688" w14:textId="77777777" w:rsidR="008E0FCF" w:rsidRPr="00912A1C" w:rsidRDefault="00B1607E" w:rsidP="00912A1C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Заявитель самостоятельно представляет документ</w:t>
            </w:r>
          </w:p>
        </w:tc>
      </w:tr>
    </w:tbl>
    <w:p w14:paraId="48F50164" w14:textId="77777777" w:rsidR="00565641" w:rsidRPr="007F4F11" w:rsidRDefault="00565641">
      <w:pPr>
        <w:pStyle w:val="ConsPlusNormal"/>
        <w:ind w:firstLine="540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</w:p>
    <w:p w14:paraId="7D4B7E98" w14:textId="45BE292A" w:rsidR="00565641" w:rsidRDefault="00BF1159" w:rsidP="007F4F1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912A1C">
        <w:rPr>
          <w:rFonts w:ascii="Times New Roman" w:hAnsi="Times New Roman" w:cs="Times New Roman"/>
          <w:sz w:val="28"/>
          <w:szCs w:val="28"/>
        </w:rPr>
        <w:t>2</w:t>
      </w:r>
      <w:r w:rsidR="007F4F11">
        <w:rPr>
          <w:rFonts w:ascii="Times New Roman" w:hAnsi="Times New Roman" w:cs="Times New Roman"/>
          <w:sz w:val="28"/>
          <w:szCs w:val="28"/>
        </w:rPr>
        <w:t>) и</w:t>
      </w:r>
      <w:r w:rsidRPr="00912A1C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 и сведений, необходимых </w:t>
      </w:r>
      <w:r w:rsidR="00E05E04" w:rsidRPr="00912A1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организаций, участвующих </w:t>
      </w:r>
      <w:r w:rsidR="00912A1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F4F11">
        <w:rPr>
          <w:rFonts w:ascii="Times New Roman" w:hAnsi="Times New Roman" w:cs="Times New Roman"/>
          <w:spacing w:val="-6"/>
          <w:sz w:val="28"/>
          <w:szCs w:val="28"/>
        </w:rPr>
        <w:t>в предоставлении государственных или муниципальных услуг,</w:t>
      </w:r>
      <w:r w:rsidR="00912A1C" w:rsidRPr="007F4F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F4F11">
        <w:rPr>
          <w:rFonts w:ascii="Times New Roman" w:hAnsi="Times New Roman" w:cs="Times New Roman"/>
          <w:spacing w:val="-6"/>
          <w:sz w:val="28"/>
          <w:szCs w:val="28"/>
        </w:rPr>
        <w:t>и запрашиваются</w:t>
      </w:r>
      <w:r w:rsidRPr="00912A1C">
        <w:rPr>
          <w:rFonts w:ascii="Times New Roman" w:hAnsi="Times New Roman" w:cs="Times New Roman"/>
          <w:sz w:val="28"/>
          <w:szCs w:val="28"/>
        </w:rPr>
        <w:t xml:space="preserve"> </w:t>
      </w:r>
      <w:r w:rsidRPr="007F4F11">
        <w:rPr>
          <w:rFonts w:ascii="Times New Roman" w:hAnsi="Times New Roman" w:cs="Times New Roman"/>
          <w:spacing w:val="-4"/>
          <w:sz w:val="28"/>
          <w:szCs w:val="28"/>
        </w:rPr>
        <w:t>органом, предоставляющим муниципальную услугу,</w:t>
      </w:r>
      <w:r w:rsidR="00912A1C" w:rsidRPr="007F4F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F4F11">
        <w:rPr>
          <w:rFonts w:ascii="Times New Roman" w:hAnsi="Times New Roman" w:cs="Times New Roman"/>
          <w:spacing w:val="-4"/>
          <w:sz w:val="28"/>
          <w:szCs w:val="28"/>
        </w:rPr>
        <w:t>в органах (организациях)</w:t>
      </w:r>
      <w:r w:rsidR="009355EB" w:rsidRPr="007F4F1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912A1C">
        <w:rPr>
          <w:rFonts w:ascii="Times New Roman" w:hAnsi="Times New Roman" w:cs="Times New Roman"/>
          <w:sz w:val="28"/>
          <w:szCs w:val="28"/>
        </w:rPr>
        <w:t xml:space="preserve"> в распоряжении которых они находятся, если заявитель не представил такие документы самостоятельно при подаче заявления </w:t>
      </w:r>
      <w:r w:rsidR="00D76793" w:rsidRPr="00912A1C">
        <w:rPr>
          <w:rFonts w:ascii="Times New Roman" w:hAnsi="Times New Roman" w:cs="Times New Roman"/>
          <w:sz w:val="28"/>
          <w:szCs w:val="28"/>
        </w:rPr>
        <w:t>о предоставлении мест</w:t>
      </w:r>
      <w:r w:rsidRPr="00912A1C">
        <w:rPr>
          <w:rFonts w:ascii="Times New Roman" w:hAnsi="Times New Roman" w:cs="Times New Roman"/>
          <w:sz w:val="28"/>
          <w:szCs w:val="28"/>
          <w:highlight w:val="white"/>
        </w:rPr>
        <w:t>:</w:t>
      </w:r>
      <w:r w:rsidR="007F4F11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1843"/>
        <w:gridCol w:w="1417"/>
        <w:gridCol w:w="1985"/>
      </w:tblGrid>
      <w:tr w:rsidR="00565641" w14:paraId="56EF4F45" w14:textId="77777777" w:rsidTr="00607B95">
        <w:trPr>
          <w:trHeight w:val="1955"/>
        </w:trPr>
        <w:tc>
          <w:tcPr>
            <w:tcW w:w="567" w:type="dxa"/>
          </w:tcPr>
          <w:p w14:paraId="544487E0" w14:textId="05BA36E5" w:rsidR="00565641" w:rsidRPr="00912A1C" w:rsidRDefault="007F4F1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</w:t>
            </w:r>
            <w:r w:rsidR="00BF1159" w:rsidRPr="00912A1C">
              <w:rPr>
                <w:rFonts w:ascii="Times New Roman" w:hAnsi="Times New Roman" w:cs="Times New Roman"/>
                <w:szCs w:val="20"/>
              </w:rPr>
              <w:t xml:space="preserve"> п/п</w:t>
            </w:r>
          </w:p>
        </w:tc>
        <w:tc>
          <w:tcPr>
            <w:tcW w:w="2268" w:type="dxa"/>
          </w:tcPr>
          <w:p w14:paraId="641D838D" w14:textId="77777777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Наименование вида документа</w:t>
            </w:r>
          </w:p>
        </w:tc>
        <w:tc>
          <w:tcPr>
            <w:tcW w:w="1418" w:type="dxa"/>
          </w:tcPr>
          <w:p w14:paraId="5B4C96A2" w14:textId="77777777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Форма представления документа (оригинал/ копия), количество экземпляров</w:t>
            </w:r>
          </w:p>
        </w:tc>
        <w:tc>
          <w:tcPr>
            <w:tcW w:w="1843" w:type="dxa"/>
          </w:tcPr>
          <w:p w14:paraId="243B9999" w14:textId="77777777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Орган, уполномоченный выдавать документ</w:t>
            </w:r>
          </w:p>
        </w:tc>
        <w:tc>
          <w:tcPr>
            <w:tcW w:w="1417" w:type="dxa"/>
          </w:tcPr>
          <w:p w14:paraId="1D8046C5" w14:textId="77777777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Основания представления документа</w:t>
            </w:r>
          </w:p>
        </w:tc>
        <w:tc>
          <w:tcPr>
            <w:tcW w:w="1985" w:type="dxa"/>
          </w:tcPr>
          <w:p w14:paraId="5D27B248" w14:textId="77777777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Порядок получения документа (заявитель самостоятельно представляет документ</w:t>
            </w:r>
            <w:r w:rsidR="009355EB" w:rsidRPr="00912A1C">
              <w:rPr>
                <w:rFonts w:ascii="Times New Roman" w:hAnsi="Times New Roman" w:cs="Times New Roman"/>
                <w:szCs w:val="20"/>
              </w:rPr>
              <w:t>,</w:t>
            </w:r>
            <w:r w:rsidRPr="00912A1C">
              <w:rPr>
                <w:rFonts w:ascii="Times New Roman" w:hAnsi="Times New Roman" w:cs="Times New Roman"/>
                <w:szCs w:val="20"/>
              </w:rPr>
              <w:t xml:space="preserve"> или документ поступает посредством межведомственного взаимодействия)</w:t>
            </w:r>
          </w:p>
        </w:tc>
      </w:tr>
      <w:tr w:rsidR="00565641" w14:paraId="27309FE4" w14:textId="77777777" w:rsidTr="007F4F11">
        <w:trPr>
          <w:trHeight w:val="2356"/>
        </w:trPr>
        <w:tc>
          <w:tcPr>
            <w:tcW w:w="567" w:type="dxa"/>
          </w:tcPr>
          <w:p w14:paraId="35C0DF1C" w14:textId="77777777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2268" w:type="dxa"/>
          </w:tcPr>
          <w:p w14:paraId="53D8B300" w14:textId="77777777" w:rsidR="007F4F11" w:rsidRDefault="00BF1159" w:rsidP="007F4F1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Свидетельство </w:t>
            </w:r>
          </w:p>
          <w:p w14:paraId="433C153B" w14:textId="3B57EF9A" w:rsidR="00565641" w:rsidRPr="00912A1C" w:rsidRDefault="00BF1159" w:rsidP="007F4F1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о рождении ребенка, выданное на территории Российской Федерации</w:t>
            </w:r>
            <w:r w:rsidR="009355EB" w:rsidRPr="00912A1C">
              <w:rPr>
                <w:rFonts w:ascii="Times New Roman" w:hAnsi="Times New Roman" w:cs="Times New Roman"/>
                <w:szCs w:val="20"/>
              </w:rPr>
              <w:t>, или выписка из Единого государственного реестра записей актов гражданского состояния, содержащая реквизиты записи акта о рождении ребенка</w:t>
            </w:r>
          </w:p>
        </w:tc>
        <w:tc>
          <w:tcPr>
            <w:tcW w:w="1418" w:type="dxa"/>
          </w:tcPr>
          <w:p w14:paraId="73074D06" w14:textId="7412570C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Оригинал,</w:t>
            </w:r>
            <w:r w:rsidR="00912A1C">
              <w:rPr>
                <w:rFonts w:ascii="Times New Roman" w:hAnsi="Times New Roman" w:cs="Times New Roman"/>
                <w:szCs w:val="20"/>
              </w:rPr>
              <w:t xml:space="preserve">               </w:t>
            </w:r>
            <w:r w:rsidRPr="00912A1C">
              <w:rPr>
                <w:rFonts w:ascii="Times New Roman" w:hAnsi="Times New Roman" w:cs="Times New Roman"/>
                <w:szCs w:val="20"/>
              </w:rPr>
              <w:t xml:space="preserve"> 1 экз.</w:t>
            </w:r>
          </w:p>
        </w:tc>
        <w:tc>
          <w:tcPr>
            <w:tcW w:w="1843" w:type="dxa"/>
          </w:tcPr>
          <w:p w14:paraId="7A22E227" w14:textId="77777777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Органы записи актов гражданского состояния</w:t>
            </w:r>
          </w:p>
        </w:tc>
        <w:tc>
          <w:tcPr>
            <w:tcW w:w="1417" w:type="dxa"/>
          </w:tcPr>
          <w:p w14:paraId="274ADF7D" w14:textId="77777777" w:rsidR="00565641" w:rsidRPr="00912A1C" w:rsidRDefault="00E51F04" w:rsidP="009355EB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4" w:tooltip="consultantplus://offline/ref=9D9369C9DC23732719E2AD11BCBF86EA2D373DDB3D3F1895735A3FCB2D0B5B9935761AF52E9968EB3CCE163D27XDjCF" w:history="1">
              <w:r w:rsidR="00BF1159" w:rsidRPr="00912A1C">
                <w:rPr>
                  <w:rFonts w:ascii="Times New Roman" w:hAnsi="Times New Roman" w:cs="Times New Roman"/>
                  <w:szCs w:val="20"/>
                </w:rPr>
                <w:t>приказ</w:t>
              </w:r>
            </w:hyperlink>
            <w:r w:rsidR="00BF1159" w:rsidRPr="00912A1C">
              <w:rPr>
                <w:rFonts w:ascii="Times New Roman" w:hAnsi="Times New Roman" w:cs="Times New Roman"/>
                <w:szCs w:val="20"/>
              </w:rPr>
              <w:t xml:space="preserve"> № 236 </w:t>
            </w:r>
          </w:p>
        </w:tc>
        <w:tc>
          <w:tcPr>
            <w:tcW w:w="1985" w:type="dxa"/>
          </w:tcPr>
          <w:p w14:paraId="7E6C98D8" w14:textId="77777777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Заявитель вправе представить документ самостоятельно или документ поступает посредством межведомственного взаимодействия</w:t>
            </w:r>
          </w:p>
        </w:tc>
      </w:tr>
      <w:tr w:rsidR="00565641" w14:paraId="781D335D" w14:textId="77777777" w:rsidTr="007F4F11">
        <w:tc>
          <w:tcPr>
            <w:tcW w:w="567" w:type="dxa"/>
          </w:tcPr>
          <w:p w14:paraId="0F72A667" w14:textId="77777777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2268" w:type="dxa"/>
          </w:tcPr>
          <w:p w14:paraId="378FB04D" w14:textId="77777777" w:rsidR="007F4F11" w:rsidRDefault="00BF1159" w:rsidP="007F4F1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Свидетельство </w:t>
            </w:r>
          </w:p>
          <w:p w14:paraId="157B4FBF" w14:textId="77777777" w:rsidR="007F4F11" w:rsidRDefault="00BF1159" w:rsidP="007F4F1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о регистрации ребенка </w:t>
            </w:r>
          </w:p>
          <w:p w14:paraId="76A87C9D" w14:textId="77777777" w:rsidR="007F4F11" w:rsidRDefault="00BF1159" w:rsidP="007F4F1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по месту жительства или по месту пребывания </w:t>
            </w:r>
          </w:p>
          <w:p w14:paraId="3C667637" w14:textId="38C18BAC" w:rsidR="00565641" w:rsidRPr="00912A1C" w:rsidRDefault="00BF1159" w:rsidP="007F4F1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на закрепленной территории </w:t>
            </w:r>
          </w:p>
        </w:tc>
        <w:tc>
          <w:tcPr>
            <w:tcW w:w="1418" w:type="dxa"/>
          </w:tcPr>
          <w:p w14:paraId="41D1E9AE" w14:textId="7EA2665C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Оригинал,</w:t>
            </w:r>
            <w:r w:rsidR="00912A1C">
              <w:rPr>
                <w:rFonts w:ascii="Times New Roman" w:hAnsi="Times New Roman" w:cs="Times New Roman"/>
                <w:szCs w:val="20"/>
              </w:rPr>
              <w:t xml:space="preserve">                  </w:t>
            </w:r>
            <w:r w:rsidRPr="00912A1C">
              <w:rPr>
                <w:rFonts w:ascii="Times New Roman" w:hAnsi="Times New Roman" w:cs="Times New Roman"/>
                <w:szCs w:val="20"/>
              </w:rPr>
              <w:t xml:space="preserve"> 1 экз.</w:t>
            </w:r>
          </w:p>
        </w:tc>
        <w:tc>
          <w:tcPr>
            <w:tcW w:w="1843" w:type="dxa"/>
          </w:tcPr>
          <w:p w14:paraId="2CFE9FEA" w14:textId="77777777" w:rsidR="00565641" w:rsidRPr="00912A1C" w:rsidRDefault="00BF1159" w:rsidP="00DF745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Подразделения по вопросам миграции </w:t>
            </w:r>
            <w:r w:rsidR="00DF7453" w:rsidRPr="00912A1C">
              <w:rPr>
                <w:rFonts w:ascii="Times New Roman" w:hAnsi="Times New Roman" w:cs="Times New Roman"/>
                <w:szCs w:val="20"/>
              </w:rPr>
              <w:t>территориальных органов МВД России</w:t>
            </w:r>
          </w:p>
        </w:tc>
        <w:tc>
          <w:tcPr>
            <w:tcW w:w="1417" w:type="dxa"/>
          </w:tcPr>
          <w:p w14:paraId="3F499678" w14:textId="77777777" w:rsidR="00565641" w:rsidRPr="00912A1C" w:rsidRDefault="00E51F04" w:rsidP="00DF745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5" w:tooltip="consultantplus://offline/ref=9D9369C9DC23732719E2AD11BCBF86EA2D373DDB3D3F1895735A3FCB2D0B5B9935761AF52E9968EB3CCE163D27XDjCF" w:history="1">
              <w:r w:rsidR="00BF1159" w:rsidRPr="00912A1C">
                <w:rPr>
                  <w:rFonts w:ascii="Times New Roman" w:hAnsi="Times New Roman" w:cs="Times New Roman"/>
                  <w:szCs w:val="20"/>
                </w:rPr>
                <w:t>приказ</w:t>
              </w:r>
            </w:hyperlink>
            <w:r w:rsidR="00BF1159" w:rsidRPr="00912A1C">
              <w:rPr>
                <w:rFonts w:ascii="Times New Roman" w:hAnsi="Times New Roman" w:cs="Times New Roman"/>
                <w:szCs w:val="20"/>
              </w:rPr>
              <w:t xml:space="preserve"> № 236 </w:t>
            </w:r>
          </w:p>
        </w:tc>
        <w:tc>
          <w:tcPr>
            <w:tcW w:w="1985" w:type="dxa"/>
          </w:tcPr>
          <w:p w14:paraId="051E57DC" w14:textId="77777777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Заявитель вправе представить документ самостоятельно или документ поступает посредством межведомственного взаимодействия</w:t>
            </w:r>
          </w:p>
        </w:tc>
      </w:tr>
    </w:tbl>
    <w:p w14:paraId="13486994" w14:textId="77777777" w:rsidR="00565641" w:rsidRPr="00607B95" w:rsidRDefault="00565641" w:rsidP="007F4F1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C0710BB" w14:textId="6BE4AC18" w:rsidR="00565641" w:rsidRPr="00912A1C" w:rsidRDefault="00BF1159" w:rsidP="00912A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3</w:t>
      </w:r>
      <w:r w:rsidR="007F4F11">
        <w:rPr>
          <w:rFonts w:ascii="Times New Roman" w:hAnsi="Times New Roman" w:cs="Times New Roman"/>
          <w:sz w:val="28"/>
          <w:szCs w:val="28"/>
        </w:rPr>
        <w:t>) и</w:t>
      </w:r>
      <w:r w:rsidRPr="00912A1C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которые заявитель обязан представить </w:t>
      </w:r>
      <w:r w:rsidR="00DF7453" w:rsidRPr="00912A1C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912A1C">
        <w:rPr>
          <w:rFonts w:ascii="Times New Roman" w:hAnsi="Times New Roman" w:cs="Times New Roman"/>
          <w:sz w:val="28"/>
          <w:szCs w:val="28"/>
        </w:rPr>
        <w:t xml:space="preserve">вместе с заявлением для снятия ребенка с учета </w:t>
      </w:r>
      <w:r w:rsidR="00E05E04" w:rsidRPr="00912A1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в электронном реестре, подтверждения согласия (несогласия) </w:t>
      </w:r>
      <w:r w:rsidR="00912A1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с предоставленным для ребенка местом в МОО: 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1843"/>
        <w:gridCol w:w="1417"/>
        <w:gridCol w:w="1985"/>
      </w:tblGrid>
      <w:tr w:rsidR="00565641" w14:paraId="2DA86735" w14:textId="77777777" w:rsidTr="007F4F11">
        <w:tc>
          <w:tcPr>
            <w:tcW w:w="567" w:type="dxa"/>
          </w:tcPr>
          <w:p w14:paraId="73B8223E" w14:textId="42FB42BE" w:rsidR="00565641" w:rsidRPr="00912A1C" w:rsidRDefault="007F4F1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</w:t>
            </w:r>
            <w:r w:rsidR="00BF1159" w:rsidRPr="00912A1C">
              <w:rPr>
                <w:rFonts w:ascii="Times New Roman" w:hAnsi="Times New Roman" w:cs="Times New Roman"/>
                <w:szCs w:val="20"/>
              </w:rPr>
              <w:t xml:space="preserve"> п/п</w:t>
            </w:r>
          </w:p>
        </w:tc>
        <w:tc>
          <w:tcPr>
            <w:tcW w:w="2268" w:type="dxa"/>
          </w:tcPr>
          <w:p w14:paraId="7A06A732" w14:textId="77777777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Наименование вида документа</w:t>
            </w:r>
          </w:p>
        </w:tc>
        <w:tc>
          <w:tcPr>
            <w:tcW w:w="1418" w:type="dxa"/>
          </w:tcPr>
          <w:p w14:paraId="6C4920F9" w14:textId="77777777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Форма представления документа (оригинал/ копия), количество экземпляров</w:t>
            </w:r>
          </w:p>
        </w:tc>
        <w:tc>
          <w:tcPr>
            <w:tcW w:w="1843" w:type="dxa"/>
          </w:tcPr>
          <w:p w14:paraId="4C82DB61" w14:textId="77777777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Орган, уполномоченный выдавать документ</w:t>
            </w:r>
          </w:p>
        </w:tc>
        <w:tc>
          <w:tcPr>
            <w:tcW w:w="1417" w:type="dxa"/>
          </w:tcPr>
          <w:p w14:paraId="5326F9DE" w14:textId="77777777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Основания представления документа</w:t>
            </w:r>
          </w:p>
        </w:tc>
        <w:tc>
          <w:tcPr>
            <w:tcW w:w="1985" w:type="dxa"/>
          </w:tcPr>
          <w:p w14:paraId="194CAD7E" w14:textId="77777777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Порядок получения документа (заявитель самостоятельно представляет документ</w:t>
            </w:r>
            <w:r w:rsidR="00DF7453" w:rsidRPr="00912A1C">
              <w:rPr>
                <w:rFonts w:ascii="Times New Roman" w:hAnsi="Times New Roman" w:cs="Times New Roman"/>
                <w:szCs w:val="20"/>
              </w:rPr>
              <w:t>,</w:t>
            </w:r>
            <w:r w:rsidRPr="00912A1C">
              <w:rPr>
                <w:rFonts w:ascii="Times New Roman" w:hAnsi="Times New Roman" w:cs="Times New Roman"/>
                <w:szCs w:val="20"/>
              </w:rPr>
              <w:t xml:space="preserve"> или документ поступает посредством межведомственного взаимодействия)</w:t>
            </w:r>
          </w:p>
        </w:tc>
      </w:tr>
      <w:tr w:rsidR="00565641" w14:paraId="514BE3C6" w14:textId="77777777" w:rsidTr="007F4F11">
        <w:tc>
          <w:tcPr>
            <w:tcW w:w="567" w:type="dxa"/>
          </w:tcPr>
          <w:p w14:paraId="308C2B14" w14:textId="77777777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1.</w:t>
            </w:r>
          </w:p>
        </w:tc>
        <w:tc>
          <w:tcPr>
            <w:tcW w:w="2268" w:type="dxa"/>
          </w:tcPr>
          <w:p w14:paraId="1FCFBF66" w14:textId="77777777" w:rsidR="00607B95" w:rsidRDefault="00BF1159" w:rsidP="00607B9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Документ, удостоверяющий личность родителя </w:t>
            </w:r>
          </w:p>
          <w:p w14:paraId="79D6136A" w14:textId="77777777" w:rsidR="00607B95" w:rsidRDefault="00BF1159" w:rsidP="00607B9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(</w:t>
            </w:r>
            <w:r w:rsidR="00DF7453" w:rsidRPr="00912A1C">
              <w:rPr>
                <w:rFonts w:ascii="Times New Roman" w:hAnsi="Times New Roman" w:cs="Times New Roman"/>
                <w:szCs w:val="20"/>
              </w:rPr>
              <w:t xml:space="preserve">иного </w:t>
            </w:r>
            <w:r w:rsidRPr="00912A1C">
              <w:rPr>
                <w:rFonts w:ascii="Times New Roman" w:hAnsi="Times New Roman" w:cs="Times New Roman"/>
                <w:szCs w:val="20"/>
              </w:rPr>
              <w:t xml:space="preserve">законного представителя) ребенка, либо документ, удостоверяющий личность иностранного гражданина или лица без гражданства в Российской </w:t>
            </w:r>
            <w:r w:rsidRPr="00607B95">
              <w:rPr>
                <w:rFonts w:ascii="Times New Roman" w:hAnsi="Times New Roman" w:cs="Times New Roman"/>
                <w:spacing w:val="-8"/>
                <w:szCs w:val="20"/>
              </w:rPr>
              <w:t xml:space="preserve">Федерации в соответствии </w:t>
            </w:r>
            <w:r w:rsidRPr="00912A1C">
              <w:rPr>
                <w:rFonts w:ascii="Times New Roman" w:hAnsi="Times New Roman" w:cs="Times New Roman"/>
                <w:szCs w:val="20"/>
              </w:rPr>
              <w:t xml:space="preserve">со </w:t>
            </w:r>
            <w:hyperlink r:id="rId46" w:tooltip="consultantplus://offline/ref=9D9369C9DC23732719E2AD11BCBF86EA2D353FD833361895735A3FCB2D0B5B99277642F92E9176E235DB406C618B2BB30A1D115EC03E6D27X6jDF" w:history="1">
              <w:r w:rsidRPr="00912A1C">
                <w:rPr>
                  <w:rFonts w:ascii="Times New Roman" w:hAnsi="Times New Roman" w:cs="Times New Roman"/>
                  <w:szCs w:val="20"/>
                </w:rPr>
                <w:t>статьей 10</w:t>
              </w:r>
            </w:hyperlink>
            <w:r w:rsidRPr="00912A1C">
              <w:rPr>
                <w:rFonts w:ascii="Times New Roman" w:hAnsi="Times New Roman" w:cs="Times New Roman"/>
                <w:szCs w:val="20"/>
              </w:rPr>
              <w:t xml:space="preserve"> Фед</w:t>
            </w:r>
            <w:r w:rsidR="00DF7453" w:rsidRPr="00912A1C">
              <w:rPr>
                <w:rFonts w:ascii="Times New Roman" w:hAnsi="Times New Roman" w:cs="Times New Roman"/>
                <w:szCs w:val="20"/>
              </w:rPr>
              <w:t xml:space="preserve">ерального закона </w:t>
            </w:r>
          </w:p>
          <w:p w14:paraId="21734FAD" w14:textId="77777777" w:rsidR="00607B95" w:rsidRDefault="00DF7453" w:rsidP="00607B9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от 25.07.2002 № 115-ФЗ                 «</w:t>
            </w:r>
            <w:r w:rsidR="00BF1159" w:rsidRPr="00912A1C">
              <w:rPr>
                <w:rFonts w:ascii="Times New Roman" w:hAnsi="Times New Roman" w:cs="Times New Roman"/>
                <w:szCs w:val="20"/>
              </w:rPr>
              <w:t>О правовом положении иностранных</w:t>
            </w:r>
            <w:r w:rsidRPr="00912A1C">
              <w:rPr>
                <w:rFonts w:ascii="Times New Roman" w:hAnsi="Times New Roman" w:cs="Times New Roman"/>
                <w:szCs w:val="20"/>
              </w:rPr>
              <w:t xml:space="preserve"> граждан </w:t>
            </w:r>
          </w:p>
          <w:p w14:paraId="0C5D7B68" w14:textId="5FC45B7D" w:rsidR="00565641" w:rsidRPr="00912A1C" w:rsidRDefault="00DF7453" w:rsidP="00607B9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в Российской Федерации»</w:t>
            </w:r>
          </w:p>
        </w:tc>
        <w:tc>
          <w:tcPr>
            <w:tcW w:w="1418" w:type="dxa"/>
          </w:tcPr>
          <w:p w14:paraId="7953EFC9" w14:textId="3FF24AE6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Оригинал, </w:t>
            </w:r>
            <w:r w:rsidR="00912A1C">
              <w:rPr>
                <w:rFonts w:ascii="Times New Roman" w:hAnsi="Times New Roman" w:cs="Times New Roman"/>
                <w:szCs w:val="20"/>
              </w:rPr>
              <w:t xml:space="preserve">                 </w:t>
            </w:r>
            <w:r w:rsidRPr="00912A1C">
              <w:rPr>
                <w:rFonts w:ascii="Times New Roman" w:hAnsi="Times New Roman" w:cs="Times New Roman"/>
                <w:szCs w:val="20"/>
              </w:rPr>
              <w:t>1 экз.</w:t>
            </w:r>
          </w:p>
        </w:tc>
        <w:tc>
          <w:tcPr>
            <w:tcW w:w="1843" w:type="dxa"/>
          </w:tcPr>
          <w:p w14:paraId="2422FC44" w14:textId="77777777" w:rsidR="00565641" w:rsidRPr="00912A1C" w:rsidRDefault="00BF1159" w:rsidP="00DF745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 xml:space="preserve">Подразделения по вопросам миграции </w:t>
            </w:r>
            <w:r w:rsidR="00DF7453" w:rsidRPr="00912A1C">
              <w:rPr>
                <w:rFonts w:ascii="Times New Roman" w:hAnsi="Times New Roman" w:cs="Times New Roman"/>
                <w:szCs w:val="20"/>
              </w:rPr>
              <w:t>территориальных</w:t>
            </w:r>
            <w:r w:rsidRPr="00912A1C">
              <w:rPr>
                <w:rFonts w:ascii="Times New Roman" w:hAnsi="Times New Roman" w:cs="Times New Roman"/>
                <w:szCs w:val="20"/>
              </w:rPr>
              <w:t xml:space="preserve"> органов МВД России, органы власти иностранных государств</w:t>
            </w:r>
          </w:p>
        </w:tc>
        <w:tc>
          <w:tcPr>
            <w:tcW w:w="1417" w:type="dxa"/>
          </w:tcPr>
          <w:p w14:paraId="6D34751F" w14:textId="77777777" w:rsidR="00565641" w:rsidRPr="00912A1C" w:rsidRDefault="00E51F04" w:rsidP="00DF745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7" w:tooltip="consultantplus://offline/ref=9D9369C9DC23732719E2AD11BCBF86EA2D373DDB3D3F1895735A3FCB2D0B5B9935761AF52E9968EB3CCE163D27XDjCF" w:history="1">
              <w:r w:rsidR="00BF1159" w:rsidRPr="00912A1C">
                <w:rPr>
                  <w:rFonts w:ascii="Times New Roman" w:hAnsi="Times New Roman" w:cs="Times New Roman"/>
                  <w:szCs w:val="20"/>
                </w:rPr>
                <w:t>приказ</w:t>
              </w:r>
            </w:hyperlink>
            <w:r w:rsidR="00BF1159" w:rsidRPr="00912A1C">
              <w:rPr>
                <w:rFonts w:ascii="Times New Roman" w:hAnsi="Times New Roman" w:cs="Times New Roman"/>
                <w:szCs w:val="20"/>
              </w:rPr>
              <w:t xml:space="preserve"> № 236 </w:t>
            </w:r>
          </w:p>
        </w:tc>
        <w:tc>
          <w:tcPr>
            <w:tcW w:w="1985" w:type="dxa"/>
          </w:tcPr>
          <w:p w14:paraId="107E1DDA" w14:textId="77777777" w:rsidR="00565641" w:rsidRPr="00912A1C" w:rsidRDefault="00BF1159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912A1C">
              <w:rPr>
                <w:rFonts w:ascii="Times New Roman" w:hAnsi="Times New Roman" w:cs="Times New Roman"/>
                <w:szCs w:val="20"/>
              </w:rPr>
              <w:t>Заявитель самостоятельно представляет документ</w:t>
            </w:r>
          </w:p>
        </w:tc>
      </w:tr>
    </w:tbl>
    <w:p w14:paraId="676E09E1" w14:textId="0506FDEC" w:rsidR="00565641" w:rsidRPr="00607B95" w:rsidRDefault="00BF1159" w:rsidP="00607B95">
      <w:pPr>
        <w:pStyle w:val="ConsPlusNormal"/>
        <w:spacing w:before="28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7B95">
        <w:rPr>
          <w:rFonts w:ascii="Times New Roman" w:hAnsi="Times New Roman" w:cs="Times New Roman"/>
          <w:spacing w:val="-6"/>
          <w:sz w:val="28"/>
          <w:szCs w:val="28"/>
        </w:rPr>
        <w:t>2.6.4.</w:t>
      </w:r>
      <w:r w:rsidR="00607B95" w:rsidRPr="00607B95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607B95">
        <w:rPr>
          <w:rFonts w:ascii="Times New Roman" w:hAnsi="Times New Roman" w:cs="Times New Roman"/>
          <w:spacing w:val="-6"/>
          <w:sz w:val="28"/>
          <w:szCs w:val="28"/>
        </w:rPr>
        <w:t>Департамент образования, МОО, МАУ «МФЦ», предоставляющие</w:t>
      </w:r>
      <w:r w:rsidRPr="00607B95">
        <w:rPr>
          <w:rFonts w:ascii="Times New Roman" w:hAnsi="Times New Roman" w:cs="Times New Roman"/>
          <w:sz w:val="28"/>
          <w:szCs w:val="28"/>
        </w:rPr>
        <w:t xml:space="preserve"> муниципальную услугу, не вправе требовать от заявителя:</w:t>
      </w:r>
    </w:p>
    <w:p w14:paraId="037DEC9C" w14:textId="05AEEBBF" w:rsidR="00565641" w:rsidRPr="00607B95" w:rsidRDefault="00BF1159" w:rsidP="00607B9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7B95">
        <w:rPr>
          <w:rFonts w:ascii="Times New Roman" w:hAnsi="Times New Roman" w:cs="Times New Roman"/>
          <w:sz w:val="28"/>
          <w:szCs w:val="28"/>
        </w:rPr>
        <w:t>1</w:t>
      </w:r>
      <w:r w:rsidR="00F557EB">
        <w:rPr>
          <w:rFonts w:ascii="Times New Roman" w:hAnsi="Times New Roman" w:cs="Times New Roman"/>
          <w:sz w:val="28"/>
          <w:szCs w:val="28"/>
        </w:rPr>
        <w:t>)</w:t>
      </w:r>
      <w:r w:rsidR="00607B95">
        <w:rPr>
          <w:rFonts w:ascii="Times New Roman" w:hAnsi="Times New Roman" w:cs="Times New Roman"/>
          <w:sz w:val="28"/>
          <w:szCs w:val="28"/>
        </w:rPr>
        <w:t> </w:t>
      </w:r>
      <w:r w:rsidR="00F557EB">
        <w:rPr>
          <w:rFonts w:ascii="Times New Roman" w:hAnsi="Times New Roman" w:cs="Times New Roman"/>
          <w:sz w:val="28"/>
          <w:szCs w:val="28"/>
        </w:rPr>
        <w:t>п</w:t>
      </w:r>
      <w:r w:rsidRPr="00607B95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 или осуществления действий, предоставление или осуществление которых не предусмотрено </w:t>
      </w:r>
      <w:r w:rsidRPr="00607B95">
        <w:rPr>
          <w:rFonts w:ascii="Times New Roman" w:hAnsi="Times New Roman" w:cs="Times New Roman"/>
          <w:spacing w:val="-4"/>
          <w:sz w:val="28"/>
          <w:szCs w:val="28"/>
        </w:rPr>
        <w:t>нормативными правовыми актами, регулирующими отношения, возникающие</w:t>
      </w:r>
      <w:r w:rsidRPr="00607B95">
        <w:rPr>
          <w:rFonts w:ascii="Times New Roman" w:hAnsi="Times New Roman" w:cs="Times New Roman"/>
          <w:sz w:val="28"/>
          <w:szCs w:val="28"/>
        </w:rPr>
        <w:t xml:space="preserve"> </w:t>
      </w:r>
      <w:r w:rsidR="00607B95">
        <w:rPr>
          <w:rFonts w:ascii="Times New Roman" w:hAnsi="Times New Roman" w:cs="Times New Roman"/>
          <w:sz w:val="28"/>
          <w:szCs w:val="28"/>
        </w:rPr>
        <w:t xml:space="preserve"> </w:t>
      </w:r>
      <w:r w:rsidRPr="00607B95">
        <w:rPr>
          <w:rFonts w:ascii="Times New Roman" w:hAnsi="Times New Roman" w:cs="Times New Roman"/>
          <w:sz w:val="28"/>
          <w:szCs w:val="28"/>
        </w:rPr>
        <w:t>в связи с предоставлением муниципальной услуги</w:t>
      </w:r>
      <w:r w:rsidR="00F557EB">
        <w:rPr>
          <w:rFonts w:ascii="Times New Roman" w:hAnsi="Times New Roman" w:cs="Times New Roman"/>
          <w:sz w:val="28"/>
          <w:szCs w:val="28"/>
        </w:rPr>
        <w:t>;</w:t>
      </w:r>
    </w:p>
    <w:p w14:paraId="10EAD76B" w14:textId="7B391C7C" w:rsidR="00565641" w:rsidRPr="00607B95" w:rsidRDefault="00BF1159" w:rsidP="00607B9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7B95">
        <w:rPr>
          <w:rFonts w:ascii="Times New Roman" w:hAnsi="Times New Roman" w:cs="Times New Roman"/>
          <w:sz w:val="28"/>
          <w:szCs w:val="28"/>
        </w:rPr>
        <w:t>2</w:t>
      </w:r>
      <w:r w:rsidR="00F557EB">
        <w:rPr>
          <w:rFonts w:ascii="Times New Roman" w:hAnsi="Times New Roman" w:cs="Times New Roman"/>
          <w:sz w:val="28"/>
          <w:szCs w:val="28"/>
        </w:rPr>
        <w:t>)</w:t>
      </w:r>
      <w:r w:rsidR="00607B95">
        <w:rPr>
          <w:rFonts w:ascii="Times New Roman" w:hAnsi="Times New Roman" w:cs="Times New Roman"/>
          <w:sz w:val="28"/>
          <w:szCs w:val="28"/>
        </w:rPr>
        <w:t> </w:t>
      </w:r>
      <w:r w:rsidR="00F557EB">
        <w:rPr>
          <w:rFonts w:ascii="Times New Roman" w:hAnsi="Times New Roman" w:cs="Times New Roman"/>
          <w:sz w:val="28"/>
          <w:szCs w:val="28"/>
        </w:rPr>
        <w:t>п</w:t>
      </w:r>
      <w:r w:rsidRPr="00607B95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находятся </w:t>
      </w:r>
      <w:r w:rsidR="00E05E04" w:rsidRPr="00607B9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07B95">
        <w:rPr>
          <w:rFonts w:ascii="Times New Roman" w:hAnsi="Times New Roman" w:cs="Times New Roman"/>
          <w:sz w:val="28"/>
          <w:szCs w:val="28"/>
        </w:rPr>
        <w:t xml:space="preserve">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</w:t>
      </w:r>
      <w:r w:rsidRPr="00607B95">
        <w:rPr>
          <w:rFonts w:ascii="Times New Roman" w:hAnsi="Times New Roman" w:cs="Times New Roman"/>
          <w:spacing w:val="-6"/>
          <w:sz w:val="28"/>
          <w:szCs w:val="28"/>
        </w:rPr>
        <w:t>государственным органам или органам местного самоуправления организаций,</w:t>
      </w:r>
      <w:r w:rsidRPr="00607B95">
        <w:rPr>
          <w:rFonts w:ascii="Times New Roman" w:hAnsi="Times New Roman" w:cs="Times New Roman"/>
          <w:sz w:val="28"/>
          <w:szCs w:val="28"/>
        </w:rPr>
        <w:t xml:space="preserve"> участвующих в предоставлении государственных</w:t>
      </w:r>
      <w:r w:rsidR="00607B95">
        <w:rPr>
          <w:rFonts w:ascii="Times New Roman" w:hAnsi="Times New Roman" w:cs="Times New Roman"/>
          <w:sz w:val="28"/>
          <w:szCs w:val="28"/>
        </w:rPr>
        <w:t xml:space="preserve"> </w:t>
      </w:r>
      <w:r w:rsidRPr="00607B95">
        <w:rPr>
          <w:rFonts w:ascii="Times New Roman" w:hAnsi="Times New Roman" w:cs="Times New Roman"/>
          <w:sz w:val="28"/>
          <w:szCs w:val="28"/>
        </w:rPr>
        <w:t xml:space="preserve">и муниципальных услуг, </w:t>
      </w:r>
      <w:r w:rsidR="00607B9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7B9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нормативными правовыми актами Самарской области, муниципальными правовыми актами городского округа Самара,</w:t>
      </w:r>
      <w:r w:rsidR="00603BC0" w:rsidRPr="00607B95">
        <w:rPr>
          <w:rFonts w:ascii="Times New Roman" w:hAnsi="Times New Roman" w:cs="Times New Roman"/>
          <w:sz w:val="28"/>
          <w:szCs w:val="28"/>
        </w:rPr>
        <w:t xml:space="preserve"> </w:t>
      </w:r>
      <w:r w:rsidRPr="00607B95">
        <w:rPr>
          <w:rFonts w:ascii="Times New Roman" w:hAnsi="Times New Roman" w:cs="Times New Roman"/>
          <w:sz w:val="28"/>
          <w:szCs w:val="28"/>
        </w:rPr>
        <w:t xml:space="preserve">за исключением документов, включенных в определенный </w:t>
      </w:r>
      <w:hyperlink r:id="rId48" w:tooltip="consultantplus://offline/ref=9D9369C9DC23732719E2AD11BCBF86EA2D373BDB363B1895735A3FCB2D0B5B99277642FC2D9A22BA7085193D2DC026BB1C011154XDjCF" w:history="1">
        <w:r w:rsidRPr="00607B95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607B9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07B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07B95">
        <w:rPr>
          <w:rFonts w:ascii="Times New Roman" w:hAnsi="Times New Roman" w:cs="Times New Roman"/>
          <w:sz w:val="28"/>
          <w:szCs w:val="28"/>
        </w:rPr>
        <w:t>от 27.07.2010 № 210-ФЗ</w:t>
      </w:r>
      <w:r w:rsidR="00E05E04" w:rsidRPr="00607B95">
        <w:rPr>
          <w:rFonts w:ascii="Times New Roman" w:hAnsi="Times New Roman" w:cs="Times New Roman"/>
          <w:sz w:val="28"/>
          <w:szCs w:val="28"/>
        </w:rPr>
        <w:t xml:space="preserve"> </w:t>
      </w:r>
      <w:r w:rsidRPr="00607B95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</w:t>
      </w:r>
      <w:r w:rsidR="00607B95">
        <w:rPr>
          <w:rFonts w:ascii="Times New Roman" w:hAnsi="Times New Roman" w:cs="Times New Roman"/>
          <w:sz w:val="28"/>
          <w:szCs w:val="28"/>
        </w:rPr>
        <w:t xml:space="preserve">      </w:t>
      </w:r>
      <w:r w:rsidRPr="00607B95">
        <w:rPr>
          <w:rFonts w:ascii="Times New Roman" w:hAnsi="Times New Roman" w:cs="Times New Roman"/>
          <w:spacing w:val="-6"/>
          <w:sz w:val="28"/>
          <w:szCs w:val="28"/>
        </w:rPr>
        <w:t>и муниципальных услуг» перечень документов</w:t>
      </w:r>
      <w:r w:rsidR="00F557EB">
        <w:rPr>
          <w:rFonts w:ascii="Times New Roman" w:hAnsi="Times New Roman" w:cs="Times New Roman"/>
          <w:spacing w:val="-6"/>
          <w:sz w:val="28"/>
          <w:szCs w:val="28"/>
        </w:rPr>
        <w:t xml:space="preserve"> (з</w:t>
      </w:r>
      <w:r w:rsidRPr="00607B95">
        <w:rPr>
          <w:rFonts w:ascii="Times New Roman" w:hAnsi="Times New Roman" w:cs="Times New Roman"/>
          <w:spacing w:val="-6"/>
          <w:sz w:val="28"/>
          <w:szCs w:val="28"/>
        </w:rPr>
        <w:t>аявитель вправе представить</w:t>
      </w:r>
      <w:r w:rsidRPr="00607B95">
        <w:rPr>
          <w:rFonts w:ascii="Times New Roman" w:hAnsi="Times New Roman" w:cs="Times New Roman"/>
          <w:sz w:val="28"/>
          <w:szCs w:val="28"/>
        </w:rPr>
        <w:t xml:space="preserve"> указанные документы</w:t>
      </w:r>
      <w:r w:rsidR="00603BC0" w:rsidRPr="00607B95">
        <w:rPr>
          <w:rFonts w:ascii="Times New Roman" w:hAnsi="Times New Roman" w:cs="Times New Roman"/>
          <w:sz w:val="28"/>
          <w:szCs w:val="28"/>
        </w:rPr>
        <w:t xml:space="preserve"> </w:t>
      </w:r>
      <w:r w:rsidRPr="00607B95">
        <w:rPr>
          <w:rFonts w:ascii="Times New Roman" w:hAnsi="Times New Roman" w:cs="Times New Roman"/>
          <w:sz w:val="28"/>
          <w:szCs w:val="28"/>
        </w:rPr>
        <w:t>и информацию по собственной инициативе</w:t>
      </w:r>
      <w:r w:rsidR="00F557EB">
        <w:rPr>
          <w:rFonts w:ascii="Times New Roman" w:hAnsi="Times New Roman" w:cs="Times New Roman"/>
          <w:sz w:val="28"/>
          <w:szCs w:val="28"/>
        </w:rPr>
        <w:t>);</w:t>
      </w:r>
    </w:p>
    <w:p w14:paraId="1C56E6EF" w14:textId="58F5E48A" w:rsidR="00565641" w:rsidRPr="00912A1C" w:rsidRDefault="00BF1159" w:rsidP="00607B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95">
        <w:rPr>
          <w:rFonts w:ascii="Times New Roman" w:hAnsi="Times New Roman" w:cs="Times New Roman"/>
          <w:sz w:val="28"/>
          <w:szCs w:val="28"/>
        </w:rPr>
        <w:t>3</w:t>
      </w:r>
      <w:r w:rsidR="00F557EB">
        <w:rPr>
          <w:rFonts w:ascii="Times New Roman" w:hAnsi="Times New Roman" w:cs="Times New Roman"/>
          <w:sz w:val="28"/>
          <w:szCs w:val="28"/>
        </w:rPr>
        <w:t>)</w:t>
      </w:r>
      <w:r w:rsidR="00607B95" w:rsidRPr="00607B95">
        <w:rPr>
          <w:rFonts w:ascii="Times New Roman" w:hAnsi="Times New Roman" w:cs="Times New Roman"/>
          <w:sz w:val="28"/>
          <w:szCs w:val="28"/>
        </w:rPr>
        <w:t> </w:t>
      </w:r>
      <w:r w:rsidR="00F557EB">
        <w:rPr>
          <w:rFonts w:ascii="Times New Roman" w:hAnsi="Times New Roman" w:cs="Times New Roman"/>
          <w:sz w:val="28"/>
          <w:szCs w:val="28"/>
        </w:rPr>
        <w:t>о</w:t>
      </w:r>
      <w:r w:rsidRPr="00607B95">
        <w:rPr>
          <w:rFonts w:ascii="Times New Roman" w:hAnsi="Times New Roman" w:cs="Times New Roman"/>
          <w:sz w:val="28"/>
          <w:szCs w:val="28"/>
        </w:rPr>
        <w:t>существления действий</w:t>
      </w:r>
      <w:r w:rsidRPr="00912A1C">
        <w:rPr>
          <w:rFonts w:ascii="Times New Roman" w:hAnsi="Times New Roman" w:cs="Times New Roman"/>
          <w:sz w:val="28"/>
          <w:szCs w:val="28"/>
        </w:rPr>
        <w:t>, в том числе согласований, необходимых для получения государственных и муниципальных услуг</w:t>
      </w:r>
      <w:r w:rsidR="00603BC0">
        <w:rPr>
          <w:rFonts w:ascii="Times New Roman" w:hAnsi="Times New Roman" w:cs="Times New Roman"/>
          <w:sz w:val="28"/>
          <w:szCs w:val="28"/>
        </w:rPr>
        <w:t xml:space="preserve"> </w:t>
      </w:r>
      <w:r w:rsidRPr="00912A1C">
        <w:rPr>
          <w:rFonts w:ascii="Times New Roman" w:hAnsi="Times New Roman" w:cs="Times New Roman"/>
          <w:sz w:val="28"/>
          <w:szCs w:val="28"/>
        </w:rPr>
        <w:t xml:space="preserve">и связанных </w:t>
      </w:r>
      <w:r w:rsidR="00F557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49" w:tooltip="consultantplus://offline/ref=9D9369C9DC23732719E2AD11BCBF86EA2D373BDB363B1895735A3FCB2D0B5B99277642F92E9176EE32DB406C618B2BB30A1D115EC03E6D27X6jDF" w:history="1">
        <w:r w:rsidRPr="00912A1C">
          <w:rPr>
            <w:rFonts w:ascii="Times New Roman" w:hAnsi="Times New Roman" w:cs="Times New Roman"/>
            <w:sz w:val="28"/>
            <w:szCs w:val="28"/>
          </w:rPr>
          <w:t>части 1 статьи</w:t>
        </w:r>
        <w:r w:rsidR="00E05E04" w:rsidRPr="00912A1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12A1C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912A1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F557EB">
        <w:rPr>
          <w:rFonts w:ascii="Times New Roman" w:hAnsi="Times New Roman" w:cs="Times New Roman"/>
          <w:sz w:val="28"/>
          <w:szCs w:val="28"/>
        </w:rPr>
        <w:t>;</w:t>
      </w:r>
    </w:p>
    <w:p w14:paraId="4CE6281B" w14:textId="439CD68D" w:rsidR="00565641" w:rsidRPr="00912A1C" w:rsidRDefault="00BF1159" w:rsidP="00607B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4</w:t>
      </w:r>
      <w:r w:rsidR="00F557EB">
        <w:rPr>
          <w:rFonts w:ascii="Times New Roman" w:hAnsi="Times New Roman" w:cs="Times New Roman"/>
          <w:sz w:val="28"/>
          <w:szCs w:val="28"/>
        </w:rPr>
        <w:t>)</w:t>
      </w:r>
      <w:r w:rsidR="00607B95">
        <w:rPr>
          <w:rFonts w:ascii="Times New Roman" w:hAnsi="Times New Roman" w:cs="Times New Roman"/>
          <w:sz w:val="28"/>
          <w:szCs w:val="28"/>
        </w:rPr>
        <w:t> </w:t>
      </w:r>
      <w:r w:rsidR="00F557EB">
        <w:rPr>
          <w:rFonts w:ascii="Times New Roman" w:hAnsi="Times New Roman" w:cs="Times New Roman"/>
          <w:sz w:val="28"/>
          <w:szCs w:val="28"/>
        </w:rPr>
        <w:t>п</w:t>
      </w:r>
      <w:r w:rsidRPr="00912A1C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</w:t>
      </w:r>
      <w:r w:rsidR="00603B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12A1C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49D6003" w14:textId="5CD52568" w:rsidR="00565641" w:rsidRPr="00912A1C" w:rsidRDefault="00BF1159" w:rsidP="00607B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а)</w:t>
      </w:r>
      <w:r w:rsidR="00607B95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4792284" w14:textId="5B0AF0A9" w:rsidR="00565641" w:rsidRPr="00912A1C" w:rsidRDefault="00BF1159" w:rsidP="00607B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б)</w:t>
      </w:r>
      <w:r w:rsidR="00607B95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</w:t>
      </w:r>
      <w:r w:rsidR="00607B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="00607B9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12A1C">
        <w:rPr>
          <w:rFonts w:ascii="Times New Roman" w:hAnsi="Times New Roman" w:cs="Times New Roman"/>
          <w:sz w:val="28"/>
          <w:szCs w:val="28"/>
        </w:rPr>
        <w:t>в представленный ранее комплект документов;</w:t>
      </w:r>
    </w:p>
    <w:p w14:paraId="062DEA1D" w14:textId="40BC203B" w:rsidR="00565641" w:rsidRPr="00912A1C" w:rsidRDefault="00BF1159" w:rsidP="00607B9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в)</w:t>
      </w:r>
      <w:r w:rsidR="00607B95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607B95">
        <w:rPr>
          <w:rFonts w:ascii="Times New Roman" w:hAnsi="Times New Roman" w:cs="Times New Roman"/>
          <w:spacing w:val="-6"/>
          <w:sz w:val="28"/>
          <w:szCs w:val="28"/>
        </w:rPr>
        <w:t>предоставления муниципальной услуги, либо в предоставлении муниципальной</w:t>
      </w:r>
      <w:r w:rsidRPr="00912A1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A7B0AF1" w14:textId="4225424B" w:rsidR="00565641" w:rsidRPr="00912A1C" w:rsidRDefault="00BF1159" w:rsidP="00607B95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12A1C">
        <w:rPr>
          <w:rFonts w:ascii="Times New Roman" w:hAnsi="Times New Roman" w:cs="Times New Roman"/>
          <w:b w:val="0"/>
          <w:sz w:val="28"/>
          <w:szCs w:val="28"/>
        </w:rPr>
        <w:t>г)</w:t>
      </w:r>
      <w:r w:rsidR="00607B95">
        <w:rPr>
          <w:rFonts w:ascii="Times New Roman" w:hAnsi="Times New Roman" w:cs="Times New Roman"/>
          <w:b w:val="0"/>
          <w:sz w:val="28"/>
          <w:szCs w:val="28"/>
        </w:rPr>
        <w:t> </w:t>
      </w:r>
      <w:r w:rsidRPr="00912A1C">
        <w:rPr>
          <w:rFonts w:ascii="Times New Roman" w:hAnsi="Times New Roman" w:cs="Times New Roman"/>
          <w:b w:val="0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</w:t>
      </w:r>
      <w:r w:rsidRPr="00607B95">
        <w:rPr>
          <w:rFonts w:ascii="Times New Roman" w:hAnsi="Times New Roman" w:cs="Times New Roman"/>
          <w:b w:val="0"/>
          <w:spacing w:val="-6"/>
          <w:sz w:val="28"/>
          <w:szCs w:val="28"/>
        </w:rPr>
        <w:t>лица Департамента образования, сотрудника МАУ «МФЦ»</w:t>
      </w:r>
      <w:r w:rsidR="00603BC0" w:rsidRPr="00607B95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</w:t>
      </w:r>
      <w:r w:rsidRPr="00607B95">
        <w:rPr>
          <w:rFonts w:ascii="Times New Roman" w:hAnsi="Times New Roman" w:cs="Times New Roman"/>
          <w:b w:val="0"/>
          <w:spacing w:val="-6"/>
          <w:sz w:val="28"/>
          <w:szCs w:val="28"/>
        </w:rPr>
        <w:t>при первоначальном</w:t>
      </w:r>
      <w:r w:rsidRPr="00912A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7B95">
        <w:rPr>
          <w:rFonts w:ascii="Times New Roman" w:hAnsi="Times New Roman" w:cs="Times New Roman"/>
          <w:b w:val="0"/>
          <w:spacing w:val="-6"/>
          <w:sz w:val="28"/>
          <w:szCs w:val="28"/>
        </w:rPr>
        <w:t>отказе в приеме документов, необходимых для предоставления муниципальной</w:t>
      </w:r>
      <w:r w:rsidRPr="00912A1C">
        <w:rPr>
          <w:rFonts w:ascii="Times New Roman" w:hAnsi="Times New Roman" w:cs="Times New Roman"/>
          <w:b w:val="0"/>
          <w:sz w:val="28"/>
          <w:szCs w:val="28"/>
        </w:rPr>
        <w:t xml:space="preserve"> услуги, либо в предоставлении муниципальной услуги, о чем в письменном </w:t>
      </w:r>
      <w:r w:rsidRPr="00607B95">
        <w:rPr>
          <w:rFonts w:ascii="Times New Roman" w:hAnsi="Times New Roman" w:cs="Times New Roman"/>
          <w:b w:val="0"/>
          <w:spacing w:val="-6"/>
          <w:sz w:val="28"/>
          <w:szCs w:val="28"/>
        </w:rPr>
        <w:t>виде за подписью заместителя главы городского округа</w:t>
      </w:r>
      <w:r w:rsidR="00CA3B79" w:rsidRPr="00607B95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Самара</w:t>
      </w:r>
      <w:r w:rsidRPr="00607B95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– руководителя</w:t>
      </w:r>
      <w:r w:rsidRPr="00912A1C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образования, директора МАУ «МФЦ»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 </w:t>
      </w:r>
    </w:p>
    <w:p w14:paraId="4D5F8010" w14:textId="0CBF59BC" w:rsidR="00565641" w:rsidRPr="00912A1C" w:rsidRDefault="00BF1159" w:rsidP="00603BC0">
      <w:pPr>
        <w:pStyle w:val="ConsPlusTitle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12A1C">
        <w:rPr>
          <w:rFonts w:ascii="Times New Roman" w:hAnsi="Times New Roman" w:cs="Times New Roman"/>
          <w:b w:val="0"/>
          <w:sz w:val="28"/>
          <w:szCs w:val="28"/>
        </w:rPr>
        <w:t>2.6</w:t>
      </w:r>
      <w:r w:rsidR="00DE0E15">
        <w:rPr>
          <w:rFonts w:ascii="Times New Roman" w:hAnsi="Times New Roman" w:cs="Times New Roman"/>
          <w:b w:val="0"/>
          <w:sz w:val="28"/>
          <w:szCs w:val="28"/>
        </w:rPr>
        <w:t>.</w:t>
      </w:r>
      <w:r w:rsidRPr="00912A1C">
        <w:rPr>
          <w:rFonts w:ascii="Times New Roman" w:hAnsi="Times New Roman" w:cs="Times New Roman"/>
          <w:b w:val="0"/>
          <w:sz w:val="28"/>
          <w:szCs w:val="28"/>
        </w:rPr>
        <w:t>5.</w:t>
      </w:r>
      <w:r w:rsidR="00284435">
        <w:rPr>
          <w:rFonts w:ascii="Times New Roman" w:hAnsi="Times New Roman" w:cs="Times New Roman"/>
          <w:b w:val="0"/>
          <w:sz w:val="28"/>
          <w:szCs w:val="28"/>
        </w:rPr>
        <w:t> </w:t>
      </w:r>
      <w:r w:rsidRPr="00912A1C">
        <w:rPr>
          <w:rFonts w:ascii="Times New Roman" w:hAnsi="Times New Roman" w:cs="Times New Roman"/>
          <w:b w:val="0"/>
          <w:sz w:val="28"/>
          <w:szCs w:val="28"/>
        </w:rPr>
        <w:t xml:space="preserve">При подаче документов заявитель дает письменное согласие </w:t>
      </w:r>
      <w:r w:rsidR="00603BC0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912A1C">
        <w:rPr>
          <w:rFonts w:ascii="Times New Roman" w:hAnsi="Times New Roman" w:cs="Times New Roman"/>
          <w:b w:val="0"/>
          <w:sz w:val="28"/>
          <w:szCs w:val="28"/>
        </w:rPr>
        <w:t xml:space="preserve">на обработку своих персональных данных и персональных данных ребенка </w:t>
      </w:r>
      <w:r w:rsidR="00603BC0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912A1C">
        <w:rPr>
          <w:rFonts w:ascii="Times New Roman" w:hAnsi="Times New Roman" w:cs="Times New Roman"/>
          <w:b w:val="0"/>
          <w:sz w:val="28"/>
          <w:szCs w:val="28"/>
        </w:rPr>
        <w:t xml:space="preserve">в целях предоставления муниципальной услуги в соответствии </w:t>
      </w:r>
      <w:r w:rsidR="00603B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Pr="00912A1C">
        <w:rPr>
          <w:rFonts w:ascii="Times New Roman" w:hAnsi="Times New Roman" w:cs="Times New Roman"/>
          <w:b w:val="0"/>
          <w:sz w:val="28"/>
          <w:szCs w:val="28"/>
        </w:rPr>
        <w:t xml:space="preserve">с законодательством о персональных данных </w:t>
      </w:r>
      <w:r w:rsidR="00DF7453" w:rsidRPr="00912A1C">
        <w:rPr>
          <w:rFonts w:ascii="Times New Roman" w:hAnsi="Times New Roman" w:cs="Times New Roman"/>
          <w:b w:val="0"/>
          <w:sz w:val="28"/>
          <w:szCs w:val="28"/>
        </w:rPr>
        <w:t>по форме согласно приложению № 7</w:t>
      </w:r>
      <w:r w:rsidRPr="00912A1C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регламенту.  </w:t>
      </w:r>
    </w:p>
    <w:p w14:paraId="63C0CEB6" w14:textId="77777777" w:rsidR="00565641" w:rsidRPr="00284435" w:rsidRDefault="0056564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14:paraId="403B6AC5" w14:textId="09134CCE" w:rsidR="00565641" w:rsidRPr="00284435" w:rsidRDefault="00BF1159" w:rsidP="0028443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435">
        <w:rPr>
          <w:rFonts w:ascii="Times New Roman" w:hAnsi="Times New Roman" w:cs="Times New Roman"/>
          <w:b w:val="0"/>
          <w:sz w:val="28"/>
          <w:szCs w:val="28"/>
        </w:rPr>
        <w:t>2.7. Исчерпывающий перечень оснований для отказа</w:t>
      </w:r>
      <w:r w:rsidR="0028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435">
        <w:rPr>
          <w:rFonts w:ascii="Times New Roman" w:hAnsi="Times New Roman" w:cs="Times New Roman"/>
          <w:b w:val="0"/>
          <w:sz w:val="28"/>
          <w:szCs w:val="28"/>
        </w:rPr>
        <w:t>в приеме документов, необходимых для предоставления</w:t>
      </w:r>
      <w:r w:rsidR="0028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435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14:paraId="427BCFF3" w14:textId="77777777" w:rsidR="00565641" w:rsidRPr="00912A1C" w:rsidRDefault="00565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E56297" w14:textId="77777777" w:rsidR="00565641" w:rsidRPr="00284435" w:rsidRDefault="00BF1159" w:rsidP="002844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35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14:paraId="5503EF01" w14:textId="58673347" w:rsidR="00565641" w:rsidRPr="00284435" w:rsidRDefault="00BF1159" w:rsidP="002844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35">
        <w:rPr>
          <w:rFonts w:ascii="Times New Roman" w:hAnsi="Times New Roman" w:cs="Times New Roman"/>
          <w:sz w:val="28"/>
          <w:szCs w:val="28"/>
        </w:rPr>
        <w:t xml:space="preserve">несоответствие заявителя требованиям, указанным в </w:t>
      </w:r>
      <w:hyperlink w:anchor="P62" w:tooltip="#P62" w:history="1">
        <w:r w:rsidRPr="00284435">
          <w:rPr>
            <w:rFonts w:ascii="Times New Roman" w:hAnsi="Times New Roman" w:cs="Times New Roman"/>
            <w:sz w:val="28"/>
            <w:szCs w:val="28"/>
          </w:rPr>
          <w:t>пункте 1.1.4</w:t>
        </w:r>
      </w:hyperlink>
      <w:r w:rsidRPr="0028443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14:paraId="12F4E364" w14:textId="351EFBB8" w:rsidR="00565641" w:rsidRPr="00284435" w:rsidRDefault="00BF1159" w:rsidP="002844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35">
        <w:rPr>
          <w:rFonts w:ascii="Times New Roman" w:hAnsi="Times New Roman" w:cs="Times New Roman"/>
          <w:sz w:val="28"/>
          <w:szCs w:val="28"/>
        </w:rPr>
        <w:t xml:space="preserve">отсутствие у заявителя полного пакета документов, предусмотренных </w:t>
      </w:r>
      <w:r w:rsidR="00B50C04">
        <w:rPr>
          <w:rFonts w:ascii="Times New Roman" w:hAnsi="Times New Roman" w:cs="Times New Roman"/>
          <w:sz w:val="28"/>
          <w:szCs w:val="28"/>
        </w:rPr>
        <w:t xml:space="preserve">подпунктами 1 и 3 </w:t>
      </w:r>
      <w:hyperlink w:anchor="P207" w:tooltip="#P207" w:history="1">
        <w:r w:rsidRPr="00284435">
          <w:rPr>
            <w:rFonts w:ascii="Times New Roman" w:hAnsi="Times New Roman" w:cs="Times New Roman"/>
            <w:sz w:val="28"/>
            <w:szCs w:val="28"/>
          </w:rPr>
          <w:t>пункта 2.6.3</w:t>
        </w:r>
      </w:hyperlink>
      <w:r w:rsidR="00284435">
        <w:rPr>
          <w:rFonts w:ascii="Times New Roman" w:hAnsi="Times New Roman" w:cs="Times New Roman"/>
          <w:sz w:val="28"/>
          <w:szCs w:val="28"/>
        </w:rPr>
        <w:t xml:space="preserve"> </w:t>
      </w:r>
      <w:r w:rsidRPr="0028443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регламента; </w:t>
      </w:r>
    </w:p>
    <w:p w14:paraId="57C427A0" w14:textId="662CB6B1" w:rsidR="00565641" w:rsidRPr="00284435" w:rsidRDefault="00BF1159" w:rsidP="002844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35">
        <w:rPr>
          <w:rFonts w:ascii="Times New Roman" w:hAnsi="Times New Roman" w:cs="Times New Roman"/>
          <w:sz w:val="28"/>
          <w:szCs w:val="28"/>
        </w:rPr>
        <w:t>наличие в пред</w:t>
      </w:r>
      <w:r w:rsidR="00DF7453" w:rsidRPr="00284435">
        <w:rPr>
          <w:rFonts w:ascii="Times New Roman" w:hAnsi="Times New Roman" w:cs="Times New Roman"/>
          <w:sz w:val="28"/>
          <w:szCs w:val="28"/>
        </w:rPr>
        <w:t>ставленных заявителем документах</w:t>
      </w:r>
      <w:r w:rsidRPr="00284435">
        <w:rPr>
          <w:rFonts w:ascii="Times New Roman" w:hAnsi="Times New Roman" w:cs="Times New Roman"/>
          <w:sz w:val="28"/>
          <w:szCs w:val="28"/>
        </w:rPr>
        <w:t xml:space="preserve"> исправлений;</w:t>
      </w:r>
    </w:p>
    <w:p w14:paraId="1B311D16" w14:textId="657B4FA6" w:rsidR="00565641" w:rsidRPr="00284435" w:rsidRDefault="00BF1159" w:rsidP="002844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35">
        <w:rPr>
          <w:rFonts w:ascii="Times New Roman" w:hAnsi="Times New Roman" w:cs="Times New Roman"/>
          <w:sz w:val="28"/>
          <w:szCs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="00E05E04" w:rsidRPr="00284435">
        <w:rPr>
          <w:rFonts w:ascii="Times New Roman" w:hAnsi="Times New Roman" w:cs="Times New Roman"/>
          <w:sz w:val="28"/>
          <w:szCs w:val="28"/>
        </w:rPr>
        <w:t xml:space="preserve"> </w:t>
      </w:r>
      <w:r w:rsidR="009319A4" w:rsidRPr="0028443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E0E1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4635A76A" w14:textId="3624829E" w:rsidR="00565641" w:rsidRPr="00284435" w:rsidRDefault="00BF1159" w:rsidP="002844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435">
        <w:rPr>
          <w:color w:val="auto"/>
          <w:sz w:val="28"/>
          <w:szCs w:val="28"/>
        </w:rPr>
        <w:t xml:space="preserve">предоставление недостоверной информации согласно настоящему административному регламенту; </w:t>
      </w:r>
    </w:p>
    <w:p w14:paraId="13645FDB" w14:textId="4540B084" w:rsidR="00565641" w:rsidRPr="00284435" w:rsidRDefault="00BF1159" w:rsidP="002844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435">
        <w:rPr>
          <w:color w:val="auto"/>
          <w:sz w:val="28"/>
          <w:szCs w:val="28"/>
        </w:rPr>
        <w:t xml:space="preserve">представленные документы или сведения утратили силу на момент </w:t>
      </w:r>
      <w:r w:rsidRPr="00284435">
        <w:rPr>
          <w:color w:val="auto"/>
          <w:spacing w:val="-6"/>
          <w:sz w:val="28"/>
          <w:szCs w:val="28"/>
        </w:rPr>
        <w:t>обращения за муниципальной услугой (документ, удостоверяющий полномочия</w:t>
      </w:r>
      <w:r w:rsidRPr="00284435">
        <w:rPr>
          <w:color w:val="auto"/>
          <w:sz w:val="28"/>
          <w:szCs w:val="28"/>
        </w:rPr>
        <w:t xml:space="preserve"> </w:t>
      </w:r>
      <w:r w:rsidRPr="00255A01">
        <w:rPr>
          <w:color w:val="auto"/>
          <w:spacing w:val="-8"/>
          <w:sz w:val="28"/>
          <w:szCs w:val="28"/>
        </w:rPr>
        <w:t xml:space="preserve">представителя заявителя, в случае обращения за предоставлением </w:t>
      </w:r>
      <w:r w:rsidR="00F37D54" w:rsidRPr="00255A01">
        <w:rPr>
          <w:color w:val="auto"/>
          <w:spacing w:val="-8"/>
          <w:sz w:val="28"/>
          <w:szCs w:val="28"/>
        </w:rPr>
        <w:t>муниципальной</w:t>
      </w:r>
      <w:r w:rsidR="00F37D54" w:rsidRPr="00284435">
        <w:rPr>
          <w:color w:val="auto"/>
          <w:sz w:val="28"/>
          <w:szCs w:val="28"/>
        </w:rPr>
        <w:t xml:space="preserve"> </w:t>
      </w:r>
      <w:r w:rsidRPr="00284435">
        <w:rPr>
          <w:color w:val="auto"/>
          <w:sz w:val="28"/>
          <w:szCs w:val="28"/>
        </w:rPr>
        <w:t xml:space="preserve">услуги указанным лицом); </w:t>
      </w:r>
    </w:p>
    <w:p w14:paraId="0CBE1FF1" w14:textId="74626AD3" w:rsidR="00565641" w:rsidRPr="00284435" w:rsidRDefault="00BF1159" w:rsidP="002844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435">
        <w:rPr>
          <w:color w:val="auto"/>
          <w:sz w:val="28"/>
          <w:szCs w:val="28"/>
        </w:rPr>
        <w:t>некорректное заполнение обязательных полей в интерактивной форме запроса н</w:t>
      </w:r>
      <w:r w:rsidR="00DF7453" w:rsidRPr="00284435">
        <w:rPr>
          <w:color w:val="auto"/>
          <w:sz w:val="28"/>
          <w:szCs w:val="28"/>
        </w:rPr>
        <w:t xml:space="preserve">а ЕПГУ </w:t>
      </w:r>
      <w:r w:rsidR="00DE0E15">
        <w:rPr>
          <w:color w:val="auto"/>
          <w:sz w:val="28"/>
          <w:szCs w:val="28"/>
        </w:rPr>
        <w:t>и (или) РПГУ (</w:t>
      </w:r>
      <w:r w:rsidR="00DF7453" w:rsidRPr="00284435">
        <w:rPr>
          <w:color w:val="auto"/>
          <w:sz w:val="28"/>
          <w:szCs w:val="28"/>
        </w:rPr>
        <w:t>недостоверное, неполное</w:t>
      </w:r>
      <w:r w:rsidRPr="00284435">
        <w:rPr>
          <w:color w:val="auto"/>
          <w:sz w:val="28"/>
          <w:szCs w:val="28"/>
        </w:rPr>
        <w:t xml:space="preserve"> либо неправильное заполнение); </w:t>
      </w:r>
    </w:p>
    <w:p w14:paraId="7EA90401" w14:textId="77777777" w:rsidR="00DE0E15" w:rsidRDefault="00BF1159" w:rsidP="002844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84435">
        <w:rPr>
          <w:color w:val="auto"/>
          <w:sz w:val="28"/>
          <w:szCs w:val="28"/>
        </w:rPr>
        <w:t xml:space="preserve">заявление о предоставлении </w:t>
      </w:r>
      <w:r w:rsidR="00DF7453" w:rsidRPr="00284435">
        <w:rPr>
          <w:color w:val="auto"/>
          <w:sz w:val="28"/>
          <w:szCs w:val="28"/>
        </w:rPr>
        <w:t xml:space="preserve">муниципальной услуги </w:t>
      </w:r>
      <w:r w:rsidRPr="00284435">
        <w:rPr>
          <w:color w:val="auto"/>
          <w:sz w:val="28"/>
          <w:szCs w:val="28"/>
        </w:rPr>
        <w:t>подано в орган государственной власти, орган местного самоуправления или организацию,</w:t>
      </w:r>
    </w:p>
    <w:p w14:paraId="1860C7FF" w14:textId="524EF357" w:rsidR="00DE0E15" w:rsidRDefault="00DE0E15" w:rsidP="00DE0E1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 w:rsidRPr="00284435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</w:t>
      </w:r>
      <w:r w:rsidRPr="00284435">
        <w:rPr>
          <w:color w:val="auto"/>
          <w:sz w:val="28"/>
          <w:szCs w:val="28"/>
        </w:rPr>
        <w:t xml:space="preserve"> полномочия</w:t>
      </w:r>
      <w:proofErr w:type="gramEnd"/>
      <w:r w:rsidRPr="0028443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284435">
        <w:rPr>
          <w:color w:val="auto"/>
          <w:sz w:val="28"/>
          <w:szCs w:val="28"/>
        </w:rPr>
        <w:t>которых</w:t>
      </w:r>
      <w:r>
        <w:rPr>
          <w:color w:val="auto"/>
          <w:sz w:val="28"/>
          <w:szCs w:val="28"/>
        </w:rPr>
        <w:t xml:space="preserve"> </w:t>
      </w:r>
      <w:r w:rsidRPr="00284435">
        <w:rPr>
          <w:color w:val="auto"/>
          <w:sz w:val="28"/>
          <w:szCs w:val="28"/>
        </w:rPr>
        <w:t xml:space="preserve"> не</w:t>
      </w:r>
      <w:r>
        <w:rPr>
          <w:color w:val="auto"/>
          <w:sz w:val="28"/>
          <w:szCs w:val="28"/>
        </w:rPr>
        <w:t xml:space="preserve"> </w:t>
      </w:r>
      <w:r w:rsidRPr="00284435">
        <w:rPr>
          <w:color w:val="auto"/>
          <w:sz w:val="28"/>
          <w:szCs w:val="28"/>
        </w:rPr>
        <w:t xml:space="preserve"> входит </w:t>
      </w:r>
      <w:r>
        <w:rPr>
          <w:color w:val="auto"/>
          <w:sz w:val="28"/>
          <w:szCs w:val="28"/>
        </w:rPr>
        <w:t xml:space="preserve">  </w:t>
      </w:r>
      <w:r w:rsidRPr="00284435">
        <w:rPr>
          <w:color w:val="auto"/>
          <w:sz w:val="28"/>
          <w:szCs w:val="28"/>
        </w:rPr>
        <w:t xml:space="preserve">предоставление </w:t>
      </w:r>
      <w:r>
        <w:rPr>
          <w:color w:val="auto"/>
          <w:sz w:val="28"/>
          <w:szCs w:val="28"/>
        </w:rPr>
        <w:t xml:space="preserve"> </w:t>
      </w:r>
      <w:r w:rsidRPr="00284435">
        <w:rPr>
          <w:color w:val="auto"/>
          <w:sz w:val="28"/>
          <w:szCs w:val="28"/>
        </w:rPr>
        <w:t>муниципальной</w:t>
      </w:r>
      <w:r>
        <w:rPr>
          <w:color w:val="auto"/>
          <w:sz w:val="28"/>
          <w:szCs w:val="28"/>
        </w:rPr>
        <w:t xml:space="preserve"> </w:t>
      </w:r>
      <w:r w:rsidRPr="00284435">
        <w:rPr>
          <w:color w:val="auto"/>
          <w:sz w:val="28"/>
          <w:szCs w:val="28"/>
        </w:rPr>
        <w:t xml:space="preserve"> услуги</w:t>
      </w:r>
    </w:p>
    <w:p w14:paraId="74DC09AF" w14:textId="0577FC9A" w:rsidR="00565641" w:rsidRPr="00284435" w:rsidRDefault="00DE0E15" w:rsidP="00DE0E1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r w:rsidR="00BF1159" w:rsidRPr="00284435">
        <w:rPr>
          <w:color w:val="auto"/>
          <w:sz w:val="28"/>
          <w:szCs w:val="28"/>
        </w:rPr>
        <w:t>при подаче заявления</w:t>
      </w:r>
      <w:r w:rsidR="00E05E04" w:rsidRPr="00284435">
        <w:rPr>
          <w:color w:val="auto"/>
          <w:sz w:val="28"/>
          <w:szCs w:val="28"/>
        </w:rPr>
        <w:t xml:space="preserve"> </w:t>
      </w:r>
      <w:r w:rsidR="00D76793" w:rsidRPr="00284435">
        <w:rPr>
          <w:color w:val="auto"/>
          <w:sz w:val="28"/>
          <w:szCs w:val="28"/>
        </w:rPr>
        <w:t>о предоставлении мест</w:t>
      </w:r>
      <w:r w:rsidR="00BF1159" w:rsidRPr="00284435">
        <w:rPr>
          <w:color w:val="auto"/>
          <w:sz w:val="28"/>
          <w:szCs w:val="28"/>
        </w:rPr>
        <w:t xml:space="preserve"> на бумажном носителе). </w:t>
      </w:r>
    </w:p>
    <w:p w14:paraId="386C7410" w14:textId="1DA5C7E5" w:rsidR="00565641" w:rsidRPr="00284435" w:rsidRDefault="00BF1159" w:rsidP="002844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84435">
        <w:rPr>
          <w:rFonts w:ascii="Times New Roman" w:hAnsi="Times New Roman" w:cs="Times New Roman"/>
          <w:sz w:val="28"/>
          <w:szCs w:val="28"/>
        </w:rPr>
        <w:t xml:space="preserve">При обращении с заявлением </w:t>
      </w:r>
      <w:r w:rsidR="00191EE7" w:rsidRPr="00284435">
        <w:rPr>
          <w:rFonts w:ascii="Times New Roman" w:hAnsi="Times New Roman" w:cs="Times New Roman"/>
          <w:sz w:val="28"/>
          <w:szCs w:val="28"/>
        </w:rPr>
        <w:t>о предоставлении мест</w:t>
      </w:r>
      <w:r w:rsidRPr="00284435">
        <w:rPr>
          <w:rFonts w:ascii="Times New Roman" w:hAnsi="Times New Roman" w:cs="Times New Roman"/>
          <w:sz w:val="28"/>
          <w:szCs w:val="28"/>
        </w:rPr>
        <w:t xml:space="preserve"> </w:t>
      </w:r>
      <w:r w:rsidR="00DE0E15" w:rsidRPr="00284435">
        <w:rPr>
          <w:rFonts w:ascii="Times New Roman" w:hAnsi="Times New Roman" w:cs="Times New Roman"/>
          <w:sz w:val="28"/>
          <w:szCs w:val="28"/>
        </w:rPr>
        <w:t xml:space="preserve">для </w:t>
      </w:r>
      <w:r w:rsidR="00DE0E15">
        <w:rPr>
          <w:rFonts w:ascii="Times New Roman" w:hAnsi="Times New Roman" w:cs="Times New Roman"/>
          <w:sz w:val="28"/>
          <w:szCs w:val="28"/>
        </w:rPr>
        <w:t xml:space="preserve">постановки </w:t>
      </w:r>
      <w:r w:rsidR="00DE0E15" w:rsidRPr="00DE0E15">
        <w:rPr>
          <w:rFonts w:ascii="Times New Roman" w:hAnsi="Times New Roman" w:cs="Times New Roman"/>
          <w:spacing w:val="-6"/>
          <w:sz w:val="28"/>
          <w:szCs w:val="28"/>
        </w:rPr>
        <w:t>ребенка, нуждающегося в предоставлении места в МОО,</w:t>
      </w:r>
      <w:r w:rsidR="00A9070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E0E15" w:rsidRPr="00DE0E15">
        <w:rPr>
          <w:rFonts w:ascii="Times New Roman" w:hAnsi="Times New Roman" w:cs="Times New Roman"/>
          <w:spacing w:val="-6"/>
          <w:sz w:val="28"/>
          <w:szCs w:val="28"/>
        </w:rPr>
        <w:t>на учет в электронном</w:t>
      </w:r>
      <w:r w:rsidR="00DE0E15">
        <w:rPr>
          <w:rFonts w:ascii="Times New Roman" w:hAnsi="Times New Roman" w:cs="Times New Roman"/>
          <w:sz w:val="28"/>
          <w:szCs w:val="28"/>
        </w:rPr>
        <w:t xml:space="preserve"> реестре </w:t>
      </w:r>
      <w:r w:rsidRPr="00284435">
        <w:rPr>
          <w:rFonts w:ascii="Times New Roman" w:hAnsi="Times New Roman" w:cs="Times New Roman"/>
          <w:sz w:val="28"/>
          <w:szCs w:val="28"/>
        </w:rPr>
        <w:t>основанием</w:t>
      </w:r>
      <w:r w:rsidR="00284435">
        <w:rPr>
          <w:rFonts w:ascii="Times New Roman" w:hAnsi="Times New Roman" w:cs="Times New Roman"/>
          <w:sz w:val="28"/>
          <w:szCs w:val="28"/>
        </w:rPr>
        <w:t xml:space="preserve"> </w:t>
      </w:r>
      <w:r w:rsidRPr="00284435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необходимых для предоставления муниципальной услуги, является также наличие ранее зарегистрированного </w:t>
      </w:r>
      <w:r w:rsidRPr="00284435"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заявления </w:t>
      </w:r>
      <w:r w:rsidR="00DF7453" w:rsidRPr="00284435">
        <w:rPr>
          <w:rFonts w:ascii="Times New Roman" w:hAnsi="Times New Roman" w:cs="Times New Roman"/>
          <w:sz w:val="28"/>
          <w:szCs w:val="28"/>
          <w:highlight w:val="white"/>
        </w:rPr>
        <w:t>о предоставлении мест</w:t>
      </w:r>
      <w:r w:rsidRPr="00284435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33AD5C76" w14:textId="77777777" w:rsidR="00565641" w:rsidRPr="00255A01" w:rsidRDefault="00565641" w:rsidP="00284435">
      <w:pPr>
        <w:pStyle w:val="ConsPlusNormal"/>
        <w:ind w:firstLine="539"/>
        <w:jc w:val="both"/>
        <w:rPr>
          <w:rFonts w:ascii="Times New Roman" w:hAnsi="Times New Roman" w:cs="Times New Roman"/>
          <w:szCs w:val="20"/>
          <w:highlight w:val="yellow"/>
        </w:rPr>
      </w:pPr>
    </w:p>
    <w:p w14:paraId="1CC0DBC2" w14:textId="77777777" w:rsidR="00565641" w:rsidRPr="00284435" w:rsidRDefault="00BF11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435">
        <w:rPr>
          <w:rFonts w:ascii="Times New Roman" w:hAnsi="Times New Roman" w:cs="Times New Roman"/>
          <w:b w:val="0"/>
          <w:sz w:val="28"/>
          <w:szCs w:val="28"/>
        </w:rPr>
        <w:t>2.8. Исчерпывающий перечень оснований для приостановления</w:t>
      </w:r>
    </w:p>
    <w:p w14:paraId="2DBB607E" w14:textId="77777777" w:rsidR="00565641" w:rsidRPr="00284435" w:rsidRDefault="00BF11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435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или отказа</w:t>
      </w:r>
    </w:p>
    <w:p w14:paraId="08719266" w14:textId="77777777" w:rsidR="00565641" w:rsidRPr="00284435" w:rsidRDefault="00BF11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435">
        <w:rPr>
          <w:rFonts w:ascii="Times New Roman" w:hAnsi="Times New Roman" w:cs="Times New Roman"/>
          <w:b w:val="0"/>
          <w:sz w:val="28"/>
          <w:szCs w:val="28"/>
        </w:rPr>
        <w:t>в предоставлении муниципальной услуги</w:t>
      </w:r>
    </w:p>
    <w:p w14:paraId="080A179E" w14:textId="77777777" w:rsidR="00565641" w:rsidRPr="00912A1C" w:rsidRDefault="00565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38C398" w14:textId="079BF1CA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или отказа в предоставлении муниципальной услуги отсутствуют.</w:t>
      </w:r>
    </w:p>
    <w:p w14:paraId="4AB464BA" w14:textId="77777777" w:rsidR="00565641" w:rsidRPr="00284435" w:rsidRDefault="0056564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highlight w:val="yellow"/>
        </w:rPr>
      </w:pPr>
    </w:p>
    <w:p w14:paraId="1EF37795" w14:textId="2FA20B89" w:rsidR="00565641" w:rsidRPr="00284435" w:rsidRDefault="00BF1159" w:rsidP="0028443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435">
        <w:rPr>
          <w:rFonts w:ascii="Times New Roman" w:hAnsi="Times New Roman" w:cs="Times New Roman"/>
          <w:b w:val="0"/>
          <w:sz w:val="28"/>
          <w:szCs w:val="28"/>
        </w:rPr>
        <w:t>2.9. Перечень услуг, необходимых и обязательных</w:t>
      </w:r>
      <w:r w:rsidR="0028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435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услуги,</w:t>
      </w:r>
      <w:r w:rsidR="00284435" w:rsidRPr="0028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435">
        <w:rPr>
          <w:rFonts w:ascii="Times New Roman" w:hAnsi="Times New Roman" w:cs="Times New Roman"/>
          <w:b w:val="0"/>
          <w:sz w:val="28"/>
          <w:szCs w:val="28"/>
        </w:rPr>
        <w:t>в том числе сведения о документе (документах),</w:t>
      </w:r>
    </w:p>
    <w:p w14:paraId="7D3F4EE4" w14:textId="77777777" w:rsidR="00565641" w:rsidRPr="00284435" w:rsidRDefault="00BF11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435">
        <w:rPr>
          <w:rFonts w:ascii="Times New Roman" w:hAnsi="Times New Roman" w:cs="Times New Roman"/>
          <w:b w:val="0"/>
          <w:sz w:val="28"/>
          <w:szCs w:val="28"/>
        </w:rPr>
        <w:t>выдаваемом (выдаваемых) организациями, участвующими</w:t>
      </w:r>
    </w:p>
    <w:p w14:paraId="00C270C6" w14:textId="77777777" w:rsidR="00565641" w:rsidRPr="00284435" w:rsidRDefault="00BF11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435">
        <w:rPr>
          <w:rFonts w:ascii="Times New Roman" w:hAnsi="Times New Roman" w:cs="Times New Roman"/>
          <w:b w:val="0"/>
          <w:sz w:val="28"/>
          <w:szCs w:val="28"/>
        </w:rPr>
        <w:t>в предоставлении муниципальной услуги</w:t>
      </w:r>
    </w:p>
    <w:p w14:paraId="3E6D1DCB" w14:textId="77777777" w:rsidR="00565641" w:rsidRPr="00912A1C" w:rsidRDefault="00565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1CC19F" w14:textId="44AF1251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оказание дополнительных услуг не требуется.</w:t>
      </w:r>
    </w:p>
    <w:p w14:paraId="193CE401" w14:textId="77777777" w:rsidR="009C3D06" w:rsidRPr="00255A01" w:rsidRDefault="009C3D06" w:rsidP="00E05E04">
      <w:pPr>
        <w:pStyle w:val="ConsPlusTitle"/>
        <w:outlineLvl w:val="2"/>
        <w:rPr>
          <w:rFonts w:ascii="Times New Roman" w:hAnsi="Times New Roman" w:cs="Times New Roman"/>
          <w:b w:val="0"/>
          <w:szCs w:val="20"/>
        </w:rPr>
      </w:pPr>
    </w:p>
    <w:p w14:paraId="422E8921" w14:textId="6D53A1CB" w:rsidR="00565641" w:rsidRPr="00284435" w:rsidRDefault="00BF1159" w:rsidP="0028443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435">
        <w:rPr>
          <w:rFonts w:ascii="Times New Roman" w:hAnsi="Times New Roman" w:cs="Times New Roman"/>
          <w:b w:val="0"/>
          <w:sz w:val="28"/>
          <w:szCs w:val="28"/>
        </w:rPr>
        <w:t>2.10. Размер платы, взимаемой с заявителя</w:t>
      </w:r>
      <w:r w:rsidR="0028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435">
        <w:rPr>
          <w:rFonts w:ascii="Times New Roman" w:hAnsi="Times New Roman" w:cs="Times New Roman"/>
          <w:b w:val="0"/>
          <w:sz w:val="28"/>
          <w:szCs w:val="28"/>
        </w:rPr>
        <w:t>при предоставлении муниципальной услуги,</w:t>
      </w:r>
      <w:r w:rsidR="00284435" w:rsidRPr="0028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435">
        <w:rPr>
          <w:rFonts w:ascii="Times New Roman" w:hAnsi="Times New Roman" w:cs="Times New Roman"/>
          <w:b w:val="0"/>
          <w:sz w:val="28"/>
          <w:szCs w:val="28"/>
        </w:rPr>
        <w:t>и способы ее взимания</w:t>
      </w:r>
    </w:p>
    <w:p w14:paraId="0E4F7EEC" w14:textId="77777777" w:rsidR="00565641" w:rsidRPr="00912A1C" w:rsidRDefault="00565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C4E599" w14:textId="77777777" w:rsidR="00565641" w:rsidRPr="00912A1C" w:rsidRDefault="00BF1159" w:rsidP="002844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основе.</w:t>
      </w:r>
    </w:p>
    <w:p w14:paraId="0EA8EB76" w14:textId="77777777" w:rsidR="00565641" w:rsidRPr="00284435" w:rsidRDefault="00565641" w:rsidP="00284435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12"/>
          <w:szCs w:val="12"/>
        </w:rPr>
      </w:pPr>
    </w:p>
    <w:p w14:paraId="49400846" w14:textId="77777777" w:rsidR="00284435" w:rsidRDefault="00BF1159" w:rsidP="0028443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435">
        <w:rPr>
          <w:rFonts w:ascii="Times New Roman" w:hAnsi="Times New Roman" w:cs="Times New Roman"/>
          <w:b w:val="0"/>
          <w:sz w:val="28"/>
          <w:szCs w:val="28"/>
        </w:rPr>
        <w:t>2.11. Максимальные сроки ожидания в очереди</w:t>
      </w:r>
      <w:r w:rsidR="0028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435">
        <w:rPr>
          <w:rFonts w:ascii="Times New Roman" w:hAnsi="Times New Roman" w:cs="Times New Roman"/>
          <w:b w:val="0"/>
          <w:sz w:val="28"/>
          <w:szCs w:val="28"/>
        </w:rPr>
        <w:t xml:space="preserve">при подаче заявления </w:t>
      </w:r>
    </w:p>
    <w:p w14:paraId="380042A2" w14:textId="26F3F6A3" w:rsidR="00565641" w:rsidRPr="00284435" w:rsidRDefault="00BF1159" w:rsidP="0028443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435">
        <w:rPr>
          <w:rFonts w:ascii="Times New Roman" w:hAnsi="Times New Roman" w:cs="Times New Roman"/>
          <w:b w:val="0"/>
          <w:sz w:val="28"/>
          <w:szCs w:val="28"/>
        </w:rPr>
        <w:t>о предоставлении</w:t>
      </w:r>
      <w:r w:rsidR="0028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435">
        <w:rPr>
          <w:rFonts w:ascii="Times New Roman" w:hAnsi="Times New Roman" w:cs="Times New Roman"/>
          <w:b w:val="0"/>
          <w:sz w:val="28"/>
          <w:szCs w:val="28"/>
        </w:rPr>
        <w:t>муниципальной услуги и при получении результата</w:t>
      </w:r>
    </w:p>
    <w:p w14:paraId="7D091388" w14:textId="77777777" w:rsidR="00565641" w:rsidRPr="00284435" w:rsidRDefault="00BF11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4435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14:paraId="603F4649" w14:textId="77777777" w:rsidR="00565641" w:rsidRPr="00912A1C" w:rsidRDefault="00565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783E5A" w14:textId="7EBFCB72" w:rsidR="00565641" w:rsidRPr="00912A1C" w:rsidRDefault="00BF1159" w:rsidP="002844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</w:t>
      </w:r>
      <w:r w:rsidR="00E05E04" w:rsidRPr="00912A1C">
        <w:rPr>
          <w:rFonts w:ascii="Times New Roman" w:hAnsi="Times New Roman" w:cs="Times New Roman"/>
          <w:sz w:val="28"/>
          <w:szCs w:val="28"/>
        </w:rPr>
        <w:t xml:space="preserve"> </w:t>
      </w:r>
      <w:r w:rsidRPr="00912A1C">
        <w:rPr>
          <w:rFonts w:ascii="Times New Roman" w:hAnsi="Times New Roman" w:cs="Times New Roman"/>
          <w:sz w:val="28"/>
          <w:szCs w:val="28"/>
        </w:rPr>
        <w:t xml:space="preserve">не более 15 </w:t>
      </w:r>
      <w:r w:rsidR="00284435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Pr="00912A1C">
        <w:rPr>
          <w:rFonts w:ascii="Times New Roman" w:hAnsi="Times New Roman" w:cs="Times New Roman"/>
          <w:sz w:val="28"/>
          <w:szCs w:val="28"/>
        </w:rPr>
        <w:t>минут.</w:t>
      </w:r>
    </w:p>
    <w:p w14:paraId="7DFCE8BF" w14:textId="77777777" w:rsidR="00565641" w:rsidRPr="00255A01" w:rsidRDefault="00565641" w:rsidP="00284435">
      <w:pPr>
        <w:pStyle w:val="ConsPlusTitle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 w:val="0"/>
          <w:sz w:val="16"/>
          <w:szCs w:val="16"/>
        </w:rPr>
      </w:pPr>
    </w:p>
    <w:p w14:paraId="5E41056F" w14:textId="58AE8E8A" w:rsidR="00565641" w:rsidRDefault="00BF1159" w:rsidP="0028443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435">
        <w:rPr>
          <w:rFonts w:ascii="Times New Roman" w:hAnsi="Times New Roman" w:cs="Times New Roman"/>
          <w:b w:val="0"/>
          <w:sz w:val="28"/>
          <w:szCs w:val="28"/>
        </w:rPr>
        <w:t>2.12. Срок регистрации заявления заявителя</w:t>
      </w:r>
      <w:r w:rsidR="0028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435">
        <w:rPr>
          <w:rFonts w:ascii="Times New Roman" w:hAnsi="Times New Roman" w:cs="Times New Roman"/>
          <w:b w:val="0"/>
          <w:sz w:val="28"/>
          <w:szCs w:val="28"/>
        </w:rPr>
        <w:t>о предоставлении муниципальной услуги</w:t>
      </w:r>
    </w:p>
    <w:p w14:paraId="1727947F" w14:textId="77777777" w:rsidR="00255A01" w:rsidRPr="00255A01" w:rsidRDefault="00255A01" w:rsidP="0028443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1367A4FE" w14:textId="0DA2FDA7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</w:t>
      </w:r>
      <w:r w:rsidR="002844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при личном обращении в МАУ «МФЦ» осуществляется в течение 15 </w:t>
      </w:r>
      <w:r w:rsidR="00284435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Pr="00912A1C">
        <w:rPr>
          <w:rFonts w:ascii="Times New Roman" w:hAnsi="Times New Roman" w:cs="Times New Roman"/>
          <w:sz w:val="28"/>
          <w:szCs w:val="28"/>
        </w:rPr>
        <w:t>минут с момента обращени</w:t>
      </w:r>
      <w:r w:rsidR="00D60CBC" w:rsidRPr="00912A1C">
        <w:rPr>
          <w:rFonts w:ascii="Times New Roman" w:hAnsi="Times New Roman" w:cs="Times New Roman"/>
          <w:sz w:val="28"/>
          <w:szCs w:val="28"/>
        </w:rPr>
        <w:t>я з</w:t>
      </w:r>
      <w:r w:rsidRPr="00912A1C">
        <w:rPr>
          <w:rFonts w:ascii="Times New Roman" w:hAnsi="Times New Roman" w:cs="Times New Roman"/>
          <w:sz w:val="28"/>
          <w:szCs w:val="28"/>
        </w:rPr>
        <w:t>аявителя.</w:t>
      </w:r>
    </w:p>
    <w:p w14:paraId="218777DB" w14:textId="77777777" w:rsidR="00D60CBC" w:rsidRPr="00912A1C" w:rsidRDefault="00D60CBC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Заявление</w:t>
      </w:r>
      <w:r w:rsidR="009319A4" w:rsidRPr="00912A1C">
        <w:rPr>
          <w:rFonts w:ascii="Times New Roman" w:hAnsi="Times New Roman" w:cs="Times New Roman"/>
          <w:sz w:val="28"/>
          <w:szCs w:val="28"/>
        </w:rPr>
        <w:t xml:space="preserve"> о предоставлении мест</w:t>
      </w:r>
      <w:r w:rsidRPr="00912A1C">
        <w:rPr>
          <w:rFonts w:ascii="Times New Roman" w:hAnsi="Times New Roman" w:cs="Times New Roman"/>
          <w:sz w:val="28"/>
          <w:szCs w:val="28"/>
        </w:rPr>
        <w:t xml:space="preserve"> и документы, поступившие через ЕПГУ и (или) РПГУ, регистрируются автоматически в день их поступления. </w:t>
      </w:r>
    </w:p>
    <w:p w14:paraId="5E6CC9D5" w14:textId="6B602FBC" w:rsidR="00D60CBC" w:rsidRPr="00912A1C" w:rsidRDefault="00D60CBC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Срок регистрации заявления</w:t>
      </w:r>
      <w:r w:rsidR="009319A4" w:rsidRPr="00912A1C">
        <w:rPr>
          <w:rFonts w:ascii="Times New Roman" w:hAnsi="Times New Roman" w:cs="Times New Roman"/>
          <w:sz w:val="28"/>
          <w:szCs w:val="28"/>
        </w:rPr>
        <w:t xml:space="preserve"> о предоставлении мест</w:t>
      </w:r>
      <w:r w:rsidRPr="00912A1C">
        <w:rPr>
          <w:rFonts w:ascii="Times New Roman" w:hAnsi="Times New Roman" w:cs="Times New Roman"/>
          <w:sz w:val="28"/>
          <w:szCs w:val="28"/>
        </w:rPr>
        <w:t xml:space="preserve">, поступившего </w:t>
      </w:r>
      <w:r w:rsidR="00603B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в нерабочее время, начинается в следующий (ближайший) рабочий день. </w:t>
      </w:r>
    </w:p>
    <w:p w14:paraId="0E87DCF4" w14:textId="77777777" w:rsidR="00565641" w:rsidRPr="00912A1C" w:rsidRDefault="0056564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D3437B0" w14:textId="5DB42583" w:rsidR="00565641" w:rsidRPr="00284435" w:rsidRDefault="00BF1159" w:rsidP="0028443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284435">
        <w:rPr>
          <w:rFonts w:ascii="Times New Roman" w:hAnsi="Times New Roman" w:cs="Times New Roman"/>
          <w:b w:val="0"/>
          <w:sz w:val="28"/>
          <w:szCs w:val="28"/>
        </w:rPr>
        <w:t xml:space="preserve">2.13. Требования к помещениям, в которых предоставляется муниципальная услуга, к залу ожидания, местам для заполнения заявлений о предоставлении </w:t>
      </w:r>
      <w:proofErr w:type="gramStart"/>
      <w:r w:rsidRPr="0028443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28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435">
        <w:rPr>
          <w:rFonts w:ascii="Times New Roman" w:hAnsi="Times New Roman" w:cs="Times New Roman"/>
          <w:b w:val="0"/>
          <w:sz w:val="28"/>
          <w:szCs w:val="28"/>
        </w:rPr>
        <w:t>услуги</w:t>
      </w:r>
      <w:proofErr w:type="gramEnd"/>
      <w:r w:rsidRPr="0028443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8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435">
        <w:rPr>
          <w:rFonts w:ascii="Times New Roman" w:hAnsi="Times New Roman" w:cs="Times New Roman"/>
          <w:b w:val="0"/>
          <w:sz w:val="28"/>
          <w:szCs w:val="28"/>
        </w:rPr>
        <w:t xml:space="preserve">информационным </w:t>
      </w:r>
      <w:r w:rsidR="0028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435">
        <w:rPr>
          <w:rFonts w:ascii="Times New Roman" w:hAnsi="Times New Roman" w:cs="Times New Roman"/>
          <w:b w:val="0"/>
          <w:sz w:val="28"/>
          <w:szCs w:val="28"/>
        </w:rPr>
        <w:t xml:space="preserve">стендам </w:t>
      </w:r>
      <w:r w:rsidR="0028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435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28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435">
        <w:rPr>
          <w:rFonts w:ascii="Times New Roman" w:hAnsi="Times New Roman" w:cs="Times New Roman"/>
          <w:b w:val="0"/>
          <w:sz w:val="28"/>
          <w:szCs w:val="28"/>
        </w:rPr>
        <w:t xml:space="preserve">образцами </w:t>
      </w:r>
      <w:r w:rsidR="0028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435">
        <w:rPr>
          <w:rFonts w:ascii="Times New Roman" w:hAnsi="Times New Roman" w:cs="Times New Roman"/>
          <w:b w:val="0"/>
          <w:sz w:val="28"/>
          <w:szCs w:val="28"/>
        </w:rPr>
        <w:t>их заполнения</w:t>
      </w:r>
      <w:r w:rsidR="00D60CBC" w:rsidRPr="0028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435">
        <w:rPr>
          <w:rFonts w:ascii="Times New Roman" w:hAnsi="Times New Roman" w:cs="Times New Roman"/>
          <w:b w:val="0"/>
          <w:sz w:val="28"/>
          <w:szCs w:val="28"/>
        </w:rPr>
        <w:t>и перечнем документов, необходимых для предоставления муниципальной услуги,</w:t>
      </w:r>
      <w:r w:rsidR="00D60CBC" w:rsidRPr="00284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4435">
        <w:rPr>
          <w:rFonts w:ascii="Times New Roman" w:hAnsi="Times New Roman" w:cs="Times New Roman"/>
          <w:b w:val="0"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27491383" w14:textId="77777777" w:rsidR="00565641" w:rsidRPr="00912A1C" w:rsidRDefault="00565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7E4163" w14:textId="0C9628DD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2.13.1.</w:t>
      </w:r>
      <w:r w:rsidR="00831FF4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комфортным условиям для заявителей, в том числе быть доступными для лиц с ограниченными возможностями здоровья, </w:t>
      </w:r>
      <w:r w:rsidR="00603B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12A1C">
        <w:rPr>
          <w:rFonts w:ascii="Times New Roman" w:hAnsi="Times New Roman" w:cs="Times New Roman"/>
          <w:sz w:val="28"/>
          <w:szCs w:val="28"/>
        </w:rPr>
        <w:t>и оптимальным условиям работы специалистов Департамента образования, сотрудников МАУ «МФЦ», МОО.</w:t>
      </w:r>
    </w:p>
    <w:p w14:paraId="3B9F40AB" w14:textId="025A8365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</w:t>
      </w:r>
      <w:r w:rsidRPr="00831FF4">
        <w:rPr>
          <w:rFonts w:ascii="Times New Roman" w:hAnsi="Times New Roman" w:cs="Times New Roman"/>
          <w:spacing w:val="-6"/>
          <w:sz w:val="28"/>
          <w:szCs w:val="28"/>
        </w:rPr>
        <w:t>должны быть оборудованы автоматической пожарной сигнализацией, средствами</w:t>
      </w:r>
      <w:r w:rsidRPr="00912A1C">
        <w:rPr>
          <w:rFonts w:ascii="Times New Roman" w:hAnsi="Times New Roman" w:cs="Times New Roman"/>
          <w:sz w:val="28"/>
          <w:szCs w:val="28"/>
        </w:rPr>
        <w:t xml:space="preserve"> пожаротушения и оповещения о возникновении чрезвычайной ситуации, </w:t>
      </w:r>
      <w:r w:rsidRPr="00831FF4">
        <w:rPr>
          <w:rFonts w:ascii="Times New Roman" w:hAnsi="Times New Roman" w:cs="Times New Roman"/>
          <w:spacing w:val="-6"/>
          <w:sz w:val="28"/>
          <w:szCs w:val="28"/>
        </w:rPr>
        <w:t>системой кондиционирования воздуха, иными средствами, обеспечивающими</w:t>
      </w:r>
      <w:r w:rsidRPr="00912A1C">
        <w:rPr>
          <w:rFonts w:ascii="Times New Roman" w:hAnsi="Times New Roman" w:cs="Times New Roman"/>
          <w:sz w:val="28"/>
          <w:szCs w:val="28"/>
        </w:rPr>
        <w:t xml:space="preserve"> безопасность и комфортное пребывание заявителей, соответствовать санитарно-эпидемиологическим правилам и нормативам.</w:t>
      </w:r>
    </w:p>
    <w:p w14:paraId="6780A175" w14:textId="77777777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людей.</w:t>
      </w:r>
    </w:p>
    <w:p w14:paraId="4CBEEE54" w14:textId="3CD4C558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31FF4">
        <w:rPr>
          <w:rFonts w:ascii="Times New Roman" w:hAnsi="Times New Roman" w:cs="Times New Roman"/>
          <w:spacing w:val="-6"/>
          <w:sz w:val="28"/>
          <w:szCs w:val="28"/>
        </w:rPr>
        <w:t>В соответствии с законодательством об обеспечении беспрепятственного</w:t>
      </w:r>
      <w:r w:rsidRPr="00912A1C">
        <w:rPr>
          <w:rFonts w:ascii="Times New Roman" w:hAnsi="Times New Roman" w:cs="Times New Roman"/>
          <w:sz w:val="28"/>
          <w:szCs w:val="28"/>
        </w:rPr>
        <w:t xml:space="preserve"> доступа инвалидов (включая инвалидов, использующих кресла-коляски </w:t>
      </w:r>
      <w:r w:rsidR="00603BC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12A1C">
        <w:rPr>
          <w:rFonts w:ascii="Times New Roman" w:hAnsi="Times New Roman" w:cs="Times New Roman"/>
          <w:sz w:val="28"/>
          <w:szCs w:val="28"/>
        </w:rPr>
        <w:t>и собак-проводников) к объектам инфраструктуры им обеспечиваются условия для беспрепятственного доступа к помещениям, в которых предоставляется муниципальная услуга, а также для беспрепятственного пользования транспортом, средствами связи и информацией.</w:t>
      </w:r>
    </w:p>
    <w:p w14:paraId="53C9EAC6" w14:textId="27F15FCA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В помещениях, в которых предоставляется муниципальная услуга, должно быть предусмотрено не менее </w:t>
      </w:r>
      <w:r w:rsidR="00831FF4">
        <w:rPr>
          <w:rFonts w:ascii="Times New Roman" w:hAnsi="Times New Roman" w:cs="Times New Roman"/>
          <w:sz w:val="28"/>
          <w:szCs w:val="28"/>
        </w:rPr>
        <w:t>1 (</w:t>
      </w:r>
      <w:r w:rsidRPr="00912A1C">
        <w:rPr>
          <w:rFonts w:ascii="Times New Roman" w:hAnsi="Times New Roman" w:cs="Times New Roman"/>
          <w:sz w:val="28"/>
          <w:szCs w:val="28"/>
        </w:rPr>
        <w:t>одного</w:t>
      </w:r>
      <w:r w:rsidR="00831FF4">
        <w:rPr>
          <w:rFonts w:ascii="Times New Roman" w:hAnsi="Times New Roman" w:cs="Times New Roman"/>
          <w:sz w:val="28"/>
          <w:szCs w:val="28"/>
        </w:rPr>
        <w:t>)</w:t>
      </w:r>
      <w:r w:rsidRPr="00912A1C">
        <w:rPr>
          <w:rFonts w:ascii="Times New Roman" w:hAnsi="Times New Roman" w:cs="Times New Roman"/>
          <w:sz w:val="28"/>
          <w:szCs w:val="28"/>
        </w:rPr>
        <w:t xml:space="preserve"> места для инвалида, использующего кресло-коляску.</w:t>
      </w:r>
    </w:p>
    <w:p w14:paraId="04409B1B" w14:textId="3E36AA98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Для обслуживания инвалидов помещения оборудуются пандусами, </w:t>
      </w:r>
      <w:r w:rsidRPr="00831FF4">
        <w:rPr>
          <w:rFonts w:ascii="Times New Roman" w:hAnsi="Times New Roman" w:cs="Times New Roman"/>
          <w:spacing w:val="-6"/>
          <w:sz w:val="28"/>
          <w:szCs w:val="28"/>
        </w:rPr>
        <w:t>специальными ограждениями и перилами, обеспечивающими беспрепятственное</w:t>
      </w:r>
      <w:r w:rsidRPr="00912A1C">
        <w:rPr>
          <w:rFonts w:ascii="Times New Roman" w:hAnsi="Times New Roman" w:cs="Times New Roman"/>
          <w:sz w:val="28"/>
          <w:szCs w:val="28"/>
        </w:rPr>
        <w:t xml:space="preserve"> </w:t>
      </w:r>
      <w:r w:rsidRPr="002C728C">
        <w:rPr>
          <w:rFonts w:ascii="Times New Roman" w:hAnsi="Times New Roman" w:cs="Times New Roman"/>
          <w:spacing w:val="-6"/>
          <w:sz w:val="28"/>
          <w:szCs w:val="28"/>
        </w:rPr>
        <w:t>передвижение и разворот кресел-колясок. Столы для обслуживания инвалидов</w:t>
      </w:r>
      <w:r w:rsidRPr="00912A1C">
        <w:rPr>
          <w:rFonts w:ascii="Times New Roman" w:hAnsi="Times New Roman" w:cs="Times New Roman"/>
          <w:sz w:val="28"/>
          <w:szCs w:val="28"/>
        </w:rPr>
        <w:t xml:space="preserve"> размещаются в стороне от входа с учетом беспрепятственного подъезда </w:t>
      </w:r>
      <w:r w:rsidR="002C72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12A1C">
        <w:rPr>
          <w:rFonts w:ascii="Times New Roman" w:hAnsi="Times New Roman" w:cs="Times New Roman"/>
          <w:sz w:val="28"/>
          <w:szCs w:val="28"/>
        </w:rPr>
        <w:t>и поворота кресел-колясок.</w:t>
      </w:r>
    </w:p>
    <w:p w14:paraId="3D8B00DF" w14:textId="04AA8B37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Инвалидам, имеющим стойкие расстройства функции зрения </w:t>
      </w:r>
      <w:r w:rsidR="00603BC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31FF4">
        <w:rPr>
          <w:rFonts w:ascii="Times New Roman" w:hAnsi="Times New Roman" w:cs="Times New Roman"/>
          <w:spacing w:val="-6"/>
          <w:sz w:val="28"/>
          <w:szCs w:val="28"/>
        </w:rPr>
        <w:t>и самостоятельного передвижения, обеспечивается допуск собаки-проводника</w:t>
      </w:r>
      <w:r w:rsidRPr="00912A1C">
        <w:rPr>
          <w:rFonts w:ascii="Times New Roman" w:hAnsi="Times New Roman" w:cs="Times New Roman"/>
          <w:sz w:val="28"/>
          <w:szCs w:val="28"/>
        </w:rPr>
        <w:t xml:space="preserve"> при наличии документа, подтверждающего ее обучение, сопровождение </w:t>
      </w:r>
      <w:r w:rsidR="00831F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12A1C">
        <w:rPr>
          <w:rFonts w:ascii="Times New Roman" w:hAnsi="Times New Roman" w:cs="Times New Roman"/>
          <w:sz w:val="28"/>
          <w:szCs w:val="28"/>
        </w:rPr>
        <w:t>и оказание помощи при передвижениях</w:t>
      </w:r>
      <w:r w:rsidR="00E05E04" w:rsidRPr="00912A1C">
        <w:rPr>
          <w:rFonts w:ascii="Times New Roman" w:hAnsi="Times New Roman" w:cs="Times New Roman"/>
          <w:sz w:val="28"/>
          <w:szCs w:val="28"/>
        </w:rPr>
        <w:t xml:space="preserve"> </w:t>
      </w:r>
      <w:r w:rsidRPr="00912A1C">
        <w:rPr>
          <w:rFonts w:ascii="Times New Roman" w:hAnsi="Times New Roman" w:cs="Times New Roman"/>
          <w:sz w:val="28"/>
          <w:szCs w:val="28"/>
        </w:rPr>
        <w:t xml:space="preserve">в помещениях. Специалисты, </w:t>
      </w:r>
      <w:r w:rsidRPr="00831FF4">
        <w:rPr>
          <w:rFonts w:ascii="Times New Roman" w:hAnsi="Times New Roman" w:cs="Times New Roman"/>
          <w:spacing w:val="-6"/>
          <w:sz w:val="28"/>
          <w:szCs w:val="28"/>
        </w:rPr>
        <w:t>участвующие в предоставлении муниципальной услуги, должны обеспечивать</w:t>
      </w:r>
      <w:r w:rsidRPr="00912A1C">
        <w:rPr>
          <w:rFonts w:ascii="Times New Roman" w:hAnsi="Times New Roman" w:cs="Times New Roman"/>
          <w:sz w:val="28"/>
          <w:szCs w:val="28"/>
        </w:rPr>
        <w:t xml:space="preserve"> оказание помощи инвалидам в преодолении барьеров, мешающих получению ими услуг наравне с другими лицами.</w:t>
      </w:r>
    </w:p>
    <w:p w14:paraId="18AD4F58" w14:textId="6ADF16F4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Инвалидам по зрению обеспечивается дублирование необходимой </w:t>
      </w:r>
      <w:r w:rsidR="00831F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для инвалидов звуковой и зрительной информации, а также подписей, </w:t>
      </w:r>
      <w:r w:rsidR="00831FF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2A1C">
        <w:rPr>
          <w:rFonts w:ascii="Times New Roman" w:hAnsi="Times New Roman" w:cs="Times New Roman"/>
          <w:sz w:val="28"/>
          <w:szCs w:val="28"/>
        </w:rPr>
        <w:t>знаков</w:t>
      </w:r>
      <w:r w:rsidR="00603BC0">
        <w:rPr>
          <w:rFonts w:ascii="Times New Roman" w:hAnsi="Times New Roman" w:cs="Times New Roman"/>
          <w:sz w:val="28"/>
          <w:szCs w:val="28"/>
        </w:rPr>
        <w:t xml:space="preserve"> </w:t>
      </w:r>
      <w:r w:rsidRPr="00912A1C">
        <w:rPr>
          <w:rFonts w:ascii="Times New Roman" w:hAnsi="Times New Roman" w:cs="Times New Roman"/>
          <w:sz w:val="28"/>
          <w:szCs w:val="28"/>
        </w:rPr>
        <w:t xml:space="preserve">и иной текстовой и графической информации знаками, </w:t>
      </w:r>
      <w:r w:rsidR="00831FF4">
        <w:rPr>
          <w:rFonts w:ascii="Times New Roman" w:hAnsi="Times New Roman" w:cs="Times New Roman"/>
          <w:sz w:val="28"/>
          <w:szCs w:val="28"/>
        </w:rPr>
        <w:t xml:space="preserve">  </w:t>
      </w:r>
      <w:r w:rsidRPr="00831FF4">
        <w:rPr>
          <w:rFonts w:ascii="Times New Roman" w:hAnsi="Times New Roman" w:cs="Times New Roman"/>
          <w:spacing w:val="-6"/>
          <w:sz w:val="28"/>
          <w:szCs w:val="28"/>
        </w:rPr>
        <w:t xml:space="preserve">выполненными рельефно-точечным шрифтом Брайля, допуск </w:t>
      </w:r>
      <w:proofErr w:type="spellStart"/>
      <w:r w:rsidRPr="00831FF4">
        <w:rPr>
          <w:rFonts w:ascii="Times New Roman" w:hAnsi="Times New Roman" w:cs="Times New Roman"/>
          <w:spacing w:val="-6"/>
          <w:sz w:val="28"/>
          <w:szCs w:val="28"/>
        </w:rPr>
        <w:t>сурдопереводчика</w:t>
      </w:r>
      <w:proofErr w:type="spellEnd"/>
      <w:r w:rsidRPr="00912A1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2A1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12A1C">
        <w:rPr>
          <w:rFonts w:ascii="Times New Roman" w:hAnsi="Times New Roman" w:cs="Times New Roman"/>
          <w:sz w:val="28"/>
          <w:szCs w:val="28"/>
        </w:rPr>
        <w:t>.</w:t>
      </w:r>
    </w:p>
    <w:p w14:paraId="4BC99EC3" w14:textId="748E0694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На прилегающей территории оборудуются места для парковки транспортных средств, из них выделяется не менее 10</w:t>
      </w:r>
      <w:r w:rsidR="00831FF4">
        <w:rPr>
          <w:rFonts w:ascii="Times New Roman" w:hAnsi="Times New Roman" w:cs="Times New Roman"/>
          <w:sz w:val="28"/>
          <w:szCs w:val="28"/>
        </w:rPr>
        <w:t xml:space="preserve"> </w:t>
      </w:r>
      <w:r w:rsidRPr="00912A1C">
        <w:rPr>
          <w:rFonts w:ascii="Times New Roman" w:hAnsi="Times New Roman" w:cs="Times New Roman"/>
          <w:sz w:val="28"/>
          <w:szCs w:val="28"/>
        </w:rPr>
        <w:t>% мест (но не менее одного места) для бесплатной парковки транспортных средств, управляемых инвалидами I</w:t>
      </w:r>
      <w:r w:rsidR="00831FF4">
        <w:rPr>
          <w:rFonts w:ascii="Times New Roman" w:hAnsi="Times New Roman" w:cs="Times New Roman"/>
          <w:sz w:val="28"/>
          <w:szCs w:val="28"/>
        </w:rPr>
        <w:t xml:space="preserve"> и</w:t>
      </w:r>
      <w:r w:rsidRPr="00912A1C">
        <w:rPr>
          <w:rFonts w:ascii="Times New Roman" w:hAnsi="Times New Roman" w:cs="Times New Roman"/>
          <w:sz w:val="28"/>
          <w:szCs w:val="28"/>
        </w:rPr>
        <w:t xml:space="preserve"> II групп, и транспортных средств, перевозящих таких инвалидов и (или) детей-инвалидов. На граждан из числа инвалидов</w:t>
      </w:r>
      <w:r w:rsidR="00603BC0">
        <w:rPr>
          <w:rFonts w:ascii="Times New Roman" w:hAnsi="Times New Roman" w:cs="Times New Roman"/>
          <w:sz w:val="28"/>
          <w:szCs w:val="28"/>
        </w:rPr>
        <w:t xml:space="preserve"> </w:t>
      </w:r>
      <w:r w:rsidRPr="00912A1C">
        <w:rPr>
          <w:rFonts w:ascii="Times New Roman" w:hAnsi="Times New Roman" w:cs="Times New Roman"/>
          <w:sz w:val="28"/>
          <w:szCs w:val="28"/>
        </w:rPr>
        <w:t>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</w:t>
      </w:r>
      <w:r w:rsidR="00603BC0">
        <w:rPr>
          <w:rFonts w:ascii="Times New Roman" w:hAnsi="Times New Roman" w:cs="Times New Roman"/>
          <w:sz w:val="28"/>
          <w:szCs w:val="28"/>
        </w:rPr>
        <w:t>становлен опознавательный знак «</w:t>
      </w:r>
      <w:r w:rsidRPr="00912A1C">
        <w:rPr>
          <w:rFonts w:ascii="Times New Roman" w:hAnsi="Times New Roman" w:cs="Times New Roman"/>
          <w:sz w:val="28"/>
          <w:szCs w:val="28"/>
        </w:rPr>
        <w:t>Инвал</w:t>
      </w:r>
      <w:r w:rsidR="00603BC0">
        <w:rPr>
          <w:rFonts w:ascii="Times New Roman" w:hAnsi="Times New Roman" w:cs="Times New Roman"/>
          <w:sz w:val="28"/>
          <w:szCs w:val="28"/>
        </w:rPr>
        <w:t>ид»</w:t>
      </w:r>
      <w:r w:rsidRPr="00912A1C">
        <w:rPr>
          <w:rFonts w:ascii="Times New Roman" w:hAnsi="Times New Roman" w:cs="Times New Roman"/>
          <w:sz w:val="28"/>
          <w:szCs w:val="28"/>
        </w:rPr>
        <w:t xml:space="preserve">, </w:t>
      </w:r>
      <w:r w:rsidR="002C72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12A1C">
        <w:rPr>
          <w:rFonts w:ascii="Times New Roman" w:hAnsi="Times New Roman" w:cs="Times New Roman"/>
          <w:sz w:val="28"/>
          <w:szCs w:val="28"/>
        </w:rPr>
        <w:t>и информация об этих транспортных средствах должна быть внесена</w:t>
      </w:r>
      <w:r w:rsidR="002C72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 в федеральный реестр инвалидов.</w:t>
      </w:r>
    </w:p>
    <w:p w14:paraId="10DC76BC" w14:textId="011D0E37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2.13.2.</w:t>
      </w:r>
      <w:r w:rsidR="00831FF4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>Места ожидания и заполнения заявлений о предоставлении муниципальной услуги должны быть оборудованы стульями, а также столами с канцелярскими прин</w:t>
      </w:r>
      <w:r w:rsidR="00D60CBC" w:rsidRPr="00912A1C">
        <w:rPr>
          <w:rFonts w:ascii="Times New Roman" w:hAnsi="Times New Roman" w:cs="Times New Roman"/>
          <w:sz w:val="28"/>
          <w:szCs w:val="28"/>
        </w:rPr>
        <w:t>адлежностями для использования з</w:t>
      </w:r>
      <w:r w:rsidRPr="00912A1C">
        <w:rPr>
          <w:rFonts w:ascii="Times New Roman" w:hAnsi="Times New Roman" w:cs="Times New Roman"/>
          <w:sz w:val="28"/>
          <w:szCs w:val="28"/>
        </w:rPr>
        <w:t>аявителями при оформлении документов, необходимых для получения муниципальной услуги.</w:t>
      </w:r>
    </w:p>
    <w:p w14:paraId="74C3C03E" w14:textId="5501F8E9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Количество мест определяется исходя из фактической нагрузки </w:t>
      </w:r>
      <w:r w:rsidR="00603BC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12A1C">
        <w:rPr>
          <w:rFonts w:ascii="Times New Roman" w:hAnsi="Times New Roman" w:cs="Times New Roman"/>
          <w:sz w:val="28"/>
          <w:szCs w:val="28"/>
        </w:rPr>
        <w:t>и возможностей для их размещения в помещении.</w:t>
      </w:r>
    </w:p>
    <w:p w14:paraId="14B30256" w14:textId="5B6BCBBF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2.13</w:t>
      </w:r>
      <w:r w:rsidR="00D60CBC" w:rsidRPr="00912A1C">
        <w:rPr>
          <w:rFonts w:ascii="Times New Roman" w:hAnsi="Times New Roman" w:cs="Times New Roman"/>
          <w:sz w:val="28"/>
          <w:szCs w:val="28"/>
        </w:rPr>
        <w:t>.3.</w:t>
      </w:r>
      <w:r w:rsidR="00831FF4">
        <w:rPr>
          <w:rFonts w:ascii="Times New Roman" w:hAnsi="Times New Roman" w:cs="Times New Roman"/>
          <w:sz w:val="28"/>
          <w:szCs w:val="28"/>
        </w:rPr>
        <w:t> </w:t>
      </w:r>
      <w:r w:rsidR="00D60CBC" w:rsidRPr="00912A1C">
        <w:rPr>
          <w:rFonts w:ascii="Times New Roman" w:hAnsi="Times New Roman" w:cs="Times New Roman"/>
          <w:sz w:val="28"/>
          <w:szCs w:val="28"/>
        </w:rPr>
        <w:t>Кабинеты (окна) приема з</w:t>
      </w:r>
      <w:r w:rsidRPr="00912A1C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14:paraId="326D61CD" w14:textId="77777777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номера окна (кабинета);</w:t>
      </w:r>
    </w:p>
    <w:p w14:paraId="294DD708" w14:textId="77777777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фамилии, имени, отчества и должности должностного лица, осуществляющего прием и выдачу документов;</w:t>
      </w:r>
    </w:p>
    <w:p w14:paraId="2A3F146A" w14:textId="77777777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времени перерыва на обед, технического перерыва.</w:t>
      </w:r>
    </w:p>
    <w:p w14:paraId="50FEFD6D" w14:textId="77777777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Рабочие места специалистов Департамента образования, сотрудников МАУ «МФЦ», МОО, участвующих в предоставлении муниципальной услуги, </w:t>
      </w:r>
      <w:r w:rsidRPr="00831FF4">
        <w:rPr>
          <w:rFonts w:ascii="Times New Roman" w:hAnsi="Times New Roman" w:cs="Times New Roman"/>
          <w:spacing w:val="-6"/>
          <w:sz w:val="28"/>
          <w:szCs w:val="28"/>
        </w:rPr>
        <w:t>оборудуются столами, стульями, компьютерами и оргтехникой, позволяющими</w:t>
      </w:r>
      <w:r w:rsidRPr="00912A1C">
        <w:rPr>
          <w:rFonts w:ascii="Times New Roman" w:hAnsi="Times New Roman" w:cs="Times New Roman"/>
          <w:sz w:val="28"/>
          <w:szCs w:val="28"/>
        </w:rPr>
        <w:t xml:space="preserve"> своевременно и в полном объеме предоставлять муниципальную услугу.</w:t>
      </w:r>
    </w:p>
    <w:p w14:paraId="614D0D0C" w14:textId="74F3BFD7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2.13.4.</w:t>
      </w:r>
      <w:r w:rsidR="00831FF4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быть оснащены информационными стендами.</w:t>
      </w:r>
    </w:p>
    <w:p w14:paraId="63FA6604" w14:textId="772ECEFB" w:rsidR="00565641" w:rsidRPr="00912A1C" w:rsidRDefault="00BF1159" w:rsidP="00284435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2.13.5.</w:t>
      </w:r>
      <w:r w:rsidR="00831FF4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размещаемых в Департаменте </w:t>
      </w:r>
      <w:r w:rsidRPr="00831FF4">
        <w:rPr>
          <w:rFonts w:ascii="Times New Roman" w:hAnsi="Times New Roman" w:cs="Times New Roman"/>
          <w:spacing w:val="-6"/>
          <w:sz w:val="28"/>
          <w:szCs w:val="28"/>
        </w:rPr>
        <w:t>образования, МАУ «МФЦ», МОО, размещается информация, предусмотренная</w:t>
      </w:r>
      <w:r w:rsidRPr="00912A1C">
        <w:rPr>
          <w:rFonts w:ascii="Times New Roman" w:hAnsi="Times New Roman" w:cs="Times New Roman"/>
          <w:sz w:val="28"/>
          <w:szCs w:val="28"/>
        </w:rPr>
        <w:t xml:space="preserve"> пунктом 1.2.6 настоящего административного регламента.</w:t>
      </w:r>
    </w:p>
    <w:p w14:paraId="03E7B3C7" w14:textId="77777777" w:rsidR="00284435" w:rsidRDefault="00284435" w:rsidP="0028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288D6F" w14:textId="77777777" w:rsidR="00565641" w:rsidRDefault="00BF1159" w:rsidP="002844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84435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</w:t>
      </w:r>
    </w:p>
    <w:p w14:paraId="031AAC0A" w14:textId="77777777" w:rsidR="00284435" w:rsidRPr="00284435" w:rsidRDefault="00284435" w:rsidP="0028443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66C696F7" w14:textId="77777777" w:rsidR="00565641" w:rsidRPr="00912A1C" w:rsidRDefault="00BF1159" w:rsidP="00831F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14:paraId="6B9A720C" w14:textId="455C49B7" w:rsidR="00565641" w:rsidRPr="00912A1C" w:rsidRDefault="00BF1159" w:rsidP="00831F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</w:t>
      </w:r>
      <w:r w:rsidR="00831FF4">
        <w:rPr>
          <w:rFonts w:ascii="Times New Roman" w:hAnsi="Times New Roman" w:cs="Times New Roman"/>
          <w:sz w:val="28"/>
          <w:szCs w:val="28"/>
        </w:rPr>
        <w:t xml:space="preserve"> </w:t>
      </w:r>
      <w:r w:rsidRPr="00912A1C">
        <w:rPr>
          <w:rFonts w:ascii="Times New Roman" w:hAnsi="Times New Roman" w:cs="Times New Roman"/>
          <w:sz w:val="28"/>
          <w:szCs w:val="28"/>
        </w:rPr>
        <w:t xml:space="preserve">и ходе </w:t>
      </w:r>
      <w:r w:rsidRPr="002C728C">
        <w:rPr>
          <w:rFonts w:ascii="Times New Roman" w:hAnsi="Times New Roman" w:cs="Times New Roman"/>
          <w:spacing w:val="-10"/>
          <w:sz w:val="28"/>
          <w:szCs w:val="28"/>
        </w:rPr>
        <w:t>предоставления муниципальной услуги в информационно-телекоммуникационных</w:t>
      </w:r>
      <w:r w:rsidRPr="00912A1C">
        <w:rPr>
          <w:rFonts w:ascii="Times New Roman" w:hAnsi="Times New Roman" w:cs="Times New Roman"/>
          <w:sz w:val="28"/>
          <w:szCs w:val="28"/>
        </w:rPr>
        <w:t xml:space="preserve"> сетях общего пользования (в том числе в сети Интернет), средствах массовой информации; </w:t>
      </w:r>
    </w:p>
    <w:p w14:paraId="1F161AEA" w14:textId="202AF4D5" w:rsidR="00565641" w:rsidRPr="00912A1C" w:rsidRDefault="00BF1159" w:rsidP="00831F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ЕПГУ и</w:t>
      </w:r>
      <w:r w:rsidR="007E67C5">
        <w:rPr>
          <w:rFonts w:ascii="Times New Roman" w:hAnsi="Times New Roman" w:cs="Times New Roman"/>
          <w:sz w:val="28"/>
          <w:szCs w:val="28"/>
        </w:rPr>
        <w:t xml:space="preserve"> (</w:t>
      </w:r>
      <w:r w:rsidRPr="00912A1C">
        <w:rPr>
          <w:rFonts w:ascii="Times New Roman" w:hAnsi="Times New Roman" w:cs="Times New Roman"/>
          <w:sz w:val="28"/>
          <w:szCs w:val="28"/>
        </w:rPr>
        <w:t>или</w:t>
      </w:r>
      <w:r w:rsidR="007E67C5">
        <w:rPr>
          <w:rFonts w:ascii="Times New Roman" w:hAnsi="Times New Roman" w:cs="Times New Roman"/>
          <w:sz w:val="28"/>
          <w:szCs w:val="28"/>
        </w:rPr>
        <w:t>)</w:t>
      </w:r>
      <w:r w:rsidRPr="00912A1C">
        <w:rPr>
          <w:rFonts w:ascii="Times New Roman" w:hAnsi="Times New Roman" w:cs="Times New Roman"/>
          <w:sz w:val="28"/>
          <w:szCs w:val="28"/>
        </w:rPr>
        <w:t xml:space="preserve"> РПГУ;</w:t>
      </w:r>
    </w:p>
    <w:p w14:paraId="2E1353DB" w14:textId="41B4F628" w:rsidR="00D60CBC" w:rsidRPr="00912A1C" w:rsidRDefault="00BF1159" w:rsidP="00831F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возможность получения заявителем информации о последовательности предоставления места в МОО, в том числе с использованием ЕПГУ и</w:t>
      </w:r>
      <w:r w:rsidR="007E67C5">
        <w:rPr>
          <w:rFonts w:ascii="Times New Roman" w:hAnsi="Times New Roman" w:cs="Times New Roman"/>
          <w:sz w:val="28"/>
          <w:szCs w:val="28"/>
        </w:rPr>
        <w:t xml:space="preserve"> (</w:t>
      </w:r>
      <w:r w:rsidRPr="00912A1C">
        <w:rPr>
          <w:rFonts w:ascii="Times New Roman" w:hAnsi="Times New Roman" w:cs="Times New Roman"/>
          <w:sz w:val="28"/>
          <w:szCs w:val="28"/>
        </w:rPr>
        <w:t>или</w:t>
      </w:r>
      <w:r w:rsidR="007E67C5">
        <w:rPr>
          <w:rFonts w:ascii="Times New Roman" w:hAnsi="Times New Roman" w:cs="Times New Roman"/>
          <w:sz w:val="28"/>
          <w:szCs w:val="28"/>
        </w:rPr>
        <w:t>)</w:t>
      </w:r>
      <w:r w:rsidRPr="00912A1C">
        <w:rPr>
          <w:rFonts w:ascii="Times New Roman" w:hAnsi="Times New Roman" w:cs="Times New Roman"/>
          <w:sz w:val="28"/>
          <w:szCs w:val="28"/>
        </w:rPr>
        <w:t xml:space="preserve"> РПГУ</w:t>
      </w:r>
      <w:r w:rsidR="00D60CBC" w:rsidRPr="00912A1C">
        <w:rPr>
          <w:rFonts w:ascii="Times New Roman" w:hAnsi="Times New Roman" w:cs="Times New Roman"/>
          <w:sz w:val="28"/>
          <w:szCs w:val="28"/>
        </w:rPr>
        <w:t>.</w:t>
      </w:r>
    </w:p>
    <w:p w14:paraId="3684D206" w14:textId="6C4A9AF1" w:rsidR="00D60CBC" w:rsidRPr="00912A1C" w:rsidRDefault="00D60CBC" w:rsidP="00831F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14:paraId="207A0560" w14:textId="47BC0627" w:rsidR="00565641" w:rsidRPr="00912A1C" w:rsidRDefault="00BF1159" w:rsidP="00831F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заявителя </w:t>
      </w:r>
      <w:r w:rsidR="00603B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с должностными лицами при предоставлении муниципальной услуги </w:t>
      </w:r>
      <w:r w:rsidR="00603B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12A1C">
        <w:rPr>
          <w:rFonts w:ascii="Times New Roman" w:hAnsi="Times New Roman" w:cs="Times New Roman"/>
          <w:sz w:val="28"/>
          <w:szCs w:val="28"/>
        </w:rPr>
        <w:t>и продолжительность таких взаимодействий;</w:t>
      </w:r>
    </w:p>
    <w:p w14:paraId="042CFB83" w14:textId="1344F0CB" w:rsidR="00565641" w:rsidRPr="00912A1C" w:rsidRDefault="00BF1159" w:rsidP="00831F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доля заявителей, удовлетворенных качеством предоставления услуги, </w:t>
      </w:r>
      <w:r w:rsidR="00603B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12A1C">
        <w:rPr>
          <w:rFonts w:ascii="Times New Roman" w:hAnsi="Times New Roman" w:cs="Times New Roman"/>
          <w:sz w:val="28"/>
          <w:szCs w:val="28"/>
        </w:rPr>
        <w:t>в общем количестве обратившихся заявителей;</w:t>
      </w:r>
    </w:p>
    <w:p w14:paraId="4CB97694" w14:textId="77777777" w:rsidR="00565641" w:rsidRPr="00912A1C" w:rsidRDefault="00BF1159" w:rsidP="00831F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0206E921" w14:textId="5F175DAB" w:rsidR="00565641" w:rsidRPr="00912A1C" w:rsidRDefault="00BF1159" w:rsidP="00831F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снижение максимального срока ожидания в очереди при подаче заявления</w:t>
      </w:r>
      <w:r w:rsidR="00D17075" w:rsidRPr="00912A1C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E0E1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912A1C">
        <w:rPr>
          <w:rFonts w:ascii="Times New Roman" w:hAnsi="Times New Roman" w:cs="Times New Roman"/>
          <w:sz w:val="28"/>
          <w:szCs w:val="28"/>
        </w:rPr>
        <w:t xml:space="preserve"> и получении результата предоставления муниципальной услуги;</w:t>
      </w:r>
    </w:p>
    <w:p w14:paraId="5E2A56E7" w14:textId="79648FF3" w:rsidR="00565641" w:rsidRPr="00912A1C" w:rsidRDefault="00BF1159" w:rsidP="00831FF4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12A1C">
        <w:rPr>
          <w:rFonts w:ascii="Times New Roman" w:hAnsi="Times New Roman" w:cs="Times New Roman"/>
          <w:b w:val="0"/>
          <w:sz w:val="28"/>
          <w:szCs w:val="28"/>
        </w:rPr>
        <w:t xml:space="preserve">отсутствие заявлений об оспаривании решений, действий (бездействия) Департамента образования, МАУ «МФЦ», МОО, их должностных лиц, принимаемых (совершенных) при предоставлении муниципальной </w:t>
      </w:r>
      <w:proofErr w:type="gramStart"/>
      <w:r w:rsidRPr="00912A1C">
        <w:rPr>
          <w:rFonts w:ascii="Times New Roman" w:hAnsi="Times New Roman" w:cs="Times New Roman"/>
          <w:b w:val="0"/>
          <w:sz w:val="28"/>
          <w:szCs w:val="28"/>
        </w:rPr>
        <w:t xml:space="preserve">услуги, </w:t>
      </w:r>
      <w:r w:rsidR="00603BC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End"/>
      <w:r w:rsidR="00603BC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12A1C">
        <w:rPr>
          <w:rFonts w:ascii="Times New Roman" w:hAnsi="Times New Roman" w:cs="Times New Roman"/>
          <w:b w:val="0"/>
          <w:sz w:val="28"/>
          <w:szCs w:val="28"/>
        </w:rPr>
        <w:t xml:space="preserve">по итогам рассмотрения которых вынесены решения об удовлетворении (частичном удовлетворении) требований заявителей.  </w:t>
      </w:r>
    </w:p>
    <w:p w14:paraId="1954B370" w14:textId="77777777" w:rsidR="00565641" w:rsidRPr="002C728C" w:rsidRDefault="00565641" w:rsidP="00831FF4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16"/>
          <w:szCs w:val="16"/>
          <w:highlight w:val="yellow"/>
        </w:rPr>
      </w:pPr>
    </w:p>
    <w:p w14:paraId="53E7D9E4" w14:textId="1AB4C098" w:rsidR="00565641" w:rsidRPr="00831FF4" w:rsidRDefault="00BF1159" w:rsidP="006846A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1FF4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  <w:r w:rsidR="006846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1FF4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</w:t>
      </w:r>
      <w:r w:rsidR="006846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1FF4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  <w:r w:rsidR="006846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1FF4"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  <w:r w:rsidR="002C72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1FF4">
        <w:rPr>
          <w:rFonts w:ascii="Times New Roman" w:hAnsi="Times New Roman" w:cs="Times New Roman"/>
          <w:b w:val="0"/>
          <w:sz w:val="28"/>
          <w:szCs w:val="28"/>
        </w:rPr>
        <w:t xml:space="preserve"> процедур</w:t>
      </w:r>
      <w:r w:rsidR="002C72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1FF4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2C72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1FF4">
        <w:rPr>
          <w:rFonts w:ascii="Times New Roman" w:hAnsi="Times New Roman" w:cs="Times New Roman"/>
          <w:b w:val="0"/>
          <w:sz w:val="28"/>
          <w:szCs w:val="28"/>
        </w:rPr>
        <w:t xml:space="preserve"> электронной</w:t>
      </w:r>
      <w:r w:rsidR="002C72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1FF4">
        <w:rPr>
          <w:rFonts w:ascii="Times New Roman" w:hAnsi="Times New Roman" w:cs="Times New Roman"/>
          <w:b w:val="0"/>
          <w:sz w:val="28"/>
          <w:szCs w:val="28"/>
        </w:rPr>
        <w:t xml:space="preserve"> форме, а также</w:t>
      </w:r>
    </w:p>
    <w:p w14:paraId="009EDDCB" w14:textId="77777777" w:rsidR="00565641" w:rsidRPr="00831FF4" w:rsidRDefault="00BF11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1FF4">
        <w:rPr>
          <w:rFonts w:ascii="Times New Roman" w:hAnsi="Times New Roman" w:cs="Times New Roman"/>
          <w:b w:val="0"/>
          <w:sz w:val="28"/>
          <w:szCs w:val="28"/>
        </w:rPr>
        <w:t>особенности выполнения административных процедур на базе МАУ «МФЦ»</w:t>
      </w:r>
    </w:p>
    <w:p w14:paraId="69AF5FAE" w14:textId="77777777" w:rsidR="00565641" w:rsidRPr="00831FF4" w:rsidRDefault="00565641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07F67320" w14:textId="77777777" w:rsidR="00565641" w:rsidRPr="00831FF4" w:rsidRDefault="00BF1159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1FF4">
        <w:rPr>
          <w:rFonts w:ascii="Times New Roman" w:hAnsi="Times New Roman" w:cs="Times New Roman"/>
          <w:sz w:val="28"/>
          <w:szCs w:val="28"/>
        </w:rPr>
        <w:t xml:space="preserve">3.1 Состав административных процедур при предоставлении </w:t>
      </w:r>
    </w:p>
    <w:p w14:paraId="14AB5A8F" w14:textId="77777777" w:rsidR="00565641" w:rsidRPr="00831FF4" w:rsidRDefault="00BF1159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31FF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0CBDE1D1" w14:textId="77777777" w:rsidR="00565641" w:rsidRPr="00912A1C" w:rsidRDefault="005656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B8CB570" w14:textId="0E98F322" w:rsidR="00565641" w:rsidRPr="006846A2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50C04">
        <w:rPr>
          <w:rFonts w:ascii="Times New Roman" w:hAnsi="Times New Roman" w:cs="Times New Roman"/>
          <w:spacing w:val="-6"/>
          <w:sz w:val="28"/>
          <w:szCs w:val="28"/>
        </w:rPr>
        <w:t>3.1.1</w:t>
      </w:r>
      <w:r w:rsidR="006846A2" w:rsidRPr="00B50C04">
        <w:rPr>
          <w:rFonts w:ascii="Times New Roman" w:hAnsi="Times New Roman" w:cs="Times New Roman"/>
          <w:spacing w:val="-6"/>
          <w:sz w:val="28"/>
          <w:szCs w:val="28"/>
        </w:rPr>
        <w:t>. </w:t>
      </w:r>
      <w:r w:rsidRPr="00B50C04">
        <w:rPr>
          <w:rFonts w:ascii="Times New Roman" w:hAnsi="Times New Roman" w:cs="Times New Roman"/>
          <w:spacing w:val="-6"/>
          <w:sz w:val="28"/>
          <w:szCs w:val="28"/>
        </w:rPr>
        <w:t>Предоставление муниципальной услуги включает в себя следующие</w:t>
      </w:r>
      <w:r w:rsidRPr="006846A2">
        <w:rPr>
          <w:rFonts w:ascii="Times New Roman" w:hAnsi="Times New Roman" w:cs="Times New Roman"/>
          <w:sz w:val="28"/>
          <w:szCs w:val="28"/>
        </w:rPr>
        <w:t xml:space="preserve"> административные процедуры:</w:t>
      </w:r>
    </w:p>
    <w:p w14:paraId="3B22ABBC" w14:textId="4165C101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15">
        <w:rPr>
          <w:rFonts w:ascii="Times New Roman" w:hAnsi="Times New Roman" w:cs="Times New Roman"/>
          <w:spacing w:val="-10"/>
          <w:sz w:val="28"/>
          <w:szCs w:val="28"/>
        </w:rPr>
        <w:t>прием заявления</w:t>
      </w:r>
      <w:r w:rsidR="00D17075" w:rsidRPr="00DE0E15">
        <w:rPr>
          <w:rFonts w:ascii="Times New Roman" w:hAnsi="Times New Roman" w:cs="Times New Roman"/>
          <w:spacing w:val="-10"/>
          <w:sz w:val="28"/>
          <w:szCs w:val="28"/>
        </w:rPr>
        <w:t xml:space="preserve"> о предоставлении мест</w:t>
      </w:r>
      <w:r w:rsidR="00DE0E15" w:rsidRPr="00DE0E15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DE0E15">
        <w:rPr>
          <w:rFonts w:ascii="Times New Roman" w:hAnsi="Times New Roman" w:cs="Times New Roman"/>
          <w:spacing w:val="-10"/>
          <w:sz w:val="28"/>
          <w:szCs w:val="28"/>
        </w:rPr>
        <w:t>проверка документов</w:t>
      </w:r>
      <w:r w:rsidR="00DE0E15" w:rsidRPr="00DE0E15">
        <w:rPr>
          <w:rFonts w:ascii="Times New Roman" w:hAnsi="Times New Roman" w:cs="Times New Roman"/>
          <w:spacing w:val="-10"/>
          <w:sz w:val="28"/>
          <w:szCs w:val="28"/>
        </w:rPr>
        <w:t xml:space="preserve"> и </w:t>
      </w:r>
      <w:r w:rsidRPr="00DE0E15">
        <w:rPr>
          <w:rFonts w:ascii="Times New Roman" w:hAnsi="Times New Roman" w:cs="Times New Roman"/>
          <w:spacing w:val="-10"/>
          <w:sz w:val="28"/>
          <w:szCs w:val="28"/>
        </w:rPr>
        <w:t>постановка</w:t>
      </w:r>
      <w:r w:rsidRPr="006846A2">
        <w:rPr>
          <w:rFonts w:ascii="Times New Roman" w:hAnsi="Times New Roman" w:cs="Times New Roman"/>
          <w:sz w:val="28"/>
          <w:szCs w:val="28"/>
        </w:rPr>
        <w:t xml:space="preserve"> ребенка на учет путем регистрации в электронном реестре;</w:t>
      </w:r>
    </w:p>
    <w:p w14:paraId="3C232C68" w14:textId="2F9541D8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04">
        <w:rPr>
          <w:rFonts w:ascii="Times New Roman" w:hAnsi="Times New Roman" w:cs="Times New Roman"/>
          <w:spacing w:val="-6"/>
          <w:sz w:val="28"/>
          <w:szCs w:val="28"/>
        </w:rPr>
        <w:t>внесение изменений (уточнений) в сведения, содержащиеся</w:t>
      </w:r>
      <w:r w:rsidR="007D0E5A" w:rsidRPr="00B50C0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50C04">
        <w:rPr>
          <w:rFonts w:ascii="Times New Roman" w:hAnsi="Times New Roman" w:cs="Times New Roman"/>
          <w:spacing w:val="-6"/>
          <w:sz w:val="28"/>
          <w:szCs w:val="28"/>
        </w:rPr>
        <w:t>в электронном</w:t>
      </w:r>
      <w:r w:rsidRPr="006846A2">
        <w:rPr>
          <w:rFonts w:ascii="Times New Roman" w:hAnsi="Times New Roman" w:cs="Times New Roman"/>
          <w:sz w:val="28"/>
          <w:szCs w:val="28"/>
        </w:rPr>
        <w:t xml:space="preserve"> реестре;</w:t>
      </w:r>
    </w:p>
    <w:p w14:paraId="2C6B54D8" w14:textId="65072713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прием, проверка документов, постановка на учет путем регистрации ребенка в электронном реестре для перевода в другую МОО</w:t>
      </w:r>
      <w:r w:rsidR="00EC0A13" w:rsidRPr="006846A2">
        <w:rPr>
          <w:rFonts w:ascii="Times New Roman" w:hAnsi="Times New Roman" w:cs="Times New Roman"/>
          <w:sz w:val="28"/>
          <w:szCs w:val="28"/>
        </w:rPr>
        <w:t xml:space="preserve"> или в группу </w:t>
      </w:r>
      <w:proofErr w:type="gramStart"/>
      <w:r w:rsidR="00EC0A13" w:rsidRPr="006846A2">
        <w:rPr>
          <w:rFonts w:ascii="Times New Roman" w:hAnsi="Times New Roman" w:cs="Times New Roman"/>
          <w:sz w:val="28"/>
          <w:szCs w:val="28"/>
        </w:rPr>
        <w:t>специа</w:t>
      </w:r>
      <w:r w:rsidR="00DE007E" w:rsidRPr="006846A2">
        <w:rPr>
          <w:rFonts w:ascii="Times New Roman" w:hAnsi="Times New Roman" w:cs="Times New Roman"/>
          <w:sz w:val="28"/>
          <w:szCs w:val="28"/>
        </w:rPr>
        <w:t>лизированной направленности</w:t>
      </w:r>
      <w:proofErr w:type="gramEnd"/>
      <w:r w:rsidR="00DE007E" w:rsidRPr="006846A2">
        <w:rPr>
          <w:rFonts w:ascii="Times New Roman" w:hAnsi="Times New Roman" w:cs="Times New Roman"/>
          <w:sz w:val="28"/>
          <w:szCs w:val="28"/>
        </w:rPr>
        <w:t xml:space="preserve"> </w:t>
      </w:r>
      <w:r w:rsidR="007F5575" w:rsidRPr="006846A2">
        <w:rPr>
          <w:rFonts w:ascii="Times New Roman" w:hAnsi="Times New Roman" w:cs="Times New Roman"/>
          <w:sz w:val="28"/>
          <w:szCs w:val="28"/>
        </w:rPr>
        <w:t>посещаемой</w:t>
      </w:r>
      <w:r w:rsidR="00EC0A13" w:rsidRPr="006846A2">
        <w:rPr>
          <w:rFonts w:ascii="Times New Roman" w:hAnsi="Times New Roman" w:cs="Times New Roman"/>
          <w:sz w:val="28"/>
          <w:szCs w:val="28"/>
        </w:rPr>
        <w:t xml:space="preserve"> МОО</w:t>
      </w:r>
      <w:r w:rsidRPr="006846A2">
        <w:rPr>
          <w:rFonts w:ascii="Times New Roman" w:hAnsi="Times New Roman" w:cs="Times New Roman"/>
          <w:sz w:val="28"/>
          <w:szCs w:val="28"/>
        </w:rPr>
        <w:t>;</w:t>
      </w:r>
    </w:p>
    <w:p w14:paraId="2CA2ABC0" w14:textId="77777777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снятие ребенка с учета в электронном реестре;</w:t>
      </w:r>
    </w:p>
    <w:p w14:paraId="77A3B0F3" w14:textId="77777777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распределение свободных мест в МОО;</w:t>
      </w:r>
    </w:p>
    <w:p w14:paraId="5DC85010" w14:textId="77777777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выдача заявителю направления в МОО;</w:t>
      </w:r>
    </w:p>
    <w:p w14:paraId="68B46454" w14:textId="7AE4CED6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 xml:space="preserve">подтверждение заявителем своего согласия (несогласия) </w:t>
      </w:r>
      <w:r w:rsidR="007D0E5A" w:rsidRPr="006846A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846A2">
        <w:rPr>
          <w:rFonts w:ascii="Times New Roman" w:hAnsi="Times New Roman" w:cs="Times New Roman"/>
          <w:sz w:val="28"/>
          <w:szCs w:val="28"/>
        </w:rPr>
        <w:t>с предоставленным для ребенка местом в МОО;</w:t>
      </w:r>
    </w:p>
    <w:p w14:paraId="6B79E7A5" w14:textId="77777777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предложение заявителю свободных мест в других МОО.</w:t>
      </w:r>
    </w:p>
    <w:p w14:paraId="3EB88BD2" w14:textId="693B3D82" w:rsidR="007F5575" w:rsidRPr="006846A2" w:rsidRDefault="007F5575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8C">
        <w:rPr>
          <w:rFonts w:ascii="Times New Roman" w:hAnsi="Times New Roman" w:cs="Times New Roman"/>
          <w:spacing w:val="-6"/>
          <w:sz w:val="28"/>
          <w:szCs w:val="28"/>
        </w:rPr>
        <w:t>Блок</w:t>
      </w:r>
      <w:r w:rsidR="00D37F8B" w:rsidRPr="002C728C"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2C728C">
        <w:rPr>
          <w:rFonts w:ascii="Times New Roman" w:hAnsi="Times New Roman" w:cs="Times New Roman"/>
          <w:spacing w:val="-6"/>
          <w:sz w:val="28"/>
          <w:szCs w:val="28"/>
        </w:rPr>
        <w:t>схема предоставления муниципальной услуги указана в приложении</w:t>
      </w:r>
      <w:r w:rsidRPr="006846A2">
        <w:rPr>
          <w:rFonts w:ascii="Times New Roman" w:hAnsi="Times New Roman" w:cs="Times New Roman"/>
          <w:sz w:val="28"/>
          <w:szCs w:val="28"/>
        </w:rPr>
        <w:t xml:space="preserve"> № 8 к настоящему административному регламенту.</w:t>
      </w:r>
    </w:p>
    <w:p w14:paraId="3D6098C0" w14:textId="5D732F2E" w:rsidR="00565641" w:rsidRPr="006846A2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3.1.2.</w:t>
      </w:r>
      <w:r w:rsidR="00B50C04">
        <w:rPr>
          <w:rFonts w:ascii="Times New Roman" w:hAnsi="Times New Roman" w:cs="Times New Roman"/>
          <w:sz w:val="28"/>
          <w:szCs w:val="28"/>
        </w:rPr>
        <w:t> </w:t>
      </w:r>
      <w:r w:rsidRPr="006846A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заявителю дополнительно обеспечиваются: </w:t>
      </w:r>
    </w:p>
    <w:p w14:paraId="3DD0E2AE" w14:textId="26E5EDBA" w:rsidR="00565641" w:rsidRPr="006846A2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728C">
        <w:rPr>
          <w:rFonts w:ascii="Times New Roman" w:hAnsi="Times New Roman" w:cs="Times New Roman"/>
          <w:spacing w:val="-8"/>
          <w:sz w:val="28"/>
          <w:szCs w:val="28"/>
        </w:rPr>
        <w:t>получение информации о порядке и сроках предоставления муниципальной</w:t>
      </w:r>
      <w:r w:rsidRPr="006846A2">
        <w:rPr>
          <w:rFonts w:ascii="Times New Roman" w:hAnsi="Times New Roman" w:cs="Times New Roman"/>
          <w:sz w:val="28"/>
          <w:szCs w:val="28"/>
        </w:rPr>
        <w:t xml:space="preserve"> услуги в электронной форме; </w:t>
      </w:r>
    </w:p>
    <w:p w14:paraId="1194FA64" w14:textId="77777777" w:rsidR="00565641" w:rsidRPr="006846A2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формирование заявления</w:t>
      </w:r>
      <w:r w:rsidR="00D17075" w:rsidRPr="006846A2">
        <w:rPr>
          <w:rFonts w:ascii="Times New Roman" w:hAnsi="Times New Roman" w:cs="Times New Roman"/>
          <w:sz w:val="28"/>
          <w:szCs w:val="28"/>
        </w:rPr>
        <w:t xml:space="preserve"> о предоставлении мест</w:t>
      </w:r>
      <w:r w:rsidRPr="006846A2">
        <w:rPr>
          <w:rFonts w:ascii="Times New Roman" w:hAnsi="Times New Roman" w:cs="Times New Roman"/>
          <w:sz w:val="28"/>
          <w:szCs w:val="28"/>
        </w:rPr>
        <w:t xml:space="preserve"> в электронной форме; </w:t>
      </w:r>
    </w:p>
    <w:p w14:paraId="1B568541" w14:textId="2F886B80" w:rsidR="00565641" w:rsidRPr="006846A2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</w:t>
      </w:r>
      <w:r w:rsidR="00D17075" w:rsidRPr="006846A2">
        <w:rPr>
          <w:rFonts w:ascii="Times New Roman" w:hAnsi="Times New Roman" w:cs="Times New Roman"/>
          <w:sz w:val="28"/>
          <w:szCs w:val="28"/>
        </w:rPr>
        <w:t xml:space="preserve"> о предоставлении мест</w:t>
      </w:r>
      <w:r w:rsidRPr="006846A2">
        <w:rPr>
          <w:rFonts w:ascii="Times New Roman" w:hAnsi="Times New Roman" w:cs="Times New Roman"/>
          <w:sz w:val="28"/>
          <w:szCs w:val="28"/>
        </w:rPr>
        <w:t xml:space="preserve"> в электронной форме; </w:t>
      </w:r>
    </w:p>
    <w:p w14:paraId="6142C78F" w14:textId="1F90ECA9" w:rsidR="00565641" w:rsidRPr="006846A2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возможность получения на ЕПГУ сведений о ходе рассмотрения заявления</w:t>
      </w:r>
      <w:r w:rsidR="00D17075" w:rsidRPr="006846A2">
        <w:rPr>
          <w:rFonts w:ascii="Times New Roman" w:hAnsi="Times New Roman" w:cs="Times New Roman"/>
          <w:sz w:val="28"/>
          <w:szCs w:val="28"/>
        </w:rPr>
        <w:t xml:space="preserve"> о предоставлении мест</w:t>
      </w:r>
      <w:r w:rsidRPr="006846A2">
        <w:rPr>
          <w:rFonts w:ascii="Times New Roman" w:hAnsi="Times New Roman" w:cs="Times New Roman"/>
          <w:sz w:val="28"/>
          <w:szCs w:val="28"/>
        </w:rPr>
        <w:t xml:space="preserve">, поданного в иных формах, по запросу заявителя. </w:t>
      </w:r>
    </w:p>
    <w:p w14:paraId="30C71DF4" w14:textId="4FAD4798" w:rsidR="00565641" w:rsidRPr="006846A2" w:rsidRDefault="00BF1159" w:rsidP="006846A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50C04">
        <w:rPr>
          <w:color w:val="auto"/>
          <w:spacing w:val="-6"/>
          <w:sz w:val="28"/>
          <w:szCs w:val="28"/>
        </w:rPr>
        <w:t>3.1.3</w:t>
      </w:r>
      <w:r w:rsidR="00B50C04" w:rsidRPr="00B50C04">
        <w:rPr>
          <w:color w:val="auto"/>
          <w:spacing w:val="-6"/>
          <w:sz w:val="28"/>
          <w:szCs w:val="28"/>
        </w:rPr>
        <w:t>. </w:t>
      </w:r>
      <w:r w:rsidRPr="00B50C04">
        <w:rPr>
          <w:color w:val="auto"/>
          <w:spacing w:val="-6"/>
          <w:sz w:val="28"/>
          <w:szCs w:val="28"/>
        </w:rPr>
        <w:t>Исчерпывающий перечень административных процедур (действий)</w:t>
      </w:r>
      <w:r w:rsidRPr="006846A2">
        <w:rPr>
          <w:color w:val="auto"/>
          <w:sz w:val="28"/>
          <w:szCs w:val="28"/>
        </w:rPr>
        <w:t xml:space="preserve"> при предоставлении муниципальной услуги, выполняемых МАУ «МФЦ». </w:t>
      </w:r>
    </w:p>
    <w:p w14:paraId="3E296E6A" w14:textId="77777777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На базе МАУ «МФЦ» при предоставлении муниципальной услуги осуществляются следующие административные процедуры:</w:t>
      </w:r>
    </w:p>
    <w:p w14:paraId="2BE877C5" w14:textId="261BEFE8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15">
        <w:rPr>
          <w:rFonts w:ascii="Times New Roman" w:hAnsi="Times New Roman" w:cs="Times New Roman"/>
          <w:spacing w:val="-10"/>
          <w:sz w:val="28"/>
          <w:szCs w:val="28"/>
        </w:rPr>
        <w:t>прием заявления</w:t>
      </w:r>
      <w:r w:rsidR="00D17075" w:rsidRPr="00DE0E15">
        <w:rPr>
          <w:rFonts w:ascii="Times New Roman" w:hAnsi="Times New Roman" w:cs="Times New Roman"/>
          <w:spacing w:val="-10"/>
          <w:sz w:val="28"/>
          <w:szCs w:val="28"/>
        </w:rPr>
        <w:t xml:space="preserve"> о предоставлении мест</w:t>
      </w:r>
      <w:r w:rsidR="00DE0E15" w:rsidRPr="00DE0E15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Pr="00DE0E15">
        <w:rPr>
          <w:rFonts w:ascii="Times New Roman" w:hAnsi="Times New Roman" w:cs="Times New Roman"/>
          <w:spacing w:val="-10"/>
          <w:sz w:val="28"/>
          <w:szCs w:val="28"/>
        </w:rPr>
        <w:t>проверка документов</w:t>
      </w:r>
      <w:r w:rsidR="00DE0E15" w:rsidRPr="00DE0E15">
        <w:rPr>
          <w:rFonts w:ascii="Times New Roman" w:hAnsi="Times New Roman" w:cs="Times New Roman"/>
          <w:spacing w:val="-10"/>
          <w:sz w:val="28"/>
          <w:szCs w:val="28"/>
        </w:rPr>
        <w:t xml:space="preserve"> и </w:t>
      </w:r>
      <w:r w:rsidRPr="00DE0E15">
        <w:rPr>
          <w:rFonts w:ascii="Times New Roman" w:hAnsi="Times New Roman" w:cs="Times New Roman"/>
          <w:spacing w:val="-10"/>
          <w:sz w:val="28"/>
          <w:szCs w:val="28"/>
        </w:rPr>
        <w:t>постановка</w:t>
      </w:r>
      <w:r w:rsidRPr="006846A2">
        <w:rPr>
          <w:rFonts w:ascii="Times New Roman" w:hAnsi="Times New Roman" w:cs="Times New Roman"/>
          <w:sz w:val="28"/>
          <w:szCs w:val="28"/>
        </w:rPr>
        <w:t xml:space="preserve"> ребенка на учет путем регистрации в электронном реестре;</w:t>
      </w:r>
    </w:p>
    <w:p w14:paraId="104781AF" w14:textId="370AC55D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C04">
        <w:rPr>
          <w:rFonts w:ascii="Times New Roman" w:hAnsi="Times New Roman" w:cs="Times New Roman"/>
          <w:spacing w:val="-6"/>
          <w:sz w:val="28"/>
          <w:szCs w:val="28"/>
        </w:rPr>
        <w:t>внесение изменений (уточнений) в сведения, содержащиеся в электронном</w:t>
      </w:r>
      <w:r w:rsidRPr="006846A2">
        <w:rPr>
          <w:rFonts w:ascii="Times New Roman" w:hAnsi="Times New Roman" w:cs="Times New Roman"/>
          <w:sz w:val="28"/>
          <w:szCs w:val="28"/>
        </w:rPr>
        <w:t xml:space="preserve"> реестре;</w:t>
      </w:r>
    </w:p>
    <w:p w14:paraId="2246C422" w14:textId="7BD5C96B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прием, проверка документов, постановка на учет путем регистрации ребенка в электронном реестре для перевода в другую МОО</w:t>
      </w:r>
      <w:r w:rsidR="00EC0A13" w:rsidRPr="006846A2">
        <w:rPr>
          <w:rFonts w:ascii="Times New Roman" w:hAnsi="Times New Roman" w:cs="Times New Roman"/>
          <w:sz w:val="28"/>
          <w:szCs w:val="28"/>
        </w:rPr>
        <w:t xml:space="preserve"> или в группу </w:t>
      </w:r>
      <w:proofErr w:type="gramStart"/>
      <w:r w:rsidR="00EC0A13" w:rsidRPr="006846A2">
        <w:rPr>
          <w:rFonts w:ascii="Times New Roman" w:hAnsi="Times New Roman" w:cs="Times New Roman"/>
          <w:sz w:val="28"/>
          <w:szCs w:val="28"/>
        </w:rPr>
        <w:t>специа</w:t>
      </w:r>
      <w:r w:rsidR="00DE007E" w:rsidRPr="006846A2">
        <w:rPr>
          <w:rFonts w:ascii="Times New Roman" w:hAnsi="Times New Roman" w:cs="Times New Roman"/>
          <w:sz w:val="28"/>
          <w:szCs w:val="28"/>
        </w:rPr>
        <w:t>лизированной направленности</w:t>
      </w:r>
      <w:proofErr w:type="gramEnd"/>
      <w:r w:rsidR="00DE007E" w:rsidRPr="006846A2">
        <w:rPr>
          <w:rFonts w:ascii="Times New Roman" w:hAnsi="Times New Roman" w:cs="Times New Roman"/>
          <w:sz w:val="28"/>
          <w:szCs w:val="28"/>
        </w:rPr>
        <w:t xml:space="preserve"> </w:t>
      </w:r>
      <w:r w:rsidR="007F5575" w:rsidRPr="006846A2">
        <w:rPr>
          <w:rFonts w:ascii="Times New Roman" w:hAnsi="Times New Roman" w:cs="Times New Roman"/>
          <w:sz w:val="28"/>
          <w:szCs w:val="28"/>
        </w:rPr>
        <w:t>посещаемой</w:t>
      </w:r>
      <w:r w:rsidR="00EC0A13" w:rsidRPr="006846A2">
        <w:rPr>
          <w:rFonts w:ascii="Times New Roman" w:hAnsi="Times New Roman" w:cs="Times New Roman"/>
          <w:sz w:val="28"/>
          <w:szCs w:val="28"/>
        </w:rPr>
        <w:t xml:space="preserve"> МОО</w:t>
      </w:r>
      <w:r w:rsidRPr="006846A2">
        <w:rPr>
          <w:rFonts w:ascii="Times New Roman" w:hAnsi="Times New Roman" w:cs="Times New Roman"/>
          <w:sz w:val="28"/>
          <w:szCs w:val="28"/>
        </w:rPr>
        <w:t>;</w:t>
      </w:r>
    </w:p>
    <w:p w14:paraId="0FDF109D" w14:textId="77777777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снятие ребенка с учета в электронном реестре;</w:t>
      </w:r>
    </w:p>
    <w:p w14:paraId="7B8D1CB7" w14:textId="33424918" w:rsidR="00565641" w:rsidRPr="006846A2" w:rsidRDefault="007F5575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846A2">
        <w:rPr>
          <w:rFonts w:ascii="Times New Roman" w:hAnsi="Times New Roman" w:cs="Times New Roman"/>
          <w:sz w:val="28"/>
          <w:szCs w:val="28"/>
          <w:highlight w:val="white"/>
        </w:rPr>
        <w:t>подтверждение з</w:t>
      </w:r>
      <w:r w:rsidR="00BF1159" w:rsidRPr="006846A2">
        <w:rPr>
          <w:rFonts w:ascii="Times New Roman" w:hAnsi="Times New Roman" w:cs="Times New Roman"/>
          <w:sz w:val="28"/>
          <w:szCs w:val="28"/>
          <w:highlight w:val="white"/>
        </w:rPr>
        <w:t xml:space="preserve">аявителем своего </w:t>
      </w:r>
      <w:r w:rsidRPr="006846A2">
        <w:rPr>
          <w:rFonts w:ascii="Times New Roman" w:hAnsi="Times New Roman" w:cs="Times New Roman"/>
          <w:sz w:val="28"/>
          <w:szCs w:val="28"/>
          <w:highlight w:val="white"/>
        </w:rPr>
        <w:t>несогласия</w:t>
      </w:r>
      <w:r w:rsidR="00BF1159" w:rsidRPr="006846A2">
        <w:rPr>
          <w:rFonts w:ascii="Times New Roman" w:hAnsi="Times New Roman" w:cs="Times New Roman"/>
          <w:sz w:val="28"/>
          <w:szCs w:val="28"/>
          <w:highlight w:val="white"/>
        </w:rPr>
        <w:t xml:space="preserve"> с предоставленным </w:t>
      </w:r>
      <w:r w:rsidR="00B50C04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</w:t>
      </w:r>
      <w:r w:rsidR="00BF1159" w:rsidRPr="006846A2">
        <w:rPr>
          <w:rFonts w:ascii="Times New Roman" w:hAnsi="Times New Roman" w:cs="Times New Roman"/>
          <w:sz w:val="28"/>
          <w:szCs w:val="28"/>
          <w:highlight w:val="white"/>
        </w:rPr>
        <w:t>для ребенка местом в МОО.</w:t>
      </w:r>
    </w:p>
    <w:p w14:paraId="5F90C960" w14:textId="5980D68F" w:rsidR="00E05E04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 xml:space="preserve">МАУ «МФЦ» оказывает муниципальную услугу в соответствии </w:t>
      </w:r>
      <w:r w:rsidR="00023B62" w:rsidRPr="006846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846A2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hyperlink w:anchor="P495" w:tooltip="#P495" w:history="1">
        <w:r w:rsidRPr="006846A2">
          <w:rPr>
            <w:rFonts w:ascii="Times New Roman" w:hAnsi="Times New Roman" w:cs="Times New Roman"/>
            <w:sz w:val="28"/>
            <w:szCs w:val="28"/>
          </w:rPr>
          <w:t>пунктов 3.2</w:t>
        </w:r>
      </w:hyperlink>
      <w:r w:rsidRPr="006846A2">
        <w:rPr>
          <w:rFonts w:ascii="Times New Roman" w:hAnsi="Times New Roman" w:cs="Times New Roman"/>
          <w:sz w:val="28"/>
          <w:szCs w:val="28"/>
        </w:rPr>
        <w:t xml:space="preserve"> </w:t>
      </w:r>
      <w:r w:rsidR="00B50C04">
        <w:rPr>
          <w:rFonts w:ascii="Times New Roman" w:hAnsi="Times New Roman" w:cs="Times New Roman"/>
          <w:sz w:val="28"/>
          <w:szCs w:val="28"/>
        </w:rPr>
        <w:t>-</w:t>
      </w:r>
      <w:r w:rsidRPr="006846A2">
        <w:rPr>
          <w:rFonts w:ascii="Times New Roman" w:hAnsi="Times New Roman" w:cs="Times New Roman"/>
          <w:sz w:val="28"/>
          <w:szCs w:val="28"/>
        </w:rPr>
        <w:t xml:space="preserve"> </w:t>
      </w:r>
      <w:hyperlink w:anchor="P589" w:tooltip="#P589" w:history="1">
        <w:r w:rsidRPr="006846A2">
          <w:rPr>
            <w:rFonts w:ascii="Times New Roman" w:hAnsi="Times New Roman" w:cs="Times New Roman"/>
            <w:sz w:val="28"/>
            <w:szCs w:val="28"/>
          </w:rPr>
          <w:t>3.</w:t>
        </w:r>
        <w:r w:rsidR="00A90707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684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8" w:tooltip="#P648" w:history="1">
        <w:r w:rsidRPr="006846A2">
          <w:rPr>
            <w:rFonts w:ascii="Times New Roman" w:hAnsi="Times New Roman" w:cs="Times New Roman"/>
            <w:sz w:val="28"/>
            <w:szCs w:val="28"/>
          </w:rPr>
          <w:t>3.</w:t>
        </w:r>
        <w:r w:rsidR="00A9070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84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B64B147" w14:textId="77777777" w:rsidR="00B50C04" w:rsidRPr="00B50C04" w:rsidRDefault="00B50C04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312EE994" w14:textId="77777777" w:rsidR="00DE0E15" w:rsidRDefault="00BF1159" w:rsidP="00DE0E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 xml:space="preserve">3.2. Прием заявления </w:t>
      </w:r>
      <w:r w:rsidR="00DE0E15">
        <w:rPr>
          <w:rFonts w:ascii="Times New Roman" w:hAnsi="Times New Roman" w:cs="Times New Roman"/>
          <w:sz w:val="28"/>
          <w:szCs w:val="28"/>
        </w:rPr>
        <w:t xml:space="preserve">о предоставлении мест, </w:t>
      </w:r>
      <w:r w:rsidRPr="006846A2">
        <w:rPr>
          <w:rFonts w:ascii="Times New Roman" w:hAnsi="Times New Roman" w:cs="Times New Roman"/>
          <w:sz w:val="28"/>
          <w:szCs w:val="28"/>
        </w:rPr>
        <w:t>проверка документов</w:t>
      </w:r>
      <w:r w:rsidR="00DE0E15">
        <w:rPr>
          <w:rFonts w:ascii="Times New Roman" w:hAnsi="Times New Roman" w:cs="Times New Roman"/>
          <w:sz w:val="28"/>
          <w:szCs w:val="28"/>
        </w:rPr>
        <w:t xml:space="preserve">                            и </w:t>
      </w:r>
      <w:r w:rsidR="00DE0E15" w:rsidRPr="00DE0E15">
        <w:rPr>
          <w:rFonts w:ascii="Times New Roman" w:hAnsi="Times New Roman" w:cs="Times New Roman"/>
          <w:spacing w:val="-10"/>
          <w:sz w:val="28"/>
          <w:szCs w:val="28"/>
        </w:rPr>
        <w:t>постановка</w:t>
      </w:r>
      <w:r w:rsidR="00DE0E15" w:rsidRPr="006846A2">
        <w:rPr>
          <w:rFonts w:ascii="Times New Roman" w:hAnsi="Times New Roman" w:cs="Times New Roman"/>
          <w:sz w:val="28"/>
          <w:szCs w:val="28"/>
        </w:rPr>
        <w:t xml:space="preserve"> ребенка на учет путем регистрации </w:t>
      </w:r>
    </w:p>
    <w:p w14:paraId="508A5113" w14:textId="6FC39B5E" w:rsidR="00565641" w:rsidRDefault="00DE0E15" w:rsidP="00DE0E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в электронном реестре</w:t>
      </w:r>
    </w:p>
    <w:p w14:paraId="2E8AB607" w14:textId="77777777" w:rsidR="00B50C04" w:rsidRPr="00DE0E15" w:rsidRDefault="00B50C04" w:rsidP="006846A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Cs w:val="20"/>
        </w:rPr>
      </w:pPr>
    </w:p>
    <w:p w14:paraId="655520A3" w14:textId="593795F8" w:rsidR="00565641" w:rsidRPr="00D37F8B" w:rsidRDefault="00BF1159" w:rsidP="00D37F8B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B50C0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подача заявления о </w:t>
      </w:r>
      <w:r w:rsidR="008D008A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предоставлении мест через ЕПГУ или РПГУ либо </w:t>
      </w:r>
      <w:r w:rsidR="000C4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8D008A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личное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заявителя в МАУ «МФЦ» </w:t>
      </w:r>
      <w:r w:rsidR="000C4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документами, указанными </w:t>
      </w:r>
      <w:r w:rsidR="000C4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C728C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w:anchor="P207" w:tooltip="#P207" w:history="1">
        <w:r w:rsidRPr="00D37F8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2C728C" w:rsidRPr="002C728C">
        <w:rPr>
          <w:rFonts w:ascii="Times New Roman" w:hAnsi="Times New Roman" w:cs="Times New Roman"/>
          <w:color w:val="000000" w:themeColor="text1"/>
          <w:sz w:val="28"/>
          <w:szCs w:val="28"/>
        </w:rPr>
        <w:t>2.6.3</w:t>
      </w:r>
      <w:r w:rsidR="002C7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</w:t>
      </w:r>
      <w:r w:rsidR="000C4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подписание заявителем </w:t>
      </w:r>
      <w:hyperlink w:anchor="P3097" w:tooltip="#P3097" w:history="1">
        <w:r w:rsidRPr="00D37F8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</w:t>
        </w:r>
      </w:hyperlink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C7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обработку персональных данных </w:t>
      </w:r>
      <w:r w:rsidR="008D008A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согласно приложению № 7</w:t>
      </w:r>
      <w:r w:rsidR="002C7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административному регламенту. Заявитель вправе также представить самостоятельно документы, указанные в </w:t>
      </w:r>
      <w:r w:rsidR="002C728C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пункте 2</w:t>
      </w:r>
      <w:r w:rsidR="002C7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="002C728C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2.6.3</w:t>
      </w:r>
      <w:r w:rsidR="002C7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административного регламента. </w:t>
      </w:r>
    </w:p>
    <w:p w14:paraId="0DD20C26" w14:textId="665FB760" w:rsidR="00565641" w:rsidRPr="00D37F8B" w:rsidRDefault="00BF1159" w:rsidP="00D37F8B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3.2.2.</w:t>
      </w:r>
      <w:r w:rsidR="002C728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заявления </w:t>
      </w:r>
      <w:r w:rsidR="008D008A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мест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ЕПГУ или РПГУ (далее </w:t>
      </w:r>
      <w:r w:rsidR="007D0E5A" w:rsidRPr="00D37F8B">
        <w:rPr>
          <w:rFonts w:ascii="Times New Roman" w:hAnsi="Times New Roman" w:cs="Times New Roman"/>
          <w:sz w:val="28"/>
          <w:szCs w:val="28"/>
        </w:rPr>
        <w:t>–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Электронная заявка) заявитель дает согласие на обработку персональных данных и получает сформированное автоматически извещение о регистрации Электронной заявки</w:t>
      </w:r>
      <w:r w:rsidR="000C4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ее поступления (а в случае поступления Электронной заявки в нерабочее время – в следующий за днем поступления рабочий день)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28B5BE" w14:textId="3305BE70" w:rsidR="00565641" w:rsidRPr="00D37F8B" w:rsidRDefault="00BF1159" w:rsidP="00D37F8B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2C728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ХЭЦ, ответственный за прием Электронной заявки:</w:t>
      </w:r>
    </w:p>
    <w:p w14:paraId="0AD10CBF" w14:textId="0B8FEDF4" w:rsidR="00565641" w:rsidRPr="00912A1C" w:rsidRDefault="00BF1159" w:rsidP="002C728C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728C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устанавливает личность заявителя (проверяет документ, удостоверяющий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личность) путем направления межведомственного запроса в системе межведомственного электронного взаимодействия (далее </w:t>
      </w:r>
      <w:r w:rsidR="007D0E5A" w:rsidRPr="00600D57">
        <w:rPr>
          <w:rFonts w:ascii="Times New Roman" w:hAnsi="Times New Roman" w:cs="Times New Roman"/>
          <w:sz w:val="28"/>
          <w:szCs w:val="28"/>
        </w:rPr>
        <w:t>–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СМЭВ);</w:t>
      </w:r>
    </w:p>
    <w:p w14:paraId="10E2C33F" w14:textId="7794F709" w:rsidR="00565641" w:rsidRPr="00912A1C" w:rsidRDefault="00BF1159" w:rsidP="002C728C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фамилию, имя и отчество, дату рождения, реквизиты свидетельства о рождении ребенка, адрес места жительства ребенка </w:t>
      </w:r>
      <w:r w:rsidR="000C4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 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>путем направления</w:t>
      </w:r>
      <w:r w:rsidR="00111FF4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межведомственного запроса</w:t>
      </w:r>
      <w:r w:rsidR="005D3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FF4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>СМЭВ;</w:t>
      </w:r>
    </w:p>
    <w:p w14:paraId="666902C7" w14:textId="77777777" w:rsidR="00565641" w:rsidRPr="00912A1C" w:rsidRDefault="00BF1159" w:rsidP="002C728C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проверяет правильность составления Электронной заявки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9C83A7" w14:textId="7E6AA93D" w:rsidR="00565641" w:rsidRPr="00912A1C" w:rsidRDefault="00BF1159" w:rsidP="00FE4AE7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ХЭЦ, ответственный за прием Электронной заявки</w:t>
      </w:r>
      <w:r w:rsidR="008837D0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получения подтверждения в СМЭВ личности заявителя и сведений </w:t>
      </w:r>
      <w:r w:rsidR="005D3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>о свидетельстве о рождении ребенка заявителя</w:t>
      </w:r>
      <w:r w:rsidR="008837D0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1 (одного) </w:t>
      </w:r>
      <w:r w:rsidR="00AC3F43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>рабочего дня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переводит заявление</w:t>
      </w:r>
      <w:r w:rsidR="00505B2D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мест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статуса «Новое» в статус «Очередник»</w:t>
      </w:r>
      <w:r w:rsidR="000C4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отсутствия в Электронной заявке сведений о наличии у заявителя права на внеочередное, первоочередное, преимущественное предоставление места в МОО, нуждаемости в группе специальной направленности (ребенок с ограниченными возможностями здоровья </w:t>
      </w:r>
      <w:r w:rsidR="000C43D7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0C43D7" w:rsidRPr="00600D57">
        <w:rPr>
          <w:rFonts w:ascii="Times New Roman" w:hAnsi="Times New Roman" w:cs="Times New Roman"/>
          <w:sz w:val="28"/>
          <w:szCs w:val="28"/>
        </w:rPr>
        <w:t>–</w:t>
      </w:r>
      <w:r w:rsidR="000C43D7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ОВЗ)</w:t>
      </w:r>
      <w:r w:rsidR="000C43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медицинской специализацией))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738512" w14:textId="733F4B0A" w:rsidR="00565641" w:rsidRPr="00912A1C" w:rsidRDefault="00BF1159" w:rsidP="00FE4A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AC3F43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указании в Электронной заявке сведений о 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наличии у заявителя права </w:t>
      </w:r>
      <w:r w:rsidR="00821B61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>на внеочередное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21B61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первоочередное, преимущественное предоставление</w:t>
      </w:r>
      <w:r w:rsidR="00AC3F43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в МОО,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нуждаемости в группе специализированной направленности  (ребенок </w:t>
      </w:r>
      <w:r w:rsidR="007E67C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40AA1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ОВЗ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медицинской специализацией) сотрудник ХЭЦ </w:t>
      </w:r>
      <w:r w:rsidR="00AC3F43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 (одного) рабочего дня с даты регистрации Электронной заявки 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сформированное </w:t>
      </w:r>
      <w:r w:rsidRPr="00FE4A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извещение о сроке предоставления заявителем документов</w:t>
      </w:r>
      <w:r w:rsidR="00AC3F43" w:rsidRPr="00FE4A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, предусмотренных</w:t>
      </w:r>
      <w:r w:rsidR="00AC3F43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AE7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AC3F43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>пунктом 1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FE4AE7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>2.6.3</w:t>
      </w:r>
      <w:r w:rsidR="00FE4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F43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</w:t>
      </w:r>
      <w:r w:rsidR="00FE4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>в МАУ «МФЦ». Срок предоставления документов</w:t>
      </w:r>
      <w:r w:rsidR="00AC3F43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 «МФЦ» </w:t>
      </w:r>
      <w:r w:rsidR="007D0E5A" w:rsidRPr="00600D57">
        <w:rPr>
          <w:rFonts w:ascii="Times New Roman" w:hAnsi="Times New Roman" w:cs="Times New Roman"/>
          <w:sz w:val="28"/>
          <w:szCs w:val="28"/>
        </w:rPr>
        <w:t>–</w:t>
      </w:r>
      <w:r w:rsidR="007E67C5">
        <w:rPr>
          <w:rFonts w:ascii="Times New Roman" w:hAnsi="Times New Roman" w:cs="Times New Roman"/>
          <w:sz w:val="28"/>
          <w:szCs w:val="28"/>
        </w:rPr>
        <w:t xml:space="preserve"> 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10 (десяти) рабочих дней с даты регистрации Электронной заявки.</w:t>
      </w:r>
    </w:p>
    <w:p w14:paraId="2AC4D07E" w14:textId="699FB2AF" w:rsidR="00565641" w:rsidRPr="00912A1C" w:rsidRDefault="00BF1159" w:rsidP="00FE4A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истечении 10 (десяти) рабочих дней Электронная заявка, </w:t>
      </w:r>
      <w:r w:rsidR="005D3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подтвержденная заявителем документально, в электронном реестре отзывается </w:t>
      </w:r>
      <w:r w:rsidR="00AC3F43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сотрудниками</w:t>
      </w:r>
      <w:r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ХЭЦ.</w:t>
      </w:r>
    </w:p>
    <w:p w14:paraId="5B7F3A27" w14:textId="35114D72" w:rsidR="00565641" w:rsidRPr="00D37F8B" w:rsidRDefault="00BF1159" w:rsidP="00FE4A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В целях учета и регистрации ребенка в электронном реестре заявителю необходимо будет повторно обратиться с заявлением</w:t>
      </w:r>
      <w:r w:rsidR="00505B2D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A90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505B2D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мест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настоящим административным регламентом </w:t>
      </w:r>
      <w:r w:rsidR="00A90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порядке.</w:t>
      </w:r>
    </w:p>
    <w:p w14:paraId="3AE6D5D7" w14:textId="53C48432" w:rsidR="00565641" w:rsidRPr="00D37F8B" w:rsidRDefault="00AC3F43" w:rsidP="00D37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7E67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E4A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4AE7" w:rsidRPr="00FE4AE7">
        <w:rPr>
          <w:rFonts w:ascii="Times New Roman" w:hAnsi="Times New Roman" w:cs="Times New Roman"/>
          <w:sz w:val="28"/>
          <w:szCs w:val="28"/>
        </w:rPr>
        <w:t> </w:t>
      </w:r>
      <w:r w:rsidR="00BF1159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(представителя заявителя)</w:t>
      </w:r>
      <w:r w:rsidR="005D3932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159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в МАУ «МФЦ» сотрудник МАУ «МФЦ», ответственный за прием документов:</w:t>
      </w:r>
    </w:p>
    <w:p w14:paraId="44A6739E" w14:textId="6CFDCE51" w:rsidR="00565641" w:rsidRPr="00D37F8B" w:rsidRDefault="00BF1159" w:rsidP="00D37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A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устанавливает личность заявителя (проверяет документ, удостоверяющий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личность);</w:t>
      </w:r>
    </w:p>
    <w:p w14:paraId="40AE5E6C" w14:textId="35105CF0" w:rsidR="00565641" w:rsidRPr="00D37F8B" w:rsidRDefault="00BF1159" w:rsidP="00D37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A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проверяет правильность составления Электронной заявки</w:t>
      </w:r>
      <w:r w:rsidR="005D3932" w:rsidRPr="00FE4A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FE4A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и осуществляет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7C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сверку документов с оригиналами</w:t>
      </w:r>
      <w:r w:rsidR="007E67C5" w:rsidRPr="007E67C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(в случае подачи заявления о предоставлении</w:t>
      </w:r>
      <w:r w:rsidR="007E6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посредством ЕПГУ и (или) РПГУ)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C692FE5" w14:textId="583227D6" w:rsidR="00565641" w:rsidRPr="00D37F8B" w:rsidRDefault="00BF1159" w:rsidP="00D37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проверяет наличие всех необходимых документов, указанных </w:t>
      </w:r>
      <w:r w:rsidR="00FE4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proofErr w:type="gramStart"/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E4AE7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proofErr w:type="gramEnd"/>
      <w:r w:rsidR="0053066B">
        <w:fldChar w:fldCharType="begin"/>
      </w:r>
      <w:r w:rsidR="0053066B">
        <w:instrText xml:space="preserve"> HYPERLINK \l "P207" \o "#P207" </w:instrText>
      </w:r>
      <w:r w:rsidR="0053066B">
        <w:fldChar w:fldCharType="separate"/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пункте 1</w:t>
      </w:r>
      <w:r w:rsidR="0053066B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4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FE4AE7" w:rsidRPr="00FE4AE7">
        <w:rPr>
          <w:rFonts w:ascii="Times New Roman" w:hAnsi="Times New Roman" w:cs="Times New Roman"/>
          <w:color w:val="000000" w:themeColor="text1"/>
          <w:sz w:val="28"/>
          <w:szCs w:val="28"/>
        </w:rPr>
        <w:t>2.6.3</w:t>
      </w:r>
      <w:r w:rsidR="00FE4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удостоверяясь, что:</w:t>
      </w:r>
    </w:p>
    <w:p w14:paraId="6A5F5C26" w14:textId="77777777" w:rsidR="00565641" w:rsidRPr="00D37F8B" w:rsidRDefault="00BF1159" w:rsidP="00D37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тексты документов написаны разборчиво;</w:t>
      </w:r>
    </w:p>
    <w:p w14:paraId="675F16A9" w14:textId="59783AE3" w:rsidR="00565641" w:rsidRPr="00D37F8B" w:rsidRDefault="00BF1159" w:rsidP="00D37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фамилия, имя и отчество, дата рождения, адрес места жительства ребенка </w:t>
      </w:r>
      <w:r w:rsidR="007E6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 написаны полностью;</w:t>
      </w:r>
    </w:p>
    <w:p w14:paraId="45F55113" w14:textId="77777777" w:rsidR="00565641" w:rsidRPr="00D37F8B" w:rsidRDefault="00BF1159" w:rsidP="00D37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14:paraId="6F340D28" w14:textId="3C302522" w:rsidR="00565641" w:rsidRPr="00D37F8B" w:rsidRDefault="00BF1159" w:rsidP="00D37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не имеют серьезных повреждений, наличие которых </w:t>
      </w:r>
      <w:r w:rsidR="005D3932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не позволяет однозначно истолковать их содержание</w:t>
      </w:r>
      <w:r w:rsidR="007E67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AE9ADC5" w14:textId="1E0D5841" w:rsidR="00565641" w:rsidRPr="00D37F8B" w:rsidRDefault="00BF1159" w:rsidP="00D37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37F8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при необходимости запрашивает подтверждение документов через </w:t>
      </w:r>
      <w:r w:rsidR="00AC3F43" w:rsidRPr="00D37F8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СМЭВ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14:paraId="31BC2A52" w14:textId="4FCA36CF" w:rsidR="00565641" w:rsidRPr="00D37F8B" w:rsidRDefault="00AC3F43" w:rsidP="00D37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4A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3.2.</w:t>
      </w:r>
      <w:r w:rsidR="007E67C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5</w:t>
      </w:r>
      <w:r w:rsidR="00BF1159" w:rsidRPr="00FE4A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.</w:t>
      </w:r>
      <w:r w:rsidR="00FE4AE7" w:rsidRPr="00FE4A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 </w:t>
      </w:r>
      <w:r w:rsidRPr="00FE4A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При наличии оснований для отказа, предусмотренных пунктом 2.7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</w:t>
      </w:r>
      <w:r w:rsidR="00BF1159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МАУ «МФЦ» уведомляет заявителя о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отказе в приеме </w:t>
      </w:r>
      <w:r w:rsidR="00BF1159" w:rsidRPr="00FE4AE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объясняет заявителю суть выявленных недостатков</w:t>
      </w:r>
      <w:r w:rsidR="00FE4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159" w:rsidRPr="00FE4AE7">
        <w:rPr>
          <w:rFonts w:ascii="Times New Roman" w:hAnsi="Times New Roman" w:cs="Times New Roman"/>
          <w:color w:val="000000" w:themeColor="text1"/>
          <w:sz w:val="28"/>
          <w:szCs w:val="28"/>
        </w:rPr>
        <w:t>в представленных</w:t>
      </w:r>
      <w:r w:rsidR="00BF1159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документах и возвращает</w:t>
      </w:r>
      <w:r w:rsidR="00A907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BF1159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заявителю для устранения выявленных недостатков.</w:t>
      </w:r>
    </w:p>
    <w:p w14:paraId="1AB057C5" w14:textId="184C693E" w:rsidR="00397EB3" w:rsidRDefault="00397EB3" w:rsidP="00D37F8B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По просьбе заявителя</w:t>
      </w:r>
      <w:r w:rsidRPr="00D37F8B">
        <w:rPr>
          <w:rFonts w:ascii="Times New Roman" w:hAnsi="Times New Roman" w:cs="Times New Roman"/>
          <w:sz w:val="28"/>
          <w:szCs w:val="28"/>
        </w:rPr>
        <w:t xml:space="preserve">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 МАУ «МФЦ» выдает заявителю </w:t>
      </w:r>
      <w:r w:rsidRPr="00BB380A">
        <w:rPr>
          <w:rFonts w:ascii="Times New Roman" w:hAnsi="Times New Roman" w:cs="Times New Roman"/>
          <w:sz w:val="28"/>
          <w:szCs w:val="28"/>
        </w:rPr>
        <w:t xml:space="preserve">письменный ответ с указанием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отказа в приеме документов.</w:t>
      </w:r>
    </w:p>
    <w:p w14:paraId="0DD0BFAE" w14:textId="49495722" w:rsidR="007E67C5" w:rsidRPr="00D37F8B" w:rsidRDefault="00BB380A" w:rsidP="00D37F8B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отказа,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пунктом 2.7</w:t>
      </w:r>
    </w:p>
    <w:p w14:paraId="29065926" w14:textId="77777777" w:rsidR="00BB380A" w:rsidRDefault="00BF1159" w:rsidP="00BB380A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сотрудник МАУ «МФЦ», ответственный за прием документов</w:t>
      </w:r>
      <w:r w:rsidR="00BB3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1267ECF6" w14:textId="135A87B0" w:rsidR="00966FAD" w:rsidRPr="00070B8D" w:rsidRDefault="00BF1159" w:rsidP="00966FAD">
      <w:pPr>
        <w:pStyle w:val="ConsPlusNormal"/>
        <w:shd w:val="clear" w:color="FFFFFF" w:themeColor="background1" w:fill="FFFFFF" w:themeFill="background1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966FAD">
        <w:rPr>
          <w:rFonts w:ascii="Times New Roman" w:hAnsi="Times New Roman" w:cs="Times New Roman"/>
          <w:sz w:val="28"/>
          <w:szCs w:val="28"/>
        </w:rPr>
        <w:t>принимает документы</w:t>
      </w:r>
      <w:r w:rsidR="00966FAD">
        <w:rPr>
          <w:rFonts w:ascii="Times New Roman" w:hAnsi="Times New Roman" w:cs="Times New Roman"/>
          <w:sz w:val="28"/>
          <w:szCs w:val="28"/>
        </w:rPr>
        <w:t xml:space="preserve">, </w:t>
      </w:r>
      <w:r w:rsidR="00966FAD" w:rsidRPr="00070B8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присутствии заявителя регистрирует ребенка </w:t>
      </w:r>
      <w:r w:rsidR="00966FA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                          </w:t>
      </w:r>
      <w:r w:rsidR="00966FAD" w:rsidRPr="00070B8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в электронном реестре, заполняет заявление о предоставлении мест                           в электронном виде с использованием сайта Внутренней системы (</w:t>
      </w:r>
      <w:proofErr w:type="spellStart"/>
      <w:r w:rsidR="00966FAD" w:rsidRPr="00070B8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http</w:t>
      </w:r>
      <w:proofErr w:type="spellEnd"/>
      <w:r w:rsidR="00966FAD" w:rsidRPr="00070B8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s</w:t>
      </w:r>
      <w:r w:rsidR="00966FAD" w:rsidRPr="00070B8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://</w:t>
      </w:r>
      <w:proofErr w:type="spellStart"/>
      <w:r w:rsidR="00966FAD" w:rsidRPr="00070B8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vn</w:t>
      </w:r>
      <w:proofErr w:type="spellEnd"/>
      <w:r w:rsidR="00966FAD" w:rsidRPr="00070B8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.eservices.asurso.ru)</w:t>
      </w:r>
      <w:r w:rsidR="00966FA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</w:t>
      </w:r>
      <w:r w:rsidR="00966FAD" w:rsidRPr="00070B8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делает скан</w:t>
      </w:r>
      <w:r w:rsidR="00966FA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</w:t>
      </w:r>
      <w:r w:rsidR="00966FAD" w:rsidRPr="00070B8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копии документов, представленных </w:t>
      </w:r>
      <w:r w:rsidR="00966FAD" w:rsidRPr="00F341F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highlight w:val="white"/>
        </w:rPr>
        <w:t>заявителем, обеспечивая их заверение электронной подписью в установленном</w:t>
      </w:r>
      <w:r w:rsidR="00966FAD" w:rsidRPr="00070B8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порядке, прикрепляет скан</w:t>
      </w:r>
      <w:r w:rsidR="00966FA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</w:t>
      </w:r>
      <w:r w:rsidR="00966FAD" w:rsidRPr="00070B8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копии документов к заявлению о предоставлении мест в электронном реестре</w:t>
      </w:r>
      <w:r w:rsidR="00966FA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,</w:t>
      </w:r>
      <w:r w:rsidR="00966FAD" w:rsidRPr="00070B8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распечатывает заявление о предоставлении мест и передает </w:t>
      </w:r>
      <w:r w:rsidR="00966FA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его </w:t>
      </w:r>
      <w:r w:rsidR="00966FAD" w:rsidRPr="00070B8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 проверку и подпись заявителю</w:t>
      </w:r>
      <w:r w:rsidR="00966FA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14:paraId="37FA4B32" w14:textId="29879188" w:rsidR="00966FAD" w:rsidRPr="00070B8D" w:rsidRDefault="00966FAD" w:rsidP="00966FAD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прикрепляет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скан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копи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ю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проверенно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подписанно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заявлени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мест в электронный реестр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5A5800" w14:textId="77777777" w:rsidR="00966FAD" w:rsidRDefault="00966FAD" w:rsidP="00BB38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AD">
        <w:rPr>
          <w:rFonts w:ascii="Times New Roman" w:hAnsi="Times New Roman" w:cs="Times New Roman"/>
          <w:spacing w:val="-12"/>
          <w:sz w:val="28"/>
          <w:szCs w:val="28"/>
        </w:rPr>
        <w:t xml:space="preserve">осуществляет </w:t>
      </w:r>
      <w:r w:rsidR="00BF1159" w:rsidRPr="00966FAD">
        <w:rPr>
          <w:rFonts w:ascii="Times New Roman" w:hAnsi="Times New Roman" w:cs="Times New Roman"/>
          <w:spacing w:val="-12"/>
          <w:sz w:val="28"/>
          <w:szCs w:val="28"/>
        </w:rPr>
        <w:t>регистр</w:t>
      </w:r>
      <w:r w:rsidRPr="00966FAD">
        <w:rPr>
          <w:rFonts w:ascii="Times New Roman" w:hAnsi="Times New Roman" w:cs="Times New Roman"/>
          <w:spacing w:val="-12"/>
          <w:sz w:val="28"/>
          <w:szCs w:val="28"/>
        </w:rPr>
        <w:t>ационные действия</w:t>
      </w:r>
      <w:r w:rsidR="00BF1159" w:rsidRPr="00966FAD">
        <w:rPr>
          <w:rFonts w:ascii="Times New Roman" w:hAnsi="Times New Roman" w:cs="Times New Roman"/>
          <w:spacing w:val="-12"/>
          <w:sz w:val="28"/>
          <w:szCs w:val="28"/>
        </w:rPr>
        <w:t xml:space="preserve"> в государственной информационной</w:t>
      </w:r>
      <w:r w:rsidR="00BF1159" w:rsidRPr="00966FAD">
        <w:rPr>
          <w:rFonts w:ascii="Times New Roman" w:hAnsi="Times New Roman" w:cs="Times New Roman"/>
          <w:sz w:val="28"/>
          <w:szCs w:val="28"/>
        </w:rPr>
        <w:t xml:space="preserve"> системе Самарской области «Система многофункциональных центров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BF1159" w:rsidRPr="00966F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8AF83" w14:textId="5E67F3AC" w:rsidR="00565641" w:rsidRPr="00966FAD" w:rsidRDefault="00BF1159" w:rsidP="00BB38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FAD">
        <w:rPr>
          <w:rFonts w:ascii="Times New Roman" w:hAnsi="Times New Roman" w:cs="Times New Roman"/>
          <w:sz w:val="28"/>
          <w:szCs w:val="28"/>
        </w:rPr>
        <w:t xml:space="preserve">выдает заявителю </w:t>
      </w:r>
      <w:r w:rsidR="00966FAD">
        <w:rPr>
          <w:rFonts w:ascii="Times New Roman" w:hAnsi="Times New Roman" w:cs="Times New Roman"/>
          <w:sz w:val="28"/>
          <w:szCs w:val="28"/>
        </w:rPr>
        <w:t xml:space="preserve">проверенное и подписанное заявителем заявление                  о предоставлении мест и </w:t>
      </w:r>
      <w:r w:rsidRPr="00966FAD">
        <w:rPr>
          <w:rFonts w:ascii="Times New Roman" w:hAnsi="Times New Roman" w:cs="Times New Roman"/>
          <w:sz w:val="28"/>
          <w:szCs w:val="28"/>
        </w:rPr>
        <w:t xml:space="preserve">расписку об оказании </w:t>
      </w:r>
      <w:r w:rsidR="00F37D54" w:rsidRPr="00966F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66FAD">
        <w:rPr>
          <w:rFonts w:ascii="Times New Roman" w:hAnsi="Times New Roman" w:cs="Times New Roman"/>
          <w:sz w:val="28"/>
          <w:szCs w:val="28"/>
        </w:rPr>
        <w:t>услуги.</w:t>
      </w:r>
    </w:p>
    <w:p w14:paraId="2CBDA337" w14:textId="343F51E2" w:rsidR="00BB380A" w:rsidRDefault="00BB380A" w:rsidP="00BB380A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FA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3.2.6. Критерием принятия решения для приема </w:t>
      </w:r>
      <w:r w:rsidR="00966FAD" w:rsidRPr="00966FA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документов и постановки</w:t>
      </w:r>
      <w:r w:rsidR="00966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на учет в электронном реестре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отсутствие оснований </w:t>
      </w:r>
      <w:r w:rsidR="00966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отказа, предусмотренных </w:t>
      </w:r>
      <w:hyperlink w:anchor="P382" w:tooltip="#P382" w:history="1">
        <w:r w:rsidRPr="00D37F8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2.7</w:t>
        </w:r>
      </w:hyperlink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15D8D394" w14:textId="77777777" w:rsidR="00303B9E" w:rsidRPr="00303B9E" w:rsidRDefault="00303B9E" w:rsidP="00303B9E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03B9E">
        <w:rPr>
          <w:rFonts w:ascii="Times New Roman" w:hAnsi="Times New Roman" w:cs="Times New Roman"/>
          <w:sz w:val="28"/>
          <w:szCs w:val="28"/>
        </w:rPr>
        <w:t>3.2.7.  При подаче Электронной заявки с соблюдением срока предоставления документов в МАУ «МФЦ» учет и регистрация ребенка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03B9E">
        <w:rPr>
          <w:rFonts w:ascii="Times New Roman" w:hAnsi="Times New Roman" w:cs="Times New Roman"/>
          <w:sz w:val="28"/>
          <w:szCs w:val="28"/>
        </w:rPr>
        <w:t xml:space="preserve"> в электронном реестре осуществляются с даты регистрации Электронной заявки через ЕПГУ или РПГУ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39A3AA" w14:textId="1AC7475D" w:rsidR="00303B9E" w:rsidRPr="00070B8D" w:rsidRDefault="00303B9E" w:rsidP="00303B9E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B9E">
        <w:rPr>
          <w:rFonts w:ascii="Times New Roman" w:hAnsi="Times New Roman" w:cs="Times New Roman"/>
          <w:sz w:val="28"/>
          <w:szCs w:val="28"/>
        </w:rPr>
        <w:t xml:space="preserve">Заявитель имеет право выбора предпочитаемых МОО с учетом реализуемых образовательных программ (не более пяти МОО в порядке убывания предпочтения). В случае отсутствия свободных мест                                 в предпочитаемых МОО по желанию заявителя место ребенку может быть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предоставлено в ином МОО при наличии в нем свободного места. В случае отсутствия свободных мест в группах специализированной направленности             в МОО по желанию заявителя место ребенку может быть предоставлено                     в группе общеразвивающей направленности в МОО при наличии в н</w:t>
      </w:r>
      <w:r w:rsidR="00A9070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свободного места.</w:t>
      </w:r>
    </w:p>
    <w:p w14:paraId="504894DD" w14:textId="77777777" w:rsidR="00303B9E" w:rsidRPr="00070B8D" w:rsidRDefault="00303B9E" w:rsidP="00303B9E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1F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При наступлении желаемой даты зачисления заявлению о предоставлении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автоматически в электронном реестре присваивается статус «Ожидание направления».</w:t>
      </w:r>
    </w:p>
    <w:p w14:paraId="55F1FF06" w14:textId="77777777" w:rsidR="00303B9E" w:rsidRPr="00070B8D" w:rsidRDefault="00303B9E" w:rsidP="00303B9E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Все действия по обработке заявлений о предоставлении мест должны транслироваться на ЕПГУ и РПГУ.</w:t>
      </w:r>
    </w:p>
    <w:p w14:paraId="18920A3C" w14:textId="4258A368" w:rsidR="00565641" w:rsidRPr="00D37F8B" w:rsidRDefault="00303B9E" w:rsidP="00D37F8B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3.2.8.  </w:t>
      </w:r>
      <w:r w:rsidR="00BF1159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административной процедуры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F1159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от заявителя </w:t>
      </w:r>
      <w:r w:rsidR="00BF1159" w:rsidRPr="00FE4AE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8220B1" w:rsidRPr="00FE4A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0B1" w:rsidRPr="00FE4A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 предоставлении мест</w:t>
      </w:r>
      <w:r w:rsidR="00BF1159" w:rsidRPr="00FE4A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 приложенными документами,</w:t>
      </w:r>
      <w:r w:rsidR="00BF1159" w:rsidRPr="00FE4A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постановк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а </w:t>
      </w:r>
      <w:r w:rsidR="00BF1159" w:rsidRPr="00FE4A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ребенка</w:t>
      </w:r>
      <w:r w:rsidR="00BF1159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реестре</w:t>
      </w:r>
      <w:r w:rsidR="00BF1159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мотивированный отказ в приеме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</w:t>
      </w:r>
      <w:r w:rsidR="00BF1159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3BB485" w14:textId="77777777" w:rsidR="00303B9E" w:rsidRDefault="00303B9E" w:rsidP="00D37F8B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3.2.9.  </w:t>
      </w:r>
      <w:r w:rsidR="00BF1159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Способом фиксации результата административной процедуры 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F1159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34C1D30" w14:textId="0B63FDA3" w:rsidR="00303B9E" w:rsidRDefault="00A90707" w:rsidP="00D37F8B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03B9E">
        <w:rPr>
          <w:rFonts w:ascii="Times New Roman" w:hAnsi="Times New Roman" w:cs="Times New Roman"/>
          <w:color w:val="000000" w:themeColor="text1"/>
          <w:sz w:val="28"/>
          <w:szCs w:val="28"/>
        </w:rPr>
        <w:t>ведомление заявителя в личном кабинете на ЕПГУ о присвоении заявлению о предоставлении мест статуса «Очередник»;</w:t>
      </w:r>
    </w:p>
    <w:p w14:paraId="5E7A57AC" w14:textId="77777777" w:rsidR="00303B9E" w:rsidRDefault="00BF1159" w:rsidP="00D37F8B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FE4A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выданная заявителю </w:t>
      </w:r>
      <w:r w:rsidR="00303B9E" w:rsidRPr="00FE4A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расписка </w:t>
      </w:r>
      <w:r w:rsidRPr="00FE4A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об оказании </w:t>
      </w:r>
      <w:r w:rsidR="00F37D54" w:rsidRPr="00FE4A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муниципальной </w:t>
      </w:r>
      <w:r w:rsidRPr="00FE4AE7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услуги</w:t>
      </w:r>
      <w:r w:rsidR="00303B9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;</w:t>
      </w:r>
    </w:p>
    <w:p w14:paraId="67CD0C09" w14:textId="77777777" w:rsidR="00212676" w:rsidRPr="00212676" w:rsidRDefault="00212676" w:rsidP="0021267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12676">
        <w:rPr>
          <w:rFonts w:ascii="Times New Roman" w:hAnsi="Times New Roman" w:cs="Times New Roman"/>
          <w:sz w:val="28"/>
          <w:szCs w:val="28"/>
        </w:rPr>
        <w:t xml:space="preserve">выданное заявителю автоматически сформированное (программными средствами информационной системы) и распечатанное </w:t>
      </w:r>
      <w:hyperlink w:anchor="P2872" w:tooltip="#P2872" w:history="1">
        <w:r w:rsidRPr="0021267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12676">
        <w:rPr>
          <w:rFonts w:ascii="Times New Roman" w:hAnsi="Times New Roman" w:cs="Times New Roman"/>
          <w:sz w:val="28"/>
          <w:szCs w:val="28"/>
        </w:rPr>
        <w:t xml:space="preserve">                     о предоставлении мест, содержащее номер, по которому заявитель может посредством сети Интернет самостоятельно отслеживать состояние своего заявления;</w:t>
      </w:r>
    </w:p>
    <w:p w14:paraId="359F6AE0" w14:textId="34C72D4E" w:rsidR="00565641" w:rsidRPr="00D37F8B" w:rsidRDefault="00397EB3" w:rsidP="00D37F8B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письменный ответ с указанием оснований отказа в приеме документов, подготовленный по просьбе заявителя</w:t>
      </w:r>
      <w:r w:rsidR="00303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оснований для отказа)</w:t>
      </w:r>
      <w:r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D3ED5D" w14:textId="4540FAEC" w:rsidR="00565641" w:rsidRPr="00D37F8B" w:rsidRDefault="00212676" w:rsidP="00D37F8B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3.2.10. </w:t>
      </w:r>
      <w:r w:rsidR="00BF1159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выполнения административной процедуры </w:t>
      </w:r>
      <w:r w:rsidR="007D0E5A" w:rsidRPr="00D37F8B">
        <w:rPr>
          <w:rFonts w:ascii="Times New Roman" w:hAnsi="Times New Roman" w:cs="Times New Roman"/>
          <w:sz w:val="28"/>
          <w:szCs w:val="28"/>
        </w:rPr>
        <w:t>–</w:t>
      </w:r>
      <w:r w:rsidR="00BF1159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BF1159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="00F341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(пятнадцати) </w:t>
      </w:r>
      <w:r w:rsidR="00BF1159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минут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 при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обращении в МАУ «МФЦ») или не более 1 (одного) рабочего дня со дня регистрации Электронной заявки (при отсутствии необходимости предоставления документов в МАУ «МФЦ»)</w:t>
      </w:r>
      <w:r w:rsidR="00BF1159" w:rsidRPr="00D37F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045E865" w14:textId="38750EF4" w:rsidR="00565641" w:rsidRPr="00912A1C" w:rsidRDefault="00212676" w:rsidP="00D37F8B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3.2.11. </w:t>
      </w:r>
      <w:r w:rsidR="00BF1159" w:rsidRPr="00F341F8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Ответственное должностное лицо </w:t>
      </w:r>
      <w:r w:rsidR="007D0E5A" w:rsidRPr="00F341F8">
        <w:rPr>
          <w:rFonts w:ascii="Times New Roman" w:hAnsi="Times New Roman" w:cs="Times New Roman"/>
          <w:spacing w:val="-10"/>
          <w:sz w:val="28"/>
          <w:szCs w:val="28"/>
        </w:rPr>
        <w:t>–</w:t>
      </w:r>
      <w:r w:rsidR="00BF1159" w:rsidRPr="00F341F8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сотрудник МАУ «МФЦ», ответственный</w:t>
      </w:r>
      <w:r w:rsidR="00BF1159" w:rsidRPr="00912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прием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341F8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сотрудник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ХЭЦ, ответственный за прием Электронной заявки.</w:t>
      </w:r>
    </w:p>
    <w:p w14:paraId="2DFB0CE6" w14:textId="77777777" w:rsidR="00565641" w:rsidRPr="00070B8D" w:rsidRDefault="00565641">
      <w:pPr>
        <w:pStyle w:val="ConsPlusNormal"/>
        <w:jc w:val="both"/>
        <w:rPr>
          <w:rFonts w:ascii="Times New Roman" w:hAnsi="Times New Roman" w:cs="Times New Roman"/>
          <w:szCs w:val="20"/>
          <w:highlight w:val="yellow"/>
        </w:rPr>
      </w:pPr>
    </w:p>
    <w:p w14:paraId="132AAF6B" w14:textId="0B1E54EA" w:rsidR="00565641" w:rsidRPr="00070B8D" w:rsidRDefault="00BF11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70B8D">
        <w:rPr>
          <w:rFonts w:ascii="Times New Roman" w:hAnsi="Times New Roman" w:cs="Times New Roman"/>
          <w:b w:val="0"/>
          <w:sz w:val="28"/>
          <w:szCs w:val="28"/>
        </w:rPr>
        <w:t>3.</w:t>
      </w:r>
      <w:r w:rsidR="00303B9E">
        <w:rPr>
          <w:rFonts w:ascii="Times New Roman" w:hAnsi="Times New Roman" w:cs="Times New Roman"/>
          <w:b w:val="0"/>
          <w:sz w:val="28"/>
          <w:szCs w:val="28"/>
        </w:rPr>
        <w:t>3</w:t>
      </w:r>
      <w:r w:rsidRPr="00070B8D">
        <w:rPr>
          <w:rFonts w:ascii="Times New Roman" w:hAnsi="Times New Roman" w:cs="Times New Roman"/>
          <w:b w:val="0"/>
          <w:sz w:val="28"/>
          <w:szCs w:val="28"/>
        </w:rPr>
        <w:t>. Внесение изменений (уточнений) в сведения,</w:t>
      </w:r>
    </w:p>
    <w:p w14:paraId="679869DF" w14:textId="77777777" w:rsidR="00565641" w:rsidRPr="00070B8D" w:rsidRDefault="00BF11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0B8D">
        <w:rPr>
          <w:rFonts w:ascii="Times New Roman" w:hAnsi="Times New Roman" w:cs="Times New Roman"/>
          <w:b w:val="0"/>
          <w:sz w:val="28"/>
          <w:szCs w:val="28"/>
        </w:rPr>
        <w:t>содержащиеся в электронном реестре</w:t>
      </w:r>
    </w:p>
    <w:p w14:paraId="5D226D39" w14:textId="77777777" w:rsidR="00565641" w:rsidRPr="00912A1C" w:rsidRDefault="00565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4FC0D" w14:textId="01BF4F5D" w:rsidR="00565641" w:rsidRPr="00070B8D" w:rsidRDefault="00BF1159" w:rsidP="00070B8D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0B8D">
        <w:rPr>
          <w:rFonts w:ascii="Times New Roman" w:hAnsi="Times New Roman" w:cs="Times New Roman"/>
          <w:sz w:val="28"/>
          <w:szCs w:val="28"/>
        </w:rPr>
        <w:t>3.</w:t>
      </w:r>
      <w:r w:rsidR="00212676">
        <w:rPr>
          <w:rFonts w:ascii="Times New Roman" w:hAnsi="Times New Roman" w:cs="Times New Roman"/>
          <w:sz w:val="28"/>
          <w:szCs w:val="28"/>
        </w:rPr>
        <w:t>3</w:t>
      </w:r>
      <w:r w:rsidRPr="00070B8D">
        <w:rPr>
          <w:rFonts w:ascii="Times New Roman" w:hAnsi="Times New Roman" w:cs="Times New Roman"/>
          <w:sz w:val="28"/>
          <w:szCs w:val="28"/>
        </w:rPr>
        <w:t>.1.</w:t>
      </w:r>
      <w:r w:rsidR="00ED7DBE">
        <w:rPr>
          <w:rFonts w:ascii="Times New Roman" w:hAnsi="Times New Roman" w:cs="Times New Roman"/>
          <w:sz w:val="28"/>
          <w:szCs w:val="28"/>
        </w:rPr>
        <w:t> </w:t>
      </w:r>
      <w:r w:rsidRPr="00070B8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личное обращение заявителя в МАУ «МФЦ» с документами, указанными</w:t>
      </w:r>
      <w:r w:rsidR="005D3932" w:rsidRPr="00070B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0B8D">
        <w:rPr>
          <w:rFonts w:ascii="Times New Roman" w:hAnsi="Times New Roman" w:cs="Times New Roman"/>
          <w:sz w:val="28"/>
          <w:szCs w:val="28"/>
        </w:rPr>
        <w:t xml:space="preserve"> в </w:t>
      </w:r>
      <w:r w:rsidR="00ED7DBE">
        <w:rPr>
          <w:rFonts w:ascii="Times New Roman" w:hAnsi="Times New Roman" w:cs="Times New Roman"/>
          <w:sz w:val="28"/>
          <w:szCs w:val="28"/>
        </w:rPr>
        <w:t>под</w:t>
      </w:r>
      <w:hyperlink w:anchor="P207" w:tooltip="#P207" w:history="1">
        <w:r w:rsidR="008707CB" w:rsidRPr="00070B8D">
          <w:rPr>
            <w:rFonts w:ascii="Times New Roman" w:hAnsi="Times New Roman" w:cs="Times New Roman"/>
            <w:sz w:val="28"/>
            <w:szCs w:val="28"/>
          </w:rPr>
          <w:t>пункте</w:t>
        </w:r>
        <w:r w:rsidRPr="00070B8D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070B8D">
        <w:rPr>
          <w:rFonts w:ascii="Times New Roman" w:hAnsi="Times New Roman" w:cs="Times New Roman"/>
          <w:sz w:val="28"/>
          <w:szCs w:val="28"/>
        </w:rPr>
        <w:t xml:space="preserve"> </w:t>
      </w:r>
      <w:r w:rsidR="00ED7DBE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ED7DBE" w:rsidRPr="00ED7DBE">
        <w:rPr>
          <w:rFonts w:ascii="Times New Roman" w:hAnsi="Times New Roman" w:cs="Times New Roman"/>
          <w:sz w:val="28"/>
          <w:szCs w:val="28"/>
        </w:rPr>
        <w:t>2.6.3</w:t>
      </w:r>
      <w:r w:rsidR="00ED7DBE">
        <w:rPr>
          <w:rFonts w:ascii="Times New Roman" w:hAnsi="Times New Roman" w:cs="Times New Roman"/>
          <w:sz w:val="28"/>
          <w:szCs w:val="28"/>
        </w:rPr>
        <w:t xml:space="preserve"> </w:t>
      </w:r>
      <w:r w:rsidRPr="00070B8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</w:t>
      </w:r>
      <w:r w:rsidR="00ED7DB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0B8D">
        <w:rPr>
          <w:rFonts w:ascii="Times New Roman" w:hAnsi="Times New Roman" w:cs="Times New Roman"/>
          <w:sz w:val="28"/>
          <w:szCs w:val="28"/>
        </w:rPr>
        <w:t xml:space="preserve"> </w:t>
      </w:r>
      <w:r w:rsidRPr="00ED7DBE">
        <w:rPr>
          <w:rFonts w:ascii="Times New Roman" w:hAnsi="Times New Roman" w:cs="Times New Roman"/>
          <w:spacing w:val="-6"/>
          <w:sz w:val="28"/>
          <w:szCs w:val="28"/>
        </w:rPr>
        <w:t>для внесения изменений (уточнений)</w:t>
      </w:r>
      <w:r w:rsidR="00E05E04" w:rsidRPr="00ED7D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7DBE">
        <w:rPr>
          <w:rFonts w:ascii="Times New Roman" w:hAnsi="Times New Roman" w:cs="Times New Roman"/>
          <w:spacing w:val="-6"/>
          <w:sz w:val="28"/>
          <w:szCs w:val="28"/>
        </w:rPr>
        <w:t>в сведения, содержащиеся в электронном</w:t>
      </w:r>
      <w:r w:rsidRPr="00070B8D">
        <w:rPr>
          <w:rFonts w:ascii="Times New Roman" w:hAnsi="Times New Roman" w:cs="Times New Roman"/>
          <w:sz w:val="28"/>
          <w:szCs w:val="28"/>
        </w:rPr>
        <w:t xml:space="preserve"> реестре,</w:t>
      </w:r>
      <w:r w:rsidR="005D3932" w:rsidRPr="00070B8D">
        <w:rPr>
          <w:rFonts w:ascii="Times New Roman" w:hAnsi="Times New Roman" w:cs="Times New Roman"/>
          <w:sz w:val="28"/>
          <w:szCs w:val="28"/>
        </w:rPr>
        <w:t xml:space="preserve"> </w:t>
      </w:r>
      <w:r w:rsidRPr="00070B8D">
        <w:rPr>
          <w:rFonts w:ascii="Times New Roman" w:hAnsi="Times New Roman" w:cs="Times New Roman"/>
          <w:sz w:val="28"/>
          <w:szCs w:val="28"/>
        </w:rPr>
        <w:t xml:space="preserve">а также подписание заявителем </w:t>
      </w:r>
      <w:hyperlink w:anchor="P3097" w:tooltip="#P3097" w:history="1">
        <w:r w:rsidRPr="00070B8D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070B8D">
        <w:rPr>
          <w:rFonts w:ascii="Times New Roman" w:hAnsi="Times New Roman" w:cs="Times New Roman"/>
          <w:sz w:val="28"/>
          <w:szCs w:val="28"/>
        </w:rPr>
        <w:t xml:space="preserve"> на обработку персональных </w:t>
      </w:r>
      <w:r w:rsidRPr="00ED7DBE">
        <w:rPr>
          <w:rFonts w:ascii="Times New Roman" w:hAnsi="Times New Roman" w:cs="Times New Roman"/>
          <w:spacing w:val="-6"/>
          <w:sz w:val="28"/>
          <w:szCs w:val="28"/>
        </w:rPr>
        <w:t xml:space="preserve">данных </w:t>
      </w:r>
      <w:r w:rsidR="0088470C" w:rsidRPr="00ED7DBE">
        <w:rPr>
          <w:rFonts w:ascii="Times New Roman" w:hAnsi="Times New Roman" w:cs="Times New Roman"/>
          <w:spacing w:val="-6"/>
          <w:sz w:val="28"/>
          <w:szCs w:val="28"/>
        </w:rPr>
        <w:t>по форме согласно приложению № 7</w:t>
      </w:r>
      <w:r w:rsidR="00E05E04" w:rsidRPr="00ED7DB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D7DBE">
        <w:rPr>
          <w:rFonts w:ascii="Times New Roman" w:hAnsi="Times New Roman" w:cs="Times New Roman"/>
          <w:spacing w:val="-6"/>
          <w:sz w:val="28"/>
          <w:szCs w:val="28"/>
        </w:rPr>
        <w:t>к настоящему административному</w:t>
      </w:r>
      <w:r w:rsidRPr="00070B8D">
        <w:rPr>
          <w:rFonts w:ascii="Times New Roman" w:hAnsi="Times New Roman" w:cs="Times New Roman"/>
          <w:sz w:val="28"/>
          <w:szCs w:val="28"/>
        </w:rPr>
        <w:t xml:space="preserve"> регламенту.</w:t>
      </w:r>
    </w:p>
    <w:p w14:paraId="7C06381D" w14:textId="4657ADDD" w:rsidR="00565641" w:rsidRPr="00070B8D" w:rsidRDefault="00212676" w:rsidP="00070B8D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12676">
        <w:rPr>
          <w:rFonts w:ascii="Times New Roman" w:hAnsi="Times New Roman" w:cs="Times New Roman"/>
          <w:spacing w:val="-6"/>
          <w:sz w:val="28"/>
          <w:szCs w:val="28"/>
        </w:rPr>
        <w:t>3.3.2. П</w:t>
      </w:r>
      <w:r w:rsidR="00BF1159" w:rsidRPr="00212676">
        <w:rPr>
          <w:rFonts w:ascii="Times New Roman" w:hAnsi="Times New Roman" w:cs="Times New Roman"/>
          <w:spacing w:val="-6"/>
          <w:sz w:val="28"/>
          <w:szCs w:val="28"/>
        </w:rPr>
        <w:t>рием и проверка документов, сведений о ребенке осуществляются</w:t>
      </w:r>
      <w:r w:rsidR="005D3932" w:rsidRPr="00070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1159" w:rsidRPr="00ED7DBE">
        <w:rPr>
          <w:rFonts w:ascii="Times New Roman" w:hAnsi="Times New Roman" w:cs="Times New Roman"/>
          <w:spacing w:val="-6"/>
          <w:sz w:val="28"/>
          <w:szCs w:val="28"/>
        </w:rPr>
        <w:t xml:space="preserve">в порядке, указанном в </w:t>
      </w:r>
      <w:hyperlink w:anchor="P495" w:tooltip="#P495" w:history="1">
        <w:r w:rsidR="00BF1159" w:rsidRPr="00ED7DBE">
          <w:rPr>
            <w:rFonts w:ascii="Times New Roman" w:hAnsi="Times New Roman" w:cs="Times New Roman"/>
            <w:spacing w:val="-6"/>
            <w:sz w:val="28"/>
            <w:szCs w:val="28"/>
          </w:rPr>
          <w:t>пункте 3.2</w:t>
        </w:r>
      </w:hyperlink>
      <w:r w:rsidR="00BF1159" w:rsidRPr="00ED7DBE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 административного регламента.</w:t>
      </w:r>
    </w:p>
    <w:p w14:paraId="15A3B5FC" w14:textId="151131F8" w:rsidR="0088470C" w:rsidRPr="00070B8D" w:rsidRDefault="0088470C" w:rsidP="00070B8D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0B8D">
        <w:rPr>
          <w:rFonts w:ascii="Times New Roman" w:hAnsi="Times New Roman" w:cs="Times New Roman"/>
          <w:sz w:val="28"/>
          <w:szCs w:val="28"/>
        </w:rPr>
        <w:t xml:space="preserve">Сотрудник МАУ «МФЦ» формирует и распечатывает заявление </w:t>
      </w:r>
      <w:r w:rsidR="005D3932" w:rsidRPr="00070B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70B8D">
        <w:rPr>
          <w:rFonts w:ascii="Times New Roman" w:hAnsi="Times New Roman" w:cs="Times New Roman"/>
          <w:sz w:val="28"/>
          <w:szCs w:val="28"/>
        </w:rPr>
        <w:t>о предоставлении мест, содержащее информацию о произведенных изменениях (</w:t>
      </w:r>
      <w:r w:rsidR="00433DE9" w:rsidRPr="00070B8D">
        <w:rPr>
          <w:rFonts w:ascii="Times New Roman" w:hAnsi="Times New Roman" w:cs="Times New Roman"/>
          <w:sz w:val="28"/>
          <w:szCs w:val="28"/>
        </w:rPr>
        <w:t>уточнениях</w:t>
      </w:r>
      <w:r w:rsidRPr="00070B8D">
        <w:rPr>
          <w:rFonts w:ascii="Times New Roman" w:hAnsi="Times New Roman" w:cs="Times New Roman"/>
          <w:sz w:val="28"/>
          <w:szCs w:val="28"/>
        </w:rPr>
        <w:t>), и передает его на проверку и подпись заявителю.</w:t>
      </w:r>
    </w:p>
    <w:p w14:paraId="44894B5B" w14:textId="3D6279B3" w:rsidR="0088470C" w:rsidRPr="00070B8D" w:rsidRDefault="00433DE9" w:rsidP="00070B8D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0B8D">
        <w:rPr>
          <w:rFonts w:ascii="Times New Roman" w:hAnsi="Times New Roman" w:cs="Times New Roman"/>
          <w:sz w:val="28"/>
          <w:szCs w:val="28"/>
        </w:rPr>
        <w:t xml:space="preserve">После данных действий сотрудник МАУ «МФЦ» прикрепляет </w:t>
      </w:r>
      <w:r w:rsidR="00212676">
        <w:rPr>
          <w:rFonts w:ascii="Times New Roman" w:hAnsi="Times New Roman" w:cs="Times New Roman"/>
          <w:sz w:val="28"/>
          <w:szCs w:val="28"/>
        </w:rPr>
        <w:t xml:space="preserve">скан-копию </w:t>
      </w:r>
      <w:r w:rsidRPr="00070B8D">
        <w:rPr>
          <w:rFonts w:ascii="Times New Roman" w:hAnsi="Times New Roman" w:cs="Times New Roman"/>
          <w:sz w:val="28"/>
          <w:szCs w:val="28"/>
        </w:rPr>
        <w:t>проверенно</w:t>
      </w:r>
      <w:r w:rsidR="00212676">
        <w:rPr>
          <w:rFonts w:ascii="Times New Roman" w:hAnsi="Times New Roman" w:cs="Times New Roman"/>
          <w:sz w:val="28"/>
          <w:szCs w:val="28"/>
        </w:rPr>
        <w:t>го</w:t>
      </w:r>
      <w:r w:rsidR="005D3932" w:rsidRPr="00070B8D">
        <w:rPr>
          <w:rFonts w:ascii="Times New Roman" w:hAnsi="Times New Roman" w:cs="Times New Roman"/>
          <w:sz w:val="28"/>
          <w:szCs w:val="28"/>
        </w:rPr>
        <w:t xml:space="preserve"> </w:t>
      </w:r>
      <w:r w:rsidRPr="00070B8D">
        <w:rPr>
          <w:rFonts w:ascii="Times New Roman" w:hAnsi="Times New Roman" w:cs="Times New Roman"/>
          <w:sz w:val="28"/>
          <w:szCs w:val="28"/>
        </w:rPr>
        <w:t>и подписанно</w:t>
      </w:r>
      <w:r w:rsidR="00212676">
        <w:rPr>
          <w:rFonts w:ascii="Times New Roman" w:hAnsi="Times New Roman" w:cs="Times New Roman"/>
          <w:sz w:val="28"/>
          <w:szCs w:val="28"/>
        </w:rPr>
        <w:t>го</w:t>
      </w:r>
      <w:r w:rsidRPr="00070B8D">
        <w:rPr>
          <w:rFonts w:ascii="Times New Roman" w:hAnsi="Times New Roman" w:cs="Times New Roman"/>
          <w:sz w:val="28"/>
          <w:szCs w:val="28"/>
        </w:rPr>
        <w:t xml:space="preserve"> заявителем заявлени</w:t>
      </w:r>
      <w:r w:rsidR="00212676">
        <w:rPr>
          <w:rFonts w:ascii="Times New Roman" w:hAnsi="Times New Roman" w:cs="Times New Roman"/>
          <w:sz w:val="28"/>
          <w:szCs w:val="28"/>
        </w:rPr>
        <w:t>я</w:t>
      </w:r>
      <w:r w:rsidRPr="00070B8D">
        <w:rPr>
          <w:rFonts w:ascii="Times New Roman" w:hAnsi="Times New Roman" w:cs="Times New Roman"/>
          <w:sz w:val="28"/>
          <w:szCs w:val="28"/>
        </w:rPr>
        <w:t xml:space="preserve"> о предоставлении мест</w:t>
      </w:r>
      <w:r w:rsidR="005D3932" w:rsidRPr="00070B8D">
        <w:rPr>
          <w:rFonts w:ascii="Times New Roman" w:hAnsi="Times New Roman" w:cs="Times New Roman"/>
          <w:sz w:val="28"/>
          <w:szCs w:val="28"/>
        </w:rPr>
        <w:t xml:space="preserve"> </w:t>
      </w:r>
      <w:r w:rsidRPr="00070B8D">
        <w:rPr>
          <w:rFonts w:ascii="Times New Roman" w:hAnsi="Times New Roman" w:cs="Times New Roman"/>
          <w:sz w:val="28"/>
          <w:szCs w:val="28"/>
        </w:rPr>
        <w:t>в электронный реестр</w:t>
      </w:r>
      <w:r w:rsidR="00212676">
        <w:rPr>
          <w:rFonts w:ascii="Times New Roman" w:hAnsi="Times New Roman" w:cs="Times New Roman"/>
          <w:sz w:val="28"/>
          <w:szCs w:val="28"/>
        </w:rPr>
        <w:t xml:space="preserve"> и выдает данное заявление заявителю</w:t>
      </w:r>
      <w:r w:rsidRPr="00070B8D">
        <w:rPr>
          <w:rFonts w:ascii="Times New Roman" w:hAnsi="Times New Roman" w:cs="Times New Roman"/>
          <w:sz w:val="28"/>
          <w:szCs w:val="28"/>
        </w:rPr>
        <w:t>.</w:t>
      </w:r>
    </w:p>
    <w:p w14:paraId="621CAE7C" w14:textId="2EA7D6F1" w:rsidR="00565641" w:rsidRPr="00070B8D" w:rsidRDefault="00BF1159" w:rsidP="00070B8D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0B8D">
        <w:rPr>
          <w:rFonts w:ascii="Times New Roman" w:hAnsi="Times New Roman" w:cs="Times New Roman"/>
          <w:sz w:val="28"/>
          <w:szCs w:val="28"/>
        </w:rPr>
        <w:t>В случае внесения изменений в сведения, содержащиеся в электронном реестре, в части перечня предпочитаемых МОО желаемая дата зачисления</w:t>
      </w:r>
      <w:r w:rsidR="005D3932" w:rsidRPr="00070B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70B8D">
        <w:rPr>
          <w:rFonts w:ascii="Times New Roman" w:hAnsi="Times New Roman" w:cs="Times New Roman"/>
          <w:sz w:val="28"/>
          <w:szCs w:val="28"/>
        </w:rPr>
        <w:t xml:space="preserve"> в МОО переносится в электронном реестре сотрудником МАУ «МФЦ» </w:t>
      </w:r>
      <w:r w:rsidR="005D3932" w:rsidRPr="00070B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0B8D">
        <w:rPr>
          <w:rFonts w:ascii="Times New Roman" w:hAnsi="Times New Roman" w:cs="Times New Roman"/>
          <w:sz w:val="28"/>
          <w:szCs w:val="28"/>
        </w:rPr>
        <w:t xml:space="preserve">на другую желаемую дату зачисления в МОО по выбору заявителя, </w:t>
      </w:r>
      <w:r w:rsidR="005D3932" w:rsidRPr="00070B8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70B8D">
        <w:rPr>
          <w:rFonts w:ascii="Times New Roman" w:hAnsi="Times New Roman" w:cs="Times New Roman"/>
          <w:sz w:val="28"/>
          <w:szCs w:val="28"/>
        </w:rPr>
        <w:t>но не ранее даты обращения заявителя для внесения изменений.</w:t>
      </w:r>
    </w:p>
    <w:p w14:paraId="015EAF61" w14:textId="453A4C95" w:rsidR="00565641" w:rsidRPr="00070B8D" w:rsidRDefault="00087CE6" w:rsidP="00070B8D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3.3.3. </w:t>
      </w:r>
      <w:r w:rsidR="00BF1159" w:rsidRPr="00070B8D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</w:t>
      </w:r>
      <w:r w:rsidR="007D0E5A" w:rsidRPr="00070B8D">
        <w:rPr>
          <w:rFonts w:ascii="Times New Roman" w:hAnsi="Times New Roman" w:cs="Times New Roman"/>
          <w:sz w:val="28"/>
          <w:szCs w:val="28"/>
        </w:rPr>
        <w:t>–</w:t>
      </w:r>
      <w:r w:rsidR="00BF1159" w:rsidRPr="00070B8D">
        <w:rPr>
          <w:rFonts w:ascii="Times New Roman" w:hAnsi="Times New Roman" w:cs="Times New Roman"/>
          <w:sz w:val="28"/>
          <w:szCs w:val="28"/>
        </w:rPr>
        <w:t xml:space="preserve"> изменение (уточнение) сведений, содержащихся в электронном реестре.</w:t>
      </w:r>
    </w:p>
    <w:p w14:paraId="287AD808" w14:textId="5FE6B3E9" w:rsidR="00565641" w:rsidRPr="00070B8D" w:rsidRDefault="00087CE6" w:rsidP="00070B8D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3.3.4.</w:t>
      </w:r>
      <w:r w:rsidRPr="00087CE6">
        <w:rPr>
          <w:rFonts w:ascii="Times New Roman" w:hAnsi="Times New Roman" w:cs="Times New Roman"/>
          <w:sz w:val="28"/>
          <w:szCs w:val="28"/>
        </w:rPr>
        <w:t> </w:t>
      </w:r>
      <w:r w:rsidR="00BF1159" w:rsidRPr="00ED7DBE">
        <w:rPr>
          <w:rFonts w:ascii="Times New Roman" w:hAnsi="Times New Roman" w:cs="Times New Roman"/>
          <w:spacing w:val="-6"/>
          <w:sz w:val="28"/>
          <w:szCs w:val="28"/>
        </w:rPr>
        <w:t>Способом фиксации результата выполнения административной процедуры</w:t>
      </w:r>
      <w:r w:rsidR="00BF1159" w:rsidRPr="00070B8D">
        <w:rPr>
          <w:rFonts w:ascii="Times New Roman" w:hAnsi="Times New Roman" w:cs="Times New Roman"/>
          <w:sz w:val="28"/>
          <w:szCs w:val="28"/>
        </w:rPr>
        <w:t xml:space="preserve"> является выдача заявителю автоматически сформированного </w:t>
      </w:r>
      <w:r w:rsidRPr="00070B8D">
        <w:rPr>
          <w:rFonts w:ascii="Times New Roman" w:hAnsi="Times New Roman" w:cs="Times New Roman"/>
          <w:sz w:val="28"/>
          <w:szCs w:val="28"/>
        </w:rPr>
        <w:t xml:space="preserve">(программными средствами информационной системы) </w:t>
      </w:r>
      <w:r w:rsidR="00BF1159" w:rsidRPr="00070B8D">
        <w:rPr>
          <w:rFonts w:ascii="Times New Roman" w:hAnsi="Times New Roman" w:cs="Times New Roman"/>
          <w:sz w:val="28"/>
          <w:szCs w:val="28"/>
        </w:rPr>
        <w:t xml:space="preserve">и распечатанного </w:t>
      </w:r>
      <w:hyperlink w:anchor="P2872" w:tooltip="#P2872" w:history="1">
        <w:r w:rsidR="00BF1159" w:rsidRPr="00070B8D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433DE9" w:rsidRPr="00070B8D">
        <w:rPr>
          <w:rFonts w:ascii="Times New Roman" w:hAnsi="Times New Roman" w:cs="Times New Roman"/>
          <w:sz w:val="28"/>
          <w:szCs w:val="28"/>
        </w:rPr>
        <w:t xml:space="preserve"> о предоставлении мест по форме согласно приложению</w:t>
      </w:r>
      <w:r w:rsidR="00BF1159" w:rsidRPr="00070B8D">
        <w:rPr>
          <w:rFonts w:ascii="Times New Roman" w:hAnsi="Times New Roman" w:cs="Times New Roman"/>
          <w:sz w:val="28"/>
          <w:szCs w:val="28"/>
        </w:rPr>
        <w:t xml:space="preserve"> № 4 к настояще</w:t>
      </w:r>
      <w:r w:rsidR="00433DE9" w:rsidRPr="00070B8D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BF1159" w:rsidRPr="00070B8D">
        <w:rPr>
          <w:rFonts w:ascii="Times New Roman" w:hAnsi="Times New Roman" w:cs="Times New Roman"/>
          <w:sz w:val="28"/>
          <w:szCs w:val="28"/>
        </w:rPr>
        <w:t>, содержащего информацию</w:t>
      </w:r>
      <w:r w:rsidR="005D3932" w:rsidRPr="00070B8D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070B8D">
        <w:rPr>
          <w:rFonts w:ascii="Times New Roman" w:hAnsi="Times New Roman" w:cs="Times New Roman"/>
          <w:sz w:val="28"/>
          <w:szCs w:val="28"/>
        </w:rPr>
        <w:t>о произведенных изменениях (уточнениях).</w:t>
      </w:r>
    </w:p>
    <w:p w14:paraId="0BBE82CD" w14:textId="33A538B6" w:rsidR="00565641" w:rsidRPr="00070B8D" w:rsidRDefault="00087CE6" w:rsidP="00070B8D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</w:t>
      </w:r>
      <w:r w:rsidRPr="00087CE6">
        <w:rPr>
          <w:rFonts w:ascii="Times New Roman" w:hAnsi="Times New Roman" w:cs="Times New Roman"/>
          <w:sz w:val="28"/>
          <w:szCs w:val="28"/>
        </w:rPr>
        <w:t> </w:t>
      </w:r>
      <w:r w:rsidR="00BF1159" w:rsidRPr="00070B8D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7D0E5A" w:rsidRPr="00070B8D">
        <w:rPr>
          <w:rFonts w:ascii="Times New Roman" w:hAnsi="Times New Roman" w:cs="Times New Roman"/>
          <w:sz w:val="28"/>
          <w:szCs w:val="28"/>
        </w:rPr>
        <w:t>–</w:t>
      </w:r>
      <w:r w:rsidR="00BF1159" w:rsidRPr="00070B8D">
        <w:rPr>
          <w:rFonts w:ascii="Times New Roman" w:hAnsi="Times New Roman" w:cs="Times New Roman"/>
          <w:sz w:val="28"/>
          <w:szCs w:val="28"/>
        </w:rPr>
        <w:t xml:space="preserve"> не более 15 </w:t>
      </w:r>
      <w:r w:rsidR="00ED7DBE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="00BF1159" w:rsidRPr="00070B8D">
        <w:rPr>
          <w:rFonts w:ascii="Times New Roman" w:hAnsi="Times New Roman" w:cs="Times New Roman"/>
          <w:sz w:val="28"/>
          <w:szCs w:val="28"/>
        </w:rPr>
        <w:t>минут.</w:t>
      </w:r>
    </w:p>
    <w:p w14:paraId="26ACB3ED" w14:textId="7356982F" w:rsidR="00565641" w:rsidRPr="00070B8D" w:rsidRDefault="00087CE6" w:rsidP="00070B8D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</w:t>
      </w:r>
      <w:r w:rsidRPr="00087CE6">
        <w:rPr>
          <w:rFonts w:ascii="Times New Roman" w:hAnsi="Times New Roman" w:cs="Times New Roman"/>
          <w:sz w:val="28"/>
          <w:szCs w:val="28"/>
        </w:rPr>
        <w:t> </w:t>
      </w:r>
      <w:r w:rsidR="00BF1159" w:rsidRPr="00070B8D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</w:t>
      </w:r>
      <w:r w:rsidR="007D0E5A" w:rsidRPr="00070B8D">
        <w:rPr>
          <w:rFonts w:ascii="Times New Roman" w:hAnsi="Times New Roman" w:cs="Times New Roman"/>
          <w:sz w:val="28"/>
          <w:szCs w:val="28"/>
        </w:rPr>
        <w:t>–</w:t>
      </w:r>
      <w:r w:rsidR="00BF1159" w:rsidRPr="00070B8D">
        <w:rPr>
          <w:rFonts w:ascii="Times New Roman" w:hAnsi="Times New Roman" w:cs="Times New Roman"/>
          <w:sz w:val="28"/>
          <w:szCs w:val="28"/>
        </w:rPr>
        <w:t xml:space="preserve"> сот</w:t>
      </w:r>
      <w:r w:rsidR="005D3932" w:rsidRPr="00070B8D">
        <w:rPr>
          <w:rFonts w:ascii="Times New Roman" w:hAnsi="Times New Roman" w:cs="Times New Roman"/>
          <w:sz w:val="28"/>
          <w:szCs w:val="28"/>
        </w:rPr>
        <w:t xml:space="preserve">рудник МАУ «МФЦ», ответственный </w:t>
      </w:r>
      <w:r w:rsidR="00BF1159" w:rsidRPr="00070B8D">
        <w:rPr>
          <w:rFonts w:ascii="Times New Roman" w:hAnsi="Times New Roman" w:cs="Times New Roman"/>
          <w:sz w:val="28"/>
          <w:szCs w:val="28"/>
        </w:rPr>
        <w:t>за внесение изменений (уточнений) в сведения, содержащиеся в электронном реестре.</w:t>
      </w:r>
    </w:p>
    <w:p w14:paraId="4A7F44D4" w14:textId="36F07291" w:rsidR="00565641" w:rsidRPr="00070B8D" w:rsidRDefault="00087CE6" w:rsidP="00070B8D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3.3.7. </w:t>
      </w:r>
      <w:r w:rsidR="00BF1159" w:rsidRPr="00070B8D">
        <w:rPr>
          <w:rFonts w:ascii="Times New Roman" w:hAnsi="Times New Roman" w:cs="Times New Roman"/>
          <w:sz w:val="28"/>
          <w:szCs w:val="28"/>
          <w:highlight w:val="white"/>
        </w:rPr>
        <w:t xml:space="preserve">Критерием принятия решения </w:t>
      </w:r>
      <w:r w:rsidR="005E1F68" w:rsidRPr="00070B8D">
        <w:rPr>
          <w:rFonts w:ascii="Times New Roman" w:hAnsi="Times New Roman" w:cs="Times New Roman"/>
          <w:sz w:val="28"/>
          <w:szCs w:val="28"/>
          <w:highlight w:val="white"/>
        </w:rPr>
        <w:t>сотрудником</w:t>
      </w:r>
      <w:r w:rsidR="00BF1159" w:rsidRPr="00070B8D">
        <w:rPr>
          <w:rFonts w:ascii="Times New Roman" w:hAnsi="Times New Roman" w:cs="Times New Roman"/>
          <w:sz w:val="28"/>
          <w:szCs w:val="28"/>
          <w:highlight w:val="white"/>
        </w:rPr>
        <w:t xml:space="preserve"> МАУ «МФЦ» для внесения изменений (уточнений) в сведения, содержащиеся в электронном реестре, является отсутствие оснований для отказа, предусмотренных </w:t>
      </w:r>
      <w:hyperlink w:anchor="P382" w:tooltip="#P382" w:history="1">
        <w:r w:rsidR="00BF1159" w:rsidRPr="00070B8D">
          <w:rPr>
            <w:rFonts w:ascii="Times New Roman" w:hAnsi="Times New Roman" w:cs="Times New Roman"/>
            <w:sz w:val="28"/>
            <w:szCs w:val="28"/>
            <w:highlight w:val="white"/>
          </w:rPr>
          <w:t>пунктом 2.7</w:t>
        </w:r>
      </w:hyperlink>
      <w:r w:rsidR="00BF1159" w:rsidRPr="00070B8D"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административного регламента.</w:t>
      </w:r>
    </w:p>
    <w:p w14:paraId="0F806447" w14:textId="77777777" w:rsidR="00565641" w:rsidRPr="00070B8D" w:rsidRDefault="00565641" w:rsidP="005D3932">
      <w:pPr>
        <w:pStyle w:val="ConsPlusNormal"/>
        <w:spacing w:line="36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7A969412" w14:textId="4E84B526" w:rsidR="00EC0A13" w:rsidRPr="00070B8D" w:rsidRDefault="00BF1159" w:rsidP="00070B8D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70B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="00087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070B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Прием, проверка документов, постановка</w:t>
      </w:r>
      <w:r w:rsidR="00070B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70B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учет путем регистрации ребенка в электронном</w:t>
      </w:r>
      <w:r w:rsidR="00070B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70B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реестре для перевода в другую МОО</w:t>
      </w:r>
      <w:r w:rsidR="00EC0A13" w:rsidRPr="00070B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0A13" w:rsidRPr="00070B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или в группу </w:t>
      </w:r>
    </w:p>
    <w:p w14:paraId="7DBB81D4" w14:textId="77777777" w:rsidR="00565641" w:rsidRPr="00070B8D" w:rsidRDefault="00EC0A13" w:rsidP="00070B8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70B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специализированной направленности </w:t>
      </w:r>
      <w:r w:rsidR="00433DE9" w:rsidRPr="00070B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посещаемой</w:t>
      </w:r>
      <w:r w:rsidRPr="00070B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МОО</w:t>
      </w:r>
    </w:p>
    <w:p w14:paraId="1D7095A2" w14:textId="77777777" w:rsidR="00565641" w:rsidRPr="00070B8D" w:rsidRDefault="00565641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32925D2" w14:textId="5DFDB49A" w:rsidR="00565641" w:rsidRPr="00070B8D" w:rsidRDefault="00BF1159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87C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ED7DB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подача заявления </w:t>
      </w:r>
      <w:r w:rsidR="00B46411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195EEB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мест</w:t>
      </w:r>
      <w:r w:rsidR="00E165D1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ЕПГУ или РПГУ либо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личное обращение заявителя в МАУ «МФЦ» с документами, указанными </w:t>
      </w:r>
      <w:r w:rsidR="00ED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D7DBE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w:anchor="P207" w:tooltip="#P207" w:history="1">
        <w:r w:rsidR="00E165D1" w:rsidRPr="00070B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</w:t>
        </w:r>
        <w:r w:rsidRPr="00070B8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ED7DBE" w:rsidRPr="00ED7DBE">
        <w:rPr>
          <w:rFonts w:ascii="Times New Roman" w:hAnsi="Times New Roman" w:cs="Times New Roman"/>
          <w:color w:val="000000" w:themeColor="text1"/>
          <w:sz w:val="28"/>
          <w:szCs w:val="28"/>
        </w:rPr>
        <w:t>2.6.3</w:t>
      </w:r>
      <w:r w:rsidR="00ED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</w:t>
      </w:r>
      <w:r w:rsidR="00ED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подписание заявителем </w:t>
      </w:r>
      <w:hyperlink w:anchor="P3097" w:tooltip="#P3097" w:history="1">
        <w:r w:rsidRPr="00070B8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согласия</w:t>
        </w:r>
      </w:hyperlink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персональных данных </w:t>
      </w:r>
      <w:r w:rsidR="00E165D1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согласно приложению № 7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14:paraId="5C9CA515" w14:textId="77777777" w:rsidR="00565641" w:rsidRPr="00070B8D" w:rsidRDefault="00BF1159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выбора предпочитаемых МОО с учетом реализуемых образовательных программ (не более пяти МОО в порядке убывания предпочтения).</w:t>
      </w:r>
    </w:p>
    <w:p w14:paraId="0075EE87" w14:textId="3D965B58" w:rsidR="00565641" w:rsidRPr="00070B8D" w:rsidRDefault="00BF1159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87C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ED7DB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заявления о </w:t>
      </w:r>
      <w:r w:rsidR="00E848D8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мест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ЕПГУ или РПГУ (далее </w:t>
      </w:r>
      <w:r w:rsidR="007D0E5A" w:rsidRPr="00070B8D">
        <w:rPr>
          <w:rFonts w:ascii="Times New Roman" w:hAnsi="Times New Roman" w:cs="Times New Roman"/>
          <w:sz w:val="28"/>
          <w:szCs w:val="28"/>
        </w:rPr>
        <w:t>–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Электронная заявка</w:t>
      </w:r>
      <w:r w:rsidR="00FE7E40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перевод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заявитель дает согласие </w:t>
      </w:r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ED7DB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на обработку персональных данных и получает сформированное автоматически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извещение о регистрации Электронной заявки</w:t>
      </w:r>
      <w:r w:rsidR="00FE7E40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перевод</w:t>
      </w:r>
      <w:r w:rsidR="00087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ее поступления (а в случае поступления Электронной заявки на перевод                      в нерабочее время –</w:t>
      </w:r>
      <w:r w:rsidR="00CA2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87CE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 за днем поступления рабочий день)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4C57A2" w14:textId="492E1DD5" w:rsidR="00565641" w:rsidRPr="00070B8D" w:rsidRDefault="00BF1159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87C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ED7DB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ХЭЦ, ответственный за прием Электронной заявки</w:t>
      </w:r>
      <w:r w:rsidR="00FE7E40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FE7E40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на перевод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CAAA3B" w14:textId="20185419" w:rsidR="00B51070" w:rsidRPr="00070B8D" w:rsidRDefault="00B51070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7DBE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устанавливает личность заявителя (проверяет документ, удостоверяющий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личность) путем направления межведомственного запроса в системе </w:t>
      </w:r>
      <w:r w:rsidR="007D0E5A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СМЭВ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7F19092" w14:textId="4662076B" w:rsidR="00B51070" w:rsidRPr="00070B8D" w:rsidRDefault="00B51070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фамилию, имя и отчество, дату рождения, реквизиты свидетельства о рождении ребенка, адрес места жительства ребенка заявителя путем направления межведомственного запроса в СМЭВ;</w:t>
      </w:r>
    </w:p>
    <w:p w14:paraId="49440389" w14:textId="77777777" w:rsidR="00B51070" w:rsidRPr="00070B8D" w:rsidRDefault="00B51070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правильность составления Электронной заявки на перевод.</w:t>
      </w:r>
    </w:p>
    <w:p w14:paraId="51487815" w14:textId="0FE0737D" w:rsidR="00B51070" w:rsidRPr="00070B8D" w:rsidRDefault="00B51070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ХЭЦ, ответственный за прием Электронной заявки</w:t>
      </w:r>
      <w:r w:rsidR="00840AA1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840AA1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на перевод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получения подтверждения в СМЭВ личности заявителя </w:t>
      </w:r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и сведений о свидетельстве о рожде</w:t>
      </w:r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ребенка заявителя в течение   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1 (одного) рабочего дня переводит заявление</w:t>
      </w:r>
      <w:r w:rsidR="00322A56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мест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из статуса «Новое» в статус «Очередник»</w:t>
      </w:r>
      <w:r w:rsidR="00087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«На перевод» (в случае отсутствия в Электронной заявке на перевод сведений о наличии у заявителя права </w:t>
      </w:r>
      <w:r w:rsidR="00087CE6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на внеочередное, первоочередное, преимущественное предоставление места в МОО, нуждаемости в группе специализированной направленности (ребенок с ОВЗ или медицинской специализацией)</w:t>
      </w:r>
      <w:r w:rsidR="00CA24B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33AB3F" w14:textId="7A6CF6FE" w:rsidR="00B51070" w:rsidRPr="00070B8D" w:rsidRDefault="00B51070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При указании в Электронной заявке</w:t>
      </w:r>
      <w:r w:rsidR="00840AA1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перевод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наличи</w:t>
      </w:r>
      <w:r w:rsidR="00840AA1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840AA1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заявителя права </w:t>
      </w:r>
      <w:r w:rsidR="00E848D8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на внеочередное, первоочередное, преимущественное предоставление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 в МОО, нуждаемости в группе специализированной направленности (ребенок </w:t>
      </w:r>
      <w:r w:rsidR="00E848D8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с ОВЗ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медицинской специализацией) сотрудник ХЭЦ в течение 1 (одного) рабочего дня с даты регистрации Электронной заявки</w:t>
      </w:r>
      <w:r w:rsidR="00840AA1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перевод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сформированное извещение </w:t>
      </w:r>
      <w:r w:rsidR="00EA2D41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сроке предоставления заявителем документов, предусмотренных </w:t>
      </w:r>
      <w:r w:rsidR="00563869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1 </w:t>
      </w:r>
      <w:r w:rsidR="0056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 w:rsidR="00563869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2.6.3</w:t>
      </w:r>
      <w:r w:rsidR="0056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административного регламента, </w:t>
      </w:r>
      <w:r w:rsidR="0056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в МАУ «МФЦ».</w:t>
      </w:r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документов в МАУ «МФЦ» </w:t>
      </w:r>
      <w:r w:rsidR="007D0E5A" w:rsidRPr="00070B8D">
        <w:rPr>
          <w:rFonts w:ascii="Times New Roman" w:hAnsi="Times New Roman" w:cs="Times New Roman"/>
          <w:sz w:val="28"/>
          <w:szCs w:val="28"/>
        </w:rPr>
        <w:t>–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10 (десяти) рабочих дней с даты регистрации Электронной заявки</w:t>
      </w:r>
      <w:r w:rsidR="00840AA1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перевод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3D8620" w14:textId="77777777" w:rsidR="00B51070" w:rsidRPr="00070B8D" w:rsidRDefault="00B51070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По истечении 10 (десяти) рабочих дней Электронная заявка</w:t>
      </w:r>
      <w:r w:rsidR="00840AA1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перевод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5E04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не подтвержденная заявителем документально, в электронном реестре отзывается сотрудниками ХЭЦ.</w:t>
      </w:r>
    </w:p>
    <w:p w14:paraId="2C4F453B" w14:textId="77777777" w:rsidR="00B51070" w:rsidRPr="00070B8D" w:rsidRDefault="00B51070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В целях учета и регистрации ребенка в электронном реестре заявителю необходимо будет повторно обратиться с заявлением</w:t>
      </w:r>
      <w:r w:rsidR="00840AA1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мест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настоящим административным регламентом порядке.</w:t>
      </w:r>
    </w:p>
    <w:p w14:paraId="158FF489" w14:textId="77777777" w:rsidR="00704C54" w:rsidRDefault="00BF1159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087C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7C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38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(представителя заявителя)</w:t>
      </w:r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в МАУ «МФЦ»</w:t>
      </w:r>
      <w:r w:rsidR="0070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и проверка документов, сведений о ребенке осуществляются в порядке, указанном в пункте 3.2 настоящего административного регламента. </w:t>
      </w:r>
    </w:p>
    <w:p w14:paraId="781FA679" w14:textId="41E4E9AE" w:rsidR="00565641" w:rsidRPr="00070B8D" w:rsidRDefault="00704C54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оснований для отказа, предусмотренных пунктом 2.7  настоящего административного регламента,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159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 МАУ «МФЦ»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BF1159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15 </w:t>
      </w:r>
      <w:r w:rsidR="005638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(пятнадцати) </w:t>
      </w:r>
      <w:r w:rsidR="00BF1159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минут регистрирует ребенка в электронном реестре для перевода в другую МОО</w:t>
      </w:r>
      <w:r w:rsidR="00EC0A13" w:rsidRPr="00070B8D">
        <w:rPr>
          <w:rFonts w:ascii="Times New Roman" w:hAnsi="Times New Roman" w:cs="Times New Roman"/>
          <w:sz w:val="28"/>
          <w:szCs w:val="28"/>
        </w:rPr>
        <w:t xml:space="preserve"> </w:t>
      </w:r>
      <w:r w:rsidR="00220704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группу специализированной </w:t>
      </w:r>
      <w:r w:rsidR="00EC0A13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направленности </w:t>
      </w:r>
      <w:r w:rsidR="00226538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посещаемой</w:t>
      </w:r>
      <w:r w:rsidR="00EC0A13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МОО</w:t>
      </w:r>
      <w:r w:rsidR="00BF1159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присвоением ему статуса «Очередник»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159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«На перевод» в случае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наличия</w:t>
      </w:r>
      <w:r w:rsidR="00BF1159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том, что ребенок зачислен в МОО в электронном реестре, а также в электронном реестре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BF1159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в модуле для дошкольных организаций.</w:t>
      </w:r>
    </w:p>
    <w:p w14:paraId="71425914" w14:textId="51DE4ED4" w:rsidR="00565641" w:rsidRPr="00070B8D" w:rsidRDefault="00BF1159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571"/>
      <w:bookmarkEnd w:id="4"/>
      <w:r w:rsidRPr="001D2AE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3.</w:t>
      </w:r>
      <w:r w:rsidR="00704C5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4.5.</w:t>
      </w:r>
      <w:r w:rsidR="00563869" w:rsidRPr="001D2AE6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1D2AE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Ребенок, состоящий на учете в электронном реестре</w:t>
      </w:r>
      <w:r w:rsidR="005D3932" w:rsidRPr="001D2AE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1D2AE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 присвоенным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статусом «Очередник» без указания «На перевод» и одновременно получающий дошкольное образование по основной общеобразовательной программе в частной образовательной организации, которой предоставлены субсидии за счет средств бюджета городского округа Самара в целях возмещения понесенных данной организацией затрат </w:t>
      </w:r>
      <w:r w:rsidR="00E05E04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содержание детей, </w:t>
      </w:r>
      <w:r w:rsidRPr="001D2AE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присмотр и уход за детьми в негосударственных дошкольных образовательных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учреждениях, реализующих основную общеобразовательную программу дошкольного образования, и (или) предоставлены субсидии за счет средств областного бюджета в целях возмещения указанным организациям затрат, понесенных в связи с осуществлением образовательной деятельности </w:t>
      </w:r>
      <w:r w:rsidR="001D2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образовательным программам дошкольного образования (далее </w:t>
      </w:r>
      <w:r w:rsidR="007D0E5A" w:rsidRPr="00070B8D">
        <w:rPr>
          <w:rFonts w:ascii="Times New Roman" w:hAnsi="Times New Roman" w:cs="Times New Roman"/>
          <w:sz w:val="28"/>
          <w:szCs w:val="28"/>
        </w:rPr>
        <w:t>–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ЧОО), </w:t>
      </w:r>
      <w:r w:rsidRPr="001D2AE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либо получающий дошкольное образование по основной общеобразовательной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</w:t>
      </w:r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режиме неполного дня в группе кратковременного пребывания </w:t>
      </w:r>
      <w:r w:rsidR="001D2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МОО, переводится в электронном реестре в статус «Очередник» </w:t>
      </w:r>
      <w:r w:rsidR="001D2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«На перевод».</w:t>
      </w:r>
    </w:p>
    <w:p w14:paraId="19604E7A" w14:textId="29E9D504" w:rsidR="00565641" w:rsidRPr="00070B8D" w:rsidRDefault="00BF1159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</w:t>
      </w:r>
      <w:r w:rsidR="00220704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ХЭЦ регистрирует ребенка в электронном реестре для перевода в другую МОО</w:t>
      </w:r>
      <w:r w:rsidR="00EC0A13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0A13" w:rsidRPr="00070B8D">
        <w:rPr>
          <w:rFonts w:ascii="Times New Roman" w:hAnsi="Times New Roman" w:cs="Times New Roman"/>
          <w:sz w:val="28"/>
          <w:szCs w:val="28"/>
          <w:highlight w:val="white"/>
        </w:rPr>
        <w:t xml:space="preserve">или в группу специализированной направленности </w:t>
      </w:r>
      <w:r w:rsidR="00220704" w:rsidRPr="00070B8D">
        <w:rPr>
          <w:rFonts w:ascii="Times New Roman" w:hAnsi="Times New Roman" w:cs="Times New Roman"/>
          <w:sz w:val="28"/>
          <w:szCs w:val="28"/>
          <w:highlight w:val="white"/>
        </w:rPr>
        <w:t>посещаемой</w:t>
      </w:r>
      <w:r w:rsidR="00EC0A13" w:rsidRPr="00070B8D">
        <w:rPr>
          <w:rFonts w:ascii="Times New Roman" w:hAnsi="Times New Roman" w:cs="Times New Roman"/>
          <w:sz w:val="28"/>
          <w:szCs w:val="28"/>
          <w:highlight w:val="white"/>
        </w:rPr>
        <w:t xml:space="preserve"> МОО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присвоением ему статуса «Очередник» </w:t>
      </w:r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с указанием «На перевод» в течение</w:t>
      </w:r>
      <w:r w:rsidR="00E05E04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704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7 (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семи</w:t>
      </w:r>
      <w:r w:rsidR="00220704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получения Департаментом образования, ХЭЦ информации о получении ребенком дошкольного образования по основной общеобразовательной программе </w:t>
      </w:r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в ЧОО либо в режиме неполного дня в группе кратковременного пребывания</w:t>
      </w:r>
      <w:r w:rsidR="00E05E04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МОО.</w:t>
      </w:r>
    </w:p>
    <w:p w14:paraId="1EAF5BB0" w14:textId="672A9C08" w:rsidR="00565641" w:rsidRPr="00070B8D" w:rsidRDefault="00BF1159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При данном внесении изменений в статус ребенка, установленный</w:t>
      </w:r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электронном реестре, дата первичной постановки на учет и регистрации ребенка в электронном реестре не меняется.</w:t>
      </w:r>
    </w:p>
    <w:p w14:paraId="485D3FB6" w14:textId="6CF8D23C" w:rsidR="00565641" w:rsidRPr="00070B8D" w:rsidRDefault="00BF1159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577"/>
      <w:bookmarkEnd w:id="5"/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04C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4C5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D2AE6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отчисления из ЧОО либо из группы кратковременного пребывания в МОО ребенка, состоящего на учете с присвоенным </w:t>
      </w:r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реестре статусом «Очередник» с указанием «На перевод», ответственный </w:t>
      </w:r>
      <w:r w:rsidR="00220704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ХЭЦ в течение</w:t>
      </w:r>
      <w:r w:rsidR="00E05E04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220704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(семи)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дней со дня получения Департаментом образования, ХЭЦ информации об отчислении ребенка из ЧОО либо из группы кратковременного пребывания в МОО устанавливает в электронном реестре статус «Очередник» без указания </w:t>
      </w:r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«На перевод» для данного ребенка.</w:t>
      </w:r>
    </w:p>
    <w:p w14:paraId="3C61FB9D" w14:textId="0BD31949" w:rsidR="00565641" w:rsidRPr="00070B8D" w:rsidRDefault="00BF1159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данном внесении изменений в статус ребенка, установленный </w:t>
      </w:r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реестре, дата первичной постановки на учет и регистрации ребенка в электронном реестре не меняется.</w:t>
      </w:r>
    </w:p>
    <w:p w14:paraId="15FE8F5A" w14:textId="40A1E0B2" w:rsidR="00565641" w:rsidRPr="00070B8D" w:rsidRDefault="00BF1159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04C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4C5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2A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</w:t>
      </w:r>
      <w:r w:rsidR="00220704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ХЭЦ извещает заявителя о внесении указанных</w:t>
      </w:r>
      <w:r w:rsidR="00E05E04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571" w:tooltip="#P571" w:history="1">
        <w:r w:rsidRPr="00070B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3.</w:t>
        </w:r>
        <w:r w:rsidR="00704C54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070B8D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704C54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77" w:tooltip="#P577" w:history="1">
        <w:r w:rsidRPr="00070B8D">
          <w:rPr>
            <w:rFonts w:ascii="Times New Roman" w:hAnsi="Times New Roman" w:cs="Times New Roman"/>
            <w:color w:val="000000" w:themeColor="text1"/>
            <w:sz w:val="28"/>
            <w:szCs w:val="28"/>
          </w:rPr>
          <w:t>3.</w:t>
        </w:r>
        <w:r w:rsidR="00704C54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070B8D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704C54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изменений в статус ребенка, установленный в электронном </w:t>
      </w:r>
      <w:proofErr w:type="gramStart"/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реестре, </w:t>
      </w:r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указанным заявителем</w:t>
      </w:r>
      <w:r w:rsidR="00E05E04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в заявлении</w:t>
      </w:r>
      <w:r w:rsidR="00614091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мест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способом информирования в течение 10 (десяти) рабочих дней с даты изменения статуса ребенка в электронном реестре.</w:t>
      </w:r>
    </w:p>
    <w:p w14:paraId="61CE36F3" w14:textId="59AE79D1" w:rsidR="00565641" w:rsidRPr="00070B8D" w:rsidRDefault="00BF1159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04C5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4C5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2AE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административной процедуры </w:t>
      </w:r>
      <w:r w:rsidR="007D0E5A" w:rsidRPr="00070B8D">
        <w:rPr>
          <w:rFonts w:ascii="Times New Roman" w:hAnsi="Times New Roman" w:cs="Times New Roman"/>
          <w:sz w:val="28"/>
          <w:szCs w:val="28"/>
        </w:rPr>
        <w:t>–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 и регистрация ребенка</w:t>
      </w:r>
      <w:r w:rsidR="00E05E04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реестре для перевода в другую МОО</w:t>
      </w:r>
      <w:r w:rsidR="00EC0A13" w:rsidRPr="00070B8D">
        <w:rPr>
          <w:rFonts w:ascii="Times New Roman" w:hAnsi="Times New Roman" w:cs="Times New Roman"/>
          <w:sz w:val="28"/>
          <w:szCs w:val="28"/>
          <w:highlight w:val="white"/>
        </w:rPr>
        <w:t xml:space="preserve"> или в группу специализированной направленности </w:t>
      </w:r>
      <w:r w:rsidR="00220704" w:rsidRPr="00070B8D">
        <w:rPr>
          <w:rFonts w:ascii="Times New Roman" w:hAnsi="Times New Roman" w:cs="Times New Roman"/>
          <w:sz w:val="28"/>
          <w:szCs w:val="28"/>
          <w:highlight w:val="white"/>
        </w:rPr>
        <w:t>посещаемой</w:t>
      </w:r>
      <w:r w:rsidR="00EC0A13" w:rsidRPr="00070B8D">
        <w:rPr>
          <w:rFonts w:ascii="Times New Roman" w:hAnsi="Times New Roman" w:cs="Times New Roman"/>
          <w:sz w:val="28"/>
          <w:szCs w:val="28"/>
          <w:highlight w:val="white"/>
        </w:rPr>
        <w:t xml:space="preserve"> МОО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присвоением ему статуса «Очередник» с указанием «На перевод» в случаях, указанных </w:t>
      </w:r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569" w:tooltip="#P569" w:history="1">
        <w:r w:rsidRPr="00070B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3.</w:t>
        </w:r>
        <w:r w:rsidR="00704C54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070B8D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hyperlink>
      <w:r w:rsidR="00704C5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2AE6">
        <w:rPr>
          <w:rFonts w:ascii="Times New Roman" w:hAnsi="Times New Roman" w:cs="Times New Roman"/>
          <w:sz w:val="28"/>
          <w:szCs w:val="28"/>
        </w:rPr>
        <w:t>-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571" w:tooltip="#P571" w:history="1">
        <w:r w:rsidRPr="00070B8D">
          <w:rPr>
            <w:rFonts w:ascii="Times New Roman" w:hAnsi="Times New Roman" w:cs="Times New Roman"/>
            <w:color w:val="000000" w:themeColor="text1"/>
            <w:sz w:val="28"/>
            <w:szCs w:val="28"/>
          </w:rPr>
          <w:t>3.</w:t>
        </w:r>
        <w:r w:rsidR="00704C54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070B8D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704C54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</w:t>
      </w:r>
      <w:r w:rsidR="005D3932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без указания статуса «На перевод» в случае, указанном в </w:t>
      </w:r>
      <w:hyperlink w:anchor="P577" w:tooltip="#P577" w:history="1">
        <w:r w:rsidRPr="00070B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</w:t>
        </w:r>
        <w:r w:rsidR="00704C54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Pr="00070B8D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hyperlink>
      <w:r w:rsidR="0070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="00704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отказ в приеме документов (при наличии оснований)</w:t>
      </w:r>
      <w:r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1EFE84" w14:textId="56E19CED" w:rsidR="00565641" w:rsidRPr="00070B8D" w:rsidRDefault="00704C54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3.4.9. </w:t>
      </w:r>
      <w:r w:rsidR="00BF1159" w:rsidRPr="001D2AE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Способом фиксации результата выполнения административной процедуры</w:t>
      </w:r>
      <w:r w:rsidR="00BF1159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изменение в электронном реестре статуса ребенка на статус </w:t>
      </w:r>
      <w:r w:rsidR="00BF1159" w:rsidRPr="001D2AE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«Очередник» с указанием «На перевод» в случаях, указанных в </w:t>
      </w:r>
      <w:hyperlink w:anchor="P569" w:tooltip="#P569" w:history="1">
        <w:r w:rsidR="00BF1159" w:rsidRPr="001D2AE6">
          <w:rPr>
            <w:rFonts w:ascii="Times New Roman" w:hAnsi="Times New Roman" w:cs="Times New Roman"/>
            <w:color w:val="000000" w:themeColor="text1"/>
            <w:spacing w:val="-6"/>
            <w:sz w:val="28"/>
            <w:szCs w:val="28"/>
          </w:rPr>
          <w:t>пунктах 3.</w:t>
        </w:r>
        <w:r>
          <w:rPr>
            <w:rFonts w:ascii="Times New Roman" w:hAnsi="Times New Roman" w:cs="Times New Roman"/>
            <w:color w:val="000000" w:themeColor="text1"/>
            <w:spacing w:val="-6"/>
            <w:sz w:val="28"/>
            <w:szCs w:val="28"/>
          </w:rPr>
          <w:t>4</w:t>
        </w:r>
        <w:r w:rsidR="00BF1159" w:rsidRPr="001D2AE6">
          <w:rPr>
            <w:rFonts w:ascii="Times New Roman" w:hAnsi="Times New Roman" w:cs="Times New Roman"/>
            <w:color w:val="000000" w:themeColor="text1"/>
            <w:spacing w:val="-6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3</w:t>
      </w:r>
      <w:r w:rsidR="00BF1159" w:rsidRPr="001D2AE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1D2AE6" w:rsidRPr="001D2AE6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BF1159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571" w:tooltip="#P571" w:history="1">
        <w:r w:rsidR="00BF1159" w:rsidRPr="00070B8D">
          <w:rPr>
            <w:rFonts w:ascii="Times New Roman" w:hAnsi="Times New Roman" w:cs="Times New Roman"/>
            <w:color w:val="000000" w:themeColor="text1"/>
            <w:sz w:val="28"/>
            <w:szCs w:val="28"/>
          </w:rPr>
          <w:t>3.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  <w:r w:rsidR="00BF1159" w:rsidRPr="00070B8D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F1159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или без указания статуса </w:t>
      </w:r>
      <w:r w:rsidR="00BF1159" w:rsidRPr="001D2AE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«На перевод» в случае, указанном в </w:t>
      </w:r>
      <w:hyperlink w:anchor="P577" w:tooltip="#P577" w:history="1">
        <w:r w:rsidR="00BF1159" w:rsidRPr="001D2AE6">
          <w:rPr>
            <w:rFonts w:ascii="Times New Roman" w:hAnsi="Times New Roman" w:cs="Times New Roman"/>
            <w:color w:val="000000" w:themeColor="text1"/>
            <w:spacing w:val="-6"/>
            <w:sz w:val="28"/>
            <w:szCs w:val="28"/>
          </w:rPr>
          <w:t>пункте 3.</w:t>
        </w:r>
        <w:r>
          <w:rPr>
            <w:rFonts w:ascii="Times New Roman" w:hAnsi="Times New Roman" w:cs="Times New Roman"/>
            <w:color w:val="000000" w:themeColor="text1"/>
            <w:spacing w:val="-6"/>
            <w:sz w:val="28"/>
            <w:szCs w:val="28"/>
          </w:rPr>
          <w:t>4</w:t>
        </w:r>
        <w:r w:rsidR="00BF1159" w:rsidRPr="001D2AE6">
          <w:rPr>
            <w:rFonts w:ascii="Times New Roman" w:hAnsi="Times New Roman" w:cs="Times New Roman"/>
            <w:color w:val="000000" w:themeColor="text1"/>
            <w:spacing w:val="-6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6</w:t>
      </w:r>
      <w:r w:rsidR="00BF1159" w:rsidRPr="001D2AE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настоящего </w:t>
      </w:r>
      <w:r w:rsidR="00BB7D5C" w:rsidRPr="001D2AE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административного</w:t>
      </w:r>
      <w:r w:rsidR="00BB7D5C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BF1159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</w:t>
      </w:r>
      <w:r w:rsidR="00CA24B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письменный ответ с указанием оснований отказа в приеме документов, подготовленный по просьбе заявителя (при наличии оснований для отказа)</w:t>
      </w:r>
      <w:r w:rsidR="00BF1159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316D98F" w14:textId="6C06F1AB" w:rsidR="00565641" w:rsidRPr="00070B8D" w:rsidRDefault="00704C54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3.4.10. </w:t>
      </w:r>
      <w:r w:rsidR="00BF1159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для приема, проверки документов, постановки на учет путем регистрации ребенка в электронном реестре для перевода в другую МОО</w:t>
      </w:r>
      <w:r w:rsidR="00EC0A13" w:rsidRPr="00070B8D">
        <w:rPr>
          <w:rFonts w:ascii="Times New Roman" w:hAnsi="Times New Roman" w:cs="Times New Roman"/>
          <w:sz w:val="28"/>
          <w:szCs w:val="28"/>
        </w:rPr>
        <w:t xml:space="preserve"> </w:t>
      </w:r>
      <w:r w:rsidR="00EC0A13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группу </w:t>
      </w:r>
      <w:proofErr w:type="gramStart"/>
      <w:r w:rsidR="00EC0A13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специализированной направленности</w:t>
      </w:r>
      <w:proofErr w:type="gramEnd"/>
      <w:r w:rsidR="00EC0A13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D5C" w:rsidRPr="001D2AE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посещаемой</w:t>
      </w:r>
      <w:r w:rsidR="00EC0A13" w:rsidRPr="001D2AE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МОО</w:t>
      </w:r>
      <w:r w:rsidR="00BF1159" w:rsidRPr="001D2AE6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является отсутствие оснований для отказа, предусмотренных</w:t>
      </w:r>
      <w:r w:rsidR="00BF1159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382" w:tooltip="#P382" w:history="1">
        <w:r w:rsidR="00BF1159" w:rsidRPr="00070B8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2.7</w:t>
        </w:r>
      </w:hyperlink>
      <w:r w:rsidR="00BF1159" w:rsidRPr="00070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3EA500FE" w14:textId="77777777" w:rsidR="00565641" w:rsidRPr="00912A1C" w:rsidRDefault="0056564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23D309" w14:textId="725BD0AD" w:rsidR="00565641" w:rsidRPr="00070B8D" w:rsidRDefault="00BF11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6" w:name="P589"/>
      <w:bookmarkEnd w:id="6"/>
      <w:r w:rsidRPr="00070B8D">
        <w:rPr>
          <w:rFonts w:ascii="Times New Roman" w:hAnsi="Times New Roman" w:cs="Times New Roman"/>
          <w:b w:val="0"/>
          <w:sz w:val="28"/>
          <w:szCs w:val="28"/>
        </w:rPr>
        <w:t>3.</w:t>
      </w:r>
      <w:r w:rsidR="00704C54">
        <w:rPr>
          <w:rFonts w:ascii="Times New Roman" w:hAnsi="Times New Roman" w:cs="Times New Roman"/>
          <w:b w:val="0"/>
          <w:sz w:val="28"/>
          <w:szCs w:val="28"/>
        </w:rPr>
        <w:t>5</w:t>
      </w:r>
      <w:r w:rsidRPr="00070B8D">
        <w:rPr>
          <w:rFonts w:ascii="Times New Roman" w:hAnsi="Times New Roman" w:cs="Times New Roman"/>
          <w:b w:val="0"/>
          <w:sz w:val="28"/>
          <w:szCs w:val="28"/>
        </w:rPr>
        <w:t>. Снятие ребенка с учета в электронном реестре</w:t>
      </w:r>
    </w:p>
    <w:p w14:paraId="0863D40B" w14:textId="77777777" w:rsidR="00565641" w:rsidRPr="00912A1C" w:rsidRDefault="00565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CA6051" w14:textId="02D903F5" w:rsidR="00565641" w:rsidRPr="00070B8D" w:rsidRDefault="003C1784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D">
        <w:rPr>
          <w:rFonts w:ascii="Times New Roman" w:hAnsi="Times New Roman" w:cs="Times New Roman"/>
          <w:sz w:val="28"/>
          <w:szCs w:val="28"/>
        </w:rPr>
        <w:t>3.</w:t>
      </w:r>
      <w:r w:rsidR="00704C54">
        <w:rPr>
          <w:rFonts w:ascii="Times New Roman" w:hAnsi="Times New Roman" w:cs="Times New Roman"/>
          <w:sz w:val="28"/>
          <w:szCs w:val="28"/>
        </w:rPr>
        <w:t>5</w:t>
      </w:r>
      <w:r w:rsidRPr="00070B8D">
        <w:rPr>
          <w:rFonts w:ascii="Times New Roman" w:hAnsi="Times New Roman" w:cs="Times New Roman"/>
          <w:sz w:val="28"/>
          <w:szCs w:val="28"/>
        </w:rPr>
        <w:t>.1</w:t>
      </w:r>
      <w:r w:rsidR="00070B8D">
        <w:rPr>
          <w:rFonts w:ascii="Times New Roman" w:hAnsi="Times New Roman" w:cs="Times New Roman"/>
          <w:sz w:val="28"/>
          <w:szCs w:val="28"/>
        </w:rPr>
        <w:t>. </w:t>
      </w:r>
      <w:r w:rsidR="00BF1159" w:rsidRPr="00070B8D">
        <w:rPr>
          <w:rFonts w:ascii="Times New Roman" w:hAnsi="Times New Roman" w:cs="Times New Roman"/>
          <w:sz w:val="28"/>
          <w:szCs w:val="28"/>
        </w:rPr>
        <w:t xml:space="preserve">Основаниями для снятия ребенка с учета в электронном реестре являются: </w:t>
      </w:r>
    </w:p>
    <w:p w14:paraId="06DDF7B8" w14:textId="627AF056" w:rsidR="00565641" w:rsidRPr="00070B8D" w:rsidRDefault="00BF1159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D">
        <w:rPr>
          <w:rFonts w:ascii="Times New Roman" w:hAnsi="Times New Roman" w:cs="Times New Roman"/>
          <w:sz w:val="28"/>
          <w:szCs w:val="28"/>
        </w:rPr>
        <w:t>личное обращение заявителя</w:t>
      </w:r>
      <w:r w:rsidR="003C1784" w:rsidRPr="00070B8D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070B8D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="005D3932" w:rsidRPr="00070B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0B8D">
        <w:rPr>
          <w:rFonts w:ascii="Times New Roman" w:hAnsi="Times New Roman" w:cs="Times New Roman"/>
          <w:sz w:val="28"/>
          <w:szCs w:val="28"/>
        </w:rPr>
        <w:t xml:space="preserve">о снятии ребенка с учета в электронном реестре и с документом, указанным </w:t>
      </w:r>
      <w:r w:rsidR="005D3932" w:rsidRPr="00070B8D">
        <w:rPr>
          <w:rFonts w:ascii="Times New Roman" w:hAnsi="Times New Roman" w:cs="Times New Roman"/>
          <w:sz w:val="28"/>
          <w:szCs w:val="28"/>
        </w:rPr>
        <w:t xml:space="preserve">   </w:t>
      </w:r>
      <w:r w:rsidRPr="00070B8D">
        <w:rPr>
          <w:rFonts w:ascii="Times New Roman" w:hAnsi="Times New Roman" w:cs="Times New Roman"/>
          <w:sz w:val="28"/>
          <w:szCs w:val="28"/>
        </w:rPr>
        <w:t xml:space="preserve">в </w:t>
      </w:r>
      <w:r w:rsidR="001D2AE6">
        <w:rPr>
          <w:rFonts w:ascii="Times New Roman" w:hAnsi="Times New Roman" w:cs="Times New Roman"/>
          <w:sz w:val="28"/>
          <w:szCs w:val="28"/>
        </w:rPr>
        <w:t>под</w:t>
      </w:r>
      <w:hyperlink w:anchor="P279" w:tooltip="#P279" w:history="1">
        <w:r w:rsidRPr="00070B8D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070B8D">
        <w:rPr>
          <w:rFonts w:ascii="Times New Roman" w:hAnsi="Times New Roman" w:cs="Times New Roman"/>
          <w:sz w:val="28"/>
          <w:szCs w:val="28"/>
        </w:rPr>
        <w:t xml:space="preserve"> </w:t>
      </w:r>
      <w:r w:rsidR="001D2AE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D2AE6" w:rsidRPr="001D2AE6">
        <w:rPr>
          <w:rFonts w:ascii="Times New Roman" w:hAnsi="Times New Roman" w:cs="Times New Roman"/>
          <w:sz w:val="28"/>
          <w:szCs w:val="28"/>
        </w:rPr>
        <w:t>2.6.3</w:t>
      </w:r>
      <w:r w:rsidR="001D2AE6">
        <w:rPr>
          <w:rFonts w:ascii="Times New Roman" w:hAnsi="Times New Roman" w:cs="Times New Roman"/>
          <w:sz w:val="28"/>
          <w:szCs w:val="28"/>
        </w:rPr>
        <w:t xml:space="preserve"> </w:t>
      </w:r>
      <w:r w:rsidRPr="00070B8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proofErr w:type="gramStart"/>
      <w:r w:rsidRPr="00070B8D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1D2A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D2A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70B8D">
        <w:rPr>
          <w:rFonts w:ascii="Times New Roman" w:hAnsi="Times New Roman" w:cs="Times New Roman"/>
          <w:sz w:val="28"/>
          <w:szCs w:val="28"/>
        </w:rPr>
        <w:t xml:space="preserve">в МАУ «МФЦ», а также подписание заявителем </w:t>
      </w:r>
      <w:hyperlink w:anchor="P3097" w:tooltip="#P3097" w:history="1">
        <w:r w:rsidRPr="00070B8D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070B8D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  <w:r w:rsidR="00705332" w:rsidRPr="00070B8D">
        <w:rPr>
          <w:rFonts w:ascii="Times New Roman" w:hAnsi="Times New Roman" w:cs="Times New Roman"/>
          <w:sz w:val="28"/>
          <w:szCs w:val="28"/>
        </w:rPr>
        <w:t>по форме согласно приложению № 7</w:t>
      </w:r>
      <w:r w:rsidRPr="00070B8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14:paraId="0C74FDBA" w14:textId="77777777" w:rsidR="00565641" w:rsidRPr="00070B8D" w:rsidRDefault="00BF1159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94"/>
      <w:bookmarkEnd w:id="7"/>
      <w:r w:rsidRPr="00070B8D">
        <w:rPr>
          <w:rFonts w:ascii="Times New Roman" w:hAnsi="Times New Roman" w:cs="Times New Roman"/>
          <w:sz w:val="28"/>
          <w:szCs w:val="28"/>
        </w:rPr>
        <w:t>зачисление ребенка в МОО;</w:t>
      </w:r>
    </w:p>
    <w:p w14:paraId="7F367EAA" w14:textId="21630B81" w:rsidR="00565641" w:rsidRPr="00070B8D" w:rsidRDefault="00BF1159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95"/>
      <w:bookmarkEnd w:id="8"/>
      <w:r w:rsidRPr="00070B8D">
        <w:rPr>
          <w:rFonts w:ascii="Times New Roman" w:hAnsi="Times New Roman" w:cs="Times New Roman"/>
          <w:sz w:val="28"/>
          <w:szCs w:val="28"/>
        </w:rPr>
        <w:t xml:space="preserve">зачисление ребенка в общеобразовательную организацию в связи </w:t>
      </w:r>
      <w:r w:rsidR="005D3932" w:rsidRPr="00070B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70B8D">
        <w:rPr>
          <w:rFonts w:ascii="Times New Roman" w:hAnsi="Times New Roman" w:cs="Times New Roman"/>
          <w:sz w:val="28"/>
          <w:szCs w:val="28"/>
        </w:rPr>
        <w:t>с поступлением</w:t>
      </w:r>
      <w:r w:rsidR="00E05E04" w:rsidRPr="00070B8D">
        <w:rPr>
          <w:rFonts w:ascii="Times New Roman" w:hAnsi="Times New Roman" w:cs="Times New Roman"/>
          <w:sz w:val="28"/>
          <w:szCs w:val="28"/>
        </w:rPr>
        <w:t xml:space="preserve"> </w:t>
      </w:r>
      <w:r w:rsidRPr="00070B8D">
        <w:rPr>
          <w:rFonts w:ascii="Times New Roman" w:hAnsi="Times New Roman" w:cs="Times New Roman"/>
          <w:sz w:val="28"/>
          <w:szCs w:val="28"/>
        </w:rPr>
        <w:t>в первый класс;</w:t>
      </w:r>
    </w:p>
    <w:p w14:paraId="68A64581" w14:textId="77777777" w:rsidR="00565641" w:rsidRPr="00070B8D" w:rsidRDefault="00BF1159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96"/>
      <w:bookmarkEnd w:id="9"/>
      <w:r w:rsidRPr="00070B8D">
        <w:rPr>
          <w:rFonts w:ascii="Times New Roman" w:hAnsi="Times New Roman" w:cs="Times New Roman"/>
          <w:sz w:val="28"/>
          <w:szCs w:val="28"/>
        </w:rPr>
        <w:t>достижение ребенком семилетнего возраста, если основания для продолжения учета ребенка не установлены заключением психолого-медико-педагогической комиссии, представленным заявителем в МАУ «МФЦ»;</w:t>
      </w:r>
    </w:p>
    <w:p w14:paraId="4DC5488B" w14:textId="77777777" w:rsidR="00565641" w:rsidRPr="00070B8D" w:rsidRDefault="00BF1159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D">
        <w:rPr>
          <w:rFonts w:ascii="Times New Roman" w:hAnsi="Times New Roman" w:cs="Times New Roman"/>
          <w:sz w:val="28"/>
          <w:szCs w:val="28"/>
        </w:rPr>
        <w:t>отмена</w:t>
      </w:r>
      <w:r w:rsidR="00F73576" w:rsidRPr="00070B8D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мест</w:t>
      </w:r>
      <w:r w:rsidRPr="00070B8D">
        <w:rPr>
          <w:rFonts w:ascii="Times New Roman" w:hAnsi="Times New Roman" w:cs="Times New Roman"/>
          <w:sz w:val="28"/>
          <w:szCs w:val="28"/>
        </w:rPr>
        <w:t xml:space="preserve"> по запросу заявителя, направленная посредством ЕПГУ или РПГУ.</w:t>
      </w:r>
    </w:p>
    <w:p w14:paraId="247CDECE" w14:textId="77777777" w:rsidR="00565641" w:rsidRPr="00070B8D" w:rsidRDefault="00BF1159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D">
        <w:rPr>
          <w:rFonts w:ascii="Times New Roman" w:hAnsi="Times New Roman" w:cs="Times New Roman"/>
          <w:sz w:val="28"/>
          <w:szCs w:val="28"/>
        </w:rPr>
        <w:t xml:space="preserve">При наступлении события, указанного в </w:t>
      </w:r>
      <w:hyperlink w:anchor="P594" w:tooltip="#P594" w:history="1">
        <w:r w:rsidRPr="00070B8D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070B8D">
        <w:rPr>
          <w:rFonts w:ascii="Times New Roman" w:hAnsi="Times New Roman" w:cs="Times New Roman"/>
          <w:sz w:val="28"/>
          <w:szCs w:val="28"/>
        </w:rPr>
        <w:t xml:space="preserve"> настоящего пункта, сотрудник МОО снимает детей с учета в электронном реестре путем зачисления.</w:t>
      </w:r>
    </w:p>
    <w:p w14:paraId="657C444C" w14:textId="44E022F9" w:rsidR="00565641" w:rsidRPr="00070B8D" w:rsidRDefault="00BF1159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D">
        <w:rPr>
          <w:rFonts w:ascii="Times New Roman" w:hAnsi="Times New Roman" w:cs="Times New Roman"/>
          <w:sz w:val="28"/>
          <w:szCs w:val="28"/>
        </w:rPr>
        <w:t xml:space="preserve">При наступлении событий, указанных в </w:t>
      </w:r>
      <w:hyperlink w:anchor="P595" w:tooltip="#P595" w:history="1">
        <w:r w:rsidRPr="00070B8D">
          <w:rPr>
            <w:rFonts w:ascii="Times New Roman" w:hAnsi="Times New Roman" w:cs="Times New Roman"/>
            <w:sz w:val="28"/>
            <w:szCs w:val="28"/>
          </w:rPr>
          <w:t>абзацах четвертом</w:t>
        </w:r>
      </w:hyperlink>
      <w:r w:rsidR="001D2AE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96" w:tooltip="#P596" w:history="1">
        <w:r w:rsidRPr="00070B8D">
          <w:rPr>
            <w:rFonts w:ascii="Times New Roman" w:hAnsi="Times New Roman" w:cs="Times New Roman"/>
            <w:sz w:val="28"/>
            <w:szCs w:val="28"/>
          </w:rPr>
          <w:t>пятом</w:t>
        </w:r>
      </w:hyperlink>
      <w:r w:rsidRPr="00070B8D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F73576" w:rsidRPr="00070B8D">
        <w:rPr>
          <w:rFonts w:ascii="Times New Roman" w:hAnsi="Times New Roman" w:cs="Times New Roman"/>
          <w:sz w:val="28"/>
          <w:szCs w:val="28"/>
        </w:rPr>
        <w:t>сотрудник</w:t>
      </w:r>
      <w:r w:rsidRPr="00070B8D">
        <w:rPr>
          <w:rFonts w:ascii="Times New Roman" w:hAnsi="Times New Roman" w:cs="Times New Roman"/>
          <w:sz w:val="28"/>
          <w:szCs w:val="28"/>
        </w:rPr>
        <w:t xml:space="preserve"> ХЭЦ снимает детей с учета в электронном реестре самостоятельно.</w:t>
      </w:r>
    </w:p>
    <w:p w14:paraId="6B55120A" w14:textId="77777777" w:rsidR="00F73576" w:rsidRPr="00070B8D" w:rsidRDefault="00F73576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D">
        <w:rPr>
          <w:rFonts w:ascii="Times New Roman" w:hAnsi="Times New Roman" w:cs="Times New Roman"/>
          <w:sz w:val="28"/>
          <w:szCs w:val="28"/>
        </w:rPr>
        <w:t xml:space="preserve">При наступлении события, указанного в абзаце шестом настоящего пункта, снятие ребенка с учета осуществляется в электронном реестре автоматически. </w:t>
      </w:r>
    </w:p>
    <w:p w14:paraId="39A20231" w14:textId="0340B3AA" w:rsidR="00565641" w:rsidRPr="00070B8D" w:rsidRDefault="00F73576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D">
        <w:rPr>
          <w:rFonts w:ascii="Times New Roman" w:hAnsi="Times New Roman" w:cs="Times New Roman"/>
          <w:sz w:val="28"/>
          <w:szCs w:val="28"/>
        </w:rPr>
        <w:t>3.</w:t>
      </w:r>
      <w:r w:rsidR="00704C54">
        <w:rPr>
          <w:rFonts w:ascii="Times New Roman" w:hAnsi="Times New Roman" w:cs="Times New Roman"/>
          <w:sz w:val="28"/>
          <w:szCs w:val="28"/>
        </w:rPr>
        <w:t>5</w:t>
      </w:r>
      <w:r w:rsidRPr="00070B8D">
        <w:rPr>
          <w:rFonts w:ascii="Times New Roman" w:hAnsi="Times New Roman" w:cs="Times New Roman"/>
          <w:sz w:val="28"/>
          <w:szCs w:val="28"/>
        </w:rPr>
        <w:t>.2.</w:t>
      </w:r>
      <w:r w:rsidR="001D2AE6">
        <w:rPr>
          <w:rFonts w:ascii="Times New Roman" w:hAnsi="Times New Roman" w:cs="Times New Roman"/>
          <w:sz w:val="28"/>
          <w:szCs w:val="28"/>
        </w:rPr>
        <w:t> </w:t>
      </w:r>
      <w:r w:rsidR="00BF1159" w:rsidRPr="00070B8D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</w:t>
      </w:r>
      <w:r w:rsidR="007D0E5A" w:rsidRPr="00070B8D">
        <w:rPr>
          <w:rFonts w:ascii="Times New Roman" w:hAnsi="Times New Roman" w:cs="Times New Roman"/>
          <w:sz w:val="28"/>
          <w:szCs w:val="28"/>
        </w:rPr>
        <w:t>–</w:t>
      </w:r>
      <w:r w:rsidR="00BF1159" w:rsidRPr="00070B8D">
        <w:rPr>
          <w:rFonts w:ascii="Times New Roman" w:hAnsi="Times New Roman" w:cs="Times New Roman"/>
          <w:sz w:val="28"/>
          <w:szCs w:val="28"/>
        </w:rPr>
        <w:t xml:space="preserve"> снятие ребенка с учета </w:t>
      </w:r>
      <w:r w:rsidR="00E05E04" w:rsidRPr="00070B8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F1159" w:rsidRPr="00070B8D">
        <w:rPr>
          <w:rFonts w:ascii="Times New Roman" w:hAnsi="Times New Roman" w:cs="Times New Roman"/>
          <w:sz w:val="28"/>
          <w:szCs w:val="28"/>
        </w:rPr>
        <w:t>в электронном реестре.</w:t>
      </w:r>
    </w:p>
    <w:p w14:paraId="173AF5AF" w14:textId="7EE3D281" w:rsidR="00565641" w:rsidRPr="00070B8D" w:rsidRDefault="00F73576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D">
        <w:rPr>
          <w:rFonts w:ascii="Times New Roman" w:hAnsi="Times New Roman" w:cs="Times New Roman"/>
          <w:sz w:val="28"/>
          <w:szCs w:val="28"/>
        </w:rPr>
        <w:t>3.</w:t>
      </w:r>
      <w:r w:rsidR="00704C54">
        <w:rPr>
          <w:rFonts w:ascii="Times New Roman" w:hAnsi="Times New Roman" w:cs="Times New Roman"/>
          <w:sz w:val="28"/>
          <w:szCs w:val="28"/>
        </w:rPr>
        <w:t>5</w:t>
      </w:r>
      <w:r w:rsidRPr="00070B8D">
        <w:rPr>
          <w:rFonts w:ascii="Times New Roman" w:hAnsi="Times New Roman" w:cs="Times New Roman"/>
          <w:sz w:val="28"/>
          <w:szCs w:val="28"/>
        </w:rPr>
        <w:t>.3.</w:t>
      </w:r>
      <w:r w:rsidR="001D2AE6">
        <w:rPr>
          <w:rFonts w:ascii="Times New Roman" w:hAnsi="Times New Roman" w:cs="Times New Roman"/>
          <w:sz w:val="28"/>
          <w:szCs w:val="28"/>
        </w:rPr>
        <w:t> </w:t>
      </w:r>
      <w:r w:rsidR="00BF1159" w:rsidRPr="00070B8D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при личном обращении заявителя или представителя заявителя является выдача заявителю </w:t>
      </w:r>
      <w:r w:rsidRPr="00070B8D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BF1159" w:rsidRPr="00070B8D">
        <w:rPr>
          <w:rFonts w:ascii="Times New Roman" w:hAnsi="Times New Roman" w:cs="Times New Roman"/>
          <w:sz w:val="28"/>
          <w:szCs w:val="28"/>
        </w:rPr>
        <w:t xml:space="preserve">автоматически сформированного (программными средствами информационной системы) </w:t>
      </w:r>
      <w:r w:rsidR="005D3932" w:rsidRPr="00070B8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1159" w:rsidRPr="00070B8D">
        <w:rPr>
          <w:rFonts w:ascii="Times New Roman" w:hAnsi="Times New Roman" w:cs="Times New Roman"/>
          <w:sz w:val="28"/>
          <w:szCs w:val="28"/>
        </w:rPr>
        <w:t xml:space="preserve">и распечатанного заявления, содержащего информацию о снятии ребенка </w:t>
      </w:r>
      <w:r w:rsidR="005D3932" w:rsidRPr="00070B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F1159" w:rsidRPr="00070B8D">
        <w:rPr>
          <w:rFonts w:ascii="Times New Roman" w:hAnsi="Times New Roman" w:cs="Times New Roman"/>
          <w:sz w:val="28"/>
          <w:szCs w:val="28"/>
        </w:rPr>
        <w:t>с учета в электронном реестре.</w:t>
      </w:r>
    </w:p>
    <w:p w14:paraId="4BEFF2EB" w14:textId="76A2CE37" w:rsidR="00F73576" w:rsidRPr="00070B8D" w:rsidRDefault="00F73576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D">
        <w:rPr>
          <w:rFonts w:ascii="Times New Roman" w:hAnsi="Times New Roman" w:cs="Times New Roman"/>
          <w:sz w:val="28"/>
          <w:szCs w:val="28"/>
        </w:rPr>
        <w:t xml:space="preserve">Фиксация результата выполнения административной процедуры </w:t>
      </w:r>
      <w:r w:rsidR="005D3932" w:rsidRPr="00070B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70B8D">
        <w:rPr>
          <w:rFonts w:ascii="Times New Roman" w:hAnsi="Times New Roman" w:cs="Times New Roman"/>
          <w:sz w:val="28"/>
          <w:szCs w:val="28"/>
        </w:rPr>
        <w:t>в случа</w:t>
      </w:r>
      <w:r w:rsidR="00704C54">
        <w:rPr>
          <w:rFonts w:ascii="Times New Roman" w:hAnsi="Times New Roman" w:cs="Times New Roman"/>
          <w:sz w:val="28"/>
          <w:szCs w:val="28"/>
        </w:rPr>
        <w:t>ях</w:t>
      </w:r>
      <w:r w:rsidRPr="00070B8D">
        <w:rPr>
          <w:rFonts w:ascii="Times New Roman" w:hAnsi="Times New Roman" w:cs="Times New Roman"/>
          <w:sz w:val="28"/>
          <w:szCs w:val="28"/>
        </w:rPr>
        <w:t>, указанн</w:t>
      </w:r>
      <w:r w:rsidR="00704C54">
        <w:rPr>
          <w:rFonts w:ascii="Times New Roman" w:hAnsi="Times New Roman" w:cs="Times New Roman"/>
          <w:sz w:val="28"/>
          <w:szCs w:val="28"/>
        </w:rPr>
        <w:t>ых</w:t>
      </w:r>
      <w:r w:rsidRPr="00070B8D">
        <w:rPr>
          <w:rFonts w:ascii="Times New Roman" w:hAnsi="Times New Roman" w:cs="Times New Roman"/>
          <w:sz w:val="28"/>
          <w:szCs w:val="28"/>
        </w:rPr>
        <w:t xml:space="preserve"> в абзац</w:t>
      </w:r>
      <w:r w:rsidR="00704C54">
        <w:rPr>
          <w:rFonts w:ascii="Times New Roman" w:hAnsi="Times New Roman" w:cs="Times New Roman"/>
          <w:sz w:val="28"/>
          <w:szCs w:val="28"/>
        </w:rPr>
        <w:t>ах</w:t>
      </w:r>
      <w:r w:rsidRPr="00070B8D">
        <w:rPr>
          <w:rFonts w:ascii="Times New Roman" w:hAnsi="Times New Roman" w:cs="Times New Roman"/>
          <w:sz w:val="28"/>
          <w:szCs w:val="28"/>
        </w:rPr>
        <w:t xml:space="preserve"> </w:t>
      </w:r>
      <w:r w:rsidR="00704C54">
        <w:rPr>
          <w:rFonts w:ascii="Times New Roman" w:hAnsi="Times New Roman" w:cs="Times New Roman"/>
          <w:sz w:val="28"/>
          <w:szCs w:val="28"/>
        </w:rPr>
        <w:t xml:space="preserve">третьем - </w:t>
      </w:r>
      <w:r w:rsidRPr="00070B8D">
        <w:rPr>
          <w:rFonts w:ascii="Times New Roman" w:hAnsi="Times New Roman" w:cs="Times New Roman"/>
          <w:sz w:val="28"/>
          <w:szCs w:val="28"/>
        </w:rPr>
        <w:t>шестом пункта 3.</w:t>
      </w:r>
      <w:r w:rsidR="00704C54">
        <w:rPr>
          <w:rFonts w:ascii="Times New Roman" w:hAnsi="Times New Roman" w:cs="Times New Roman"/>
          <w:sz w:val="28"/>
          <w:szCs w:val="28"/>
        </w:rPr>
        <w:t>5</w:t>
      </w:r>
      <w:r w:rsidRPr="00070B8D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осуществляется в электронном реестре.</w:t>
      </w:r>
    </w:p>
    <w:p w14:paraId="4F4711FD" w14:textId="35D98684" w:rsidR="00565641" w:rsidRPr="00912A1C" w:rsidRDefault="00F73576" w:rsidP="00070B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8D">
        <w:rPr>
          <w:rFonts w:ascii="Times New Roman" w:hAnsi="Times New Roman" w:cs="Times New Roman"/>
          <w:sz w:val="28"/>
          <w:szCs w:val="28"/>
        </w:rPr>
        <w:t>3.</w:t>
      </w:r>
      <w:r w:rsidR="00704C54">
        <w:rPr>
          <w:rFonts w:ascii="Times New Roman" w:hAnsi="Times New Roman" w:cs="Times New Roman"/>
          <w:sz w:val="28"/>
          <w:szCs w:val="28"/>
        </w:rPr>
        <w:t>5</w:t>
      </w:r>
      <w:r w:rsidRPr="00070B8D">
        <w:rPr>
          <w:rFonts w:ascii="Times New Roman" w:hAnsi="Times New Roman" w:cs="Times New Roman"/>
          <w:sz w:val="28"/>
          <w:szCs w:val="28"/>
        </w:rPr>
        <w:t>.4.</w:t>
      </w:r>
      <w:r w:rsidR="001D2AE6">
        <w:rPr>
          <w:rFonts w:ascii="Times New Roman" w:hAnsi="Times New Roman" w:cs="Times New Roman"/>
          <w:sz w:val="28"/>
          <w:szCs w:val="28"/>
        </w:rPr>
        <w:t> </w:t>
      </w:r>
      <w:r w:rsidR="00BF1159" w:rsidRPr="00070B8D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при личном обращении заявителя </w:t>
      </w:r>
      <w:r w:rsidR="00704C54">
        <w:rPr>
          <w:rFonts w:ascii="Times New Roman" w:hAnsi="Times New Roman" w:cs="Times New Roman"/>
          <w:sz w:val="28"/>
          <w:szCs w:val="28"/>
        </w:rPr>
        <w:t xml:space="preserve">в МАУ «МФЦ» </w:t>
      </w:r>
      <w:r w:rsidR="007D0E5A" w:rsidRPr="00070B8D">
        <w:rPr>
          <w:rFonts w:ascii="Times New Roman" w:hAnsi="Times New Roman" w:cs="Times New Roman"/>
          <w:sz w:val="28"/>
          <w:szCs w:val="28"/>
        </w:rPr>
        <w:t>–</w:t>
      </w:r>
      <w:r w:rsidR="00BF1159" w:rsidRPr="00070B8D">
        <w:rPr>
          <w:rFonts w:ascii="Times New Roman" w:hAnsi="Times New Roman" w:cs="Times New Roman"/>
          <w:sz w:val="28"/>
          <w:szCs w:val="28"/>
        </w:rPr>
        <w:t xml:space="preserve"> не более 15 </w:t>
      </w:r>
      <w:r w:rsidR="001D2AE6">
        <w:rPr>
          <w:rFonts w:ascii="Times New Roman" w:hAnsi="Times New Roman" w:cs="Times New Roman"/>
          <w:sz w:val="28"/>
          <w:szCs w:val="28"/>
        </w:rPr>
        <w:t xml:space="preserve">(пятнадцати) </w:t>
      </w:r>
      <w:proofErr w:type="gramStart"/>
      <w:r w:rsidRPr="00070B8D">
        <w:rPr>
          <w:rFonts w:ascii="Times New Roman" w:hAnsi="Times New Roman" w:cs="Times New Roman"/>
          <w:sz w:val="28"/>
          <w:szCs w:val="28"/>
        </w:rPr>
        <w:t>минут,</w:t>
      </w:r>
      <w:r w:rsidR="00704C5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04C5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0B8D">
        <w:rPr>
          <w:rFonts w:ascii="Times New Roman" w:hAnsi="Times New Roman" w:cs="Times New Roman"/>
          <w:sz w:val="28"/>
          <w:szCs w:val="28"/>
        </w:rPr>
        <w:t xml:space="preserve"> в случа</w:t>
      </w:r>
      <w:r w:rsidR="0009799C">
        <w:rPr>
          <w:rFonts w:ascii="Times New Roman" w:hAnsi="Times New Roman" w:cs="Times New Roman"/>
          <w:sz w:val="28"/>
          <w:szCs w:val="28"/>
        </w:rPr>
        <w:t>ях</w:t>
      </w:r>
      <w:r w:rsidRPr="00070B8D">
        <w:rPr>
          <w:rFonts w:ascii="Times New Roman" w:hAnsi="Times New Roman" w:cs="Times New Roman"/>
          <w:sz w:val="28"/>
          <w:szCs w:val="28"/>
        </w:rPr>
        <w:t>, указанн</w:t>
      </w:r>
      <w:r w:rsidR="0009799C">
        <w:rPr>
          <w:rFonts w:ascii="Times New Roman" w:hAnsi="Times New Roman" w:cs="Times New Roman"/>
          <w:sz w:val="28"/>
          <w:szCs w:val="28"/>
        </w:rPr>
        <w:t>ых</w:t>
      </w:r>
      <w:r w:rsidRPr="00070B8D">
        <w:rPr>
          <w:rFonts w:ascii="Times New Roman" w:hAnsi="Times New Roman" w:cs="Times New Roman"/>
          <w:sz w:val="28"/>
          <w:szCs w:val="28"/>
        </w:rPr>
        <w:t xml:space="preserve"> в абзац</w:t>
      </w:r>
      <w:r w:rsidR="00704C54">
        <w:rPr>
          <w:rFonts w:ascii="Times New Roman" w:hAnsi="Times New Roman" w:cs="Times New Roman"/>
          <w:sz w:val="28"/>
          <w:szCs w:val="28"/>
        </w:rPr>
        <w:t>ах третьем – пятом пункта 3.</w:t>
      </w:r>
      <w:r w:rsidR="0009799C">
        <w:rPr>
          <w:rFonts w:ascii="Times New Roman" w:hAnsi="Times New Roman" w:cs="Times New Roman"/>
          <w:sz w:val="28"/>
          <w:szCs w:val="28"/>
        </w:rPr>
        <w:t>5</w:t>
      </w:r>
      <w:r w:rsidR="00704C54">
        <w:rPr>
          <w:rFonts w:ascii="Times New Roman" w:hAnsi="Times New Roman" w:cs="Times New Roman"/>
          <w:sz w:val="28"/>
          <w:szCs w:val="28"/>
        </w:rPr>
        <w:t xml:space="preserve">.1 настоящего  </w:t>
      </w:r>
      <w:r w:rsidRPr="00070B8D">
        <w:rPr>
          <w:rFonts w:ascii="Times New Roman" w:hAnsi="Times New Roman" w:cs="Times New Roman"/>
          <w:sz w:val="28"/>
          <w:szCs w:val="28"/>
        </w:rPr>
        <w:t xml:space="preserve"> </w:t>
      </w:r>
      <w:r w:rsidR="00704C54" w:rsidRPr="00070B8D">
        <w:rPr>
          <w:rFonts w:ascii="Times New Roman" w:hAnsi="Times New Roman" w:cs="Times New Roman"/>
          <w:sz w:val="28"/>
          <w:szCs w:val="28"/>
        </w:rPr>
        <w:t>административн</w:t>
      </w:r>
      <w:r w:rsidR="00704C54">
        <w:rPr>
          <w:rFonts w:ascii="Times New Roman" w:hAnsi="Times New Roman" w:cs="Times New Roman"/>
          <w:sz w:val="28"/>
          <w:szCs w:val="28"/>
        </w:rPr>
        <w:t>ого регламента</w:t>
      </w:r>
      <w:r w:rsidR="0009799C">
        <w:rPr>
          <w:rFonts w:ascii="Times New Roman" w:hAnsi="Times New Roman" w:cs="Times New Roman"/>
          <w:sz w:val="28"/>
          <w:szCs w:val="28"/>
        </w:rPr>
        <w:t>,</w:t>
      </w:r>
      <w:r w:rsidR="00704C54">
        <w:rPr>
          <w:rFonts w:ascii="Times New Roman" w:hAnsi="Times New Roman" w:cs="Times New Roman"/>
          <w:sz w:val="28"/>
          <w:szCs w:val="28"/>
        </w:rPr>
        <w:t xml:space="preserve"> – в день поступления сведений о наличии оснований для снятия ребенка с учета в электронном реестре, в случае, указанном в абзаце </w:t>
      </w:r>
      <w:r w:rsidRPr="00070B8D">
        <w:rPr>
          <w:rFonts w:ascii="Times New Roman" w:hAnsi="Times New Roman" w:cs="Times New Roman"/>
          <w:sz w:val="28"/>
          <w:szCs w:val="28"/>
        </w:rPr>
        <w:t>шестом пункта 3.</w:t>
      </w:r>
      <w:r w:rsidR="00704C54">
        <w:rPr>
          <w:rFonts w:ascii="Times New Roman" w:hAnsi="Times New Roman" w:cs="Times New Roman"/>
          <w:sz w:val="28"/>
          <w:szCs w:val="28"/>
        </w:rPr>
        <w:t>5</w:t>
      </w:r>
      <w:r w:rsidRPr="00070B8D">
        <w:rPr>
          <w:rFonts w:ascii="Times New Roman" w:hAnsi="Times New Roman" w:cs="Times New Roman"/>
          <w:sz w:val="28"/>
          <w:szCs w:val="28"/>
        </w:rPr>
        <w:t xml:space="preserve">.1 настоящего административного регламента, </w:t>
      </w:r>
      <w:r w:rsidR="007D0E5A" w:rsidRPr="00070B8D">
        <w:rPr>
          <w:rFonts w:ascii="Times New Roman" w:hAnsi="Times New Roman" w:cs="Times New Roman"/>
          <w:sz w:val="28"/>
          <w:szCs w:val="28"/>
        </w:rPr>
        <w:t>–</w:t>
      </w:r>
      <w:r w:rsidRPr="00070B8D">
        <w:rPr>
          <w:rFonts w:ascii="Times New Roman" w:hAnsi="Times New Roman" w:cs="Times New Roman"/>
          <w:sz w:val="28"/>
          <w:szCs w:val="28"/>
        </w:rPr>
        <w:t xml:space="preserve"> в день</w:t>
      </w:r>
      <w:r w:rsidRPr="00912A1C">
        <w:rPr>
          <w:rFonts w:ascii="Times New Roman" w:hAnsi="Times New Roman" w:cs="Times New Roman"/>
          <w:sz w:val="28"/>
          <w:szCs w:val="28"/>
        </w:rPr>
        <w:t xml:space="preserve"> отмены заявления о предоставлении мест.</w:t>
      </w:r>
    </w:p>
    <w:p w14:paraId="7489F0F9" w14:textId="69F783C9" w:rsidR="00565641" w:rsidRPr="00912A1C" w:rsidRDefault="00F73576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5</w:t>
      </w:r>
      <w:r w:rsidRPr="00912A1C">
        <w:rPr>
          <w:rFonts w:ascii="Times New Roman" w:hAnsi="Times New Roman" w:cs="Times New Roman"/>
          <w:sz w:val="28"/>
          <w:szCs w:val="28"/>
        </w:rPr>
        <w:t>.</w:t>
      </w:r>
      <w:r w:rsidR="00524FDF">
        <w:rPr>
          <w:rFonts w:ascii="Times New Roman" w:hAnsi="Times New Roman" w:cs="Times New Roman"/>
          <w:sz w:val="28"/>
          <w:szCs w:val="28"/>
        </w:rPr>
        <w:t>5</w:t>
      </w:r>
      <w:r w:rsidRPr="00912A1C">
        <w:rPr>
          <w:rFonts w:ascii="Times New Roman" w:hAnsi="Times New Roman" w:cs="Times New Roman"/>
          <w:sz w:val="28"/>
          <w:szCs w:val="28"/>
        </w:rPr>
        <w:t>.</w:t>
      </w:r>
      <w:r w:rsidR="00FF6EA6">
        <w:rPr>
          <w:rFonts w:ascii="Times New Roman" w:hAnsi="Times New Roman" w:cs="Times New Roman"/>
          <w:sz w:val="28"/>
          <w:szCs w:val="28"/>
        </w:rPr>
        <w:t> </w:t>
      </w:r>
      <w:r w:rsidR="00BF1159" w:rsidRPr="00912A1C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</w:t>
      </w:r>
      <w:r w:rsidR="007D0E5A" w:rsidRPr="00600D57">
        <w:rPr>
          <w:rFonts w:ascii="Times New Roman" w:hAnsi="Times New Roman" w:cs="Times New Roman"/>
          <w:sz w:val="28"/>
          <w:szCs w:val="28"/>
        </w:rPr>
        <w:t>–</w:t>
      </w:r>
      <w:r w:rsidR="00BF1159" w:rsidRPr="00912A1C">
        <w:rPr>
          <w:rFonts w:ascii="Times New Roman" w:hAnsi="Times New Roman" w:cs="Times New Roman"/>
          <w:sz w:val="28"/>
          <w:szCs w:val="28"/>
        </w:rPr>
        <w:t xml:space="preserve"> сотрудник МАУ «МФЦ», сотрудник МОО, </w:t>
      </w:r>
      <w:r w:rsidRPr="00912A1C">
        <w:rPr>
          <w:rFonts w:ascii="Times New Roman" w:hAnsi="Times New Roman" w:cs="Times New Roman"/>
          <w:sz w:val="28"/>
          <w:szCs w:val="28"/>
        </w:rPr>
        <w:t>сотрудник</w:t>
      </w:r>
      <w:r w:rsidR="00BF1159" w:rsidRPr="00912A1C">
        <w:rPr>
          <w:rFonts w:ascii="Times New Roman" w:hAnsi="Times New Roman" w:cs="Times New Roman"/>
          <w:sz w:val="28"/>
          <w:szCs w:val="28"/>
        </w:rPr>
        <w:t xml:space="preserve"> ХЭЦ, ответственный за снятие ребенка с учета.</w:t>
      </w:r>
    </w:p>
    <w:p w14:paraId="6AEE6708" w14:textId="07382D5F" w:rsidR="00565641" w:rsidRPr="00912A1C" w:rsidRDefault="00F73576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5</w:t>
      </w:r>
      <w:r w:rsidRPr="00912A1C">
        <w:rPr>
          <w:rFonts w:ascii="Times New Roman" w:hAnsi="Times New Roman" w:cs="Times New Roman"/>
          <w:sz w:val="28"/>
          <w:szCs w:val="28"/>
        </w:rPr>
        <w:t>.</w:t>
      </w:r>
      <w:r w:rsidR="00524FDF">
        <w:rPr>
          <w:rFonts w:ascii="Times New Roman" w:hAnsi="Times New Roman" w:cs="Times New Roman"/>
          <w:sz w:val="28"/>
          <w:szCs w:val="28"/>
        </w:rPr>
        <w:t>6</w:t>
      </w:r>
      <w:r w:rsidRPr="00912A1C">
        <w:rPr>
          <w:rFonts w:ascii="Times New Roman" w:hAnsi="Times New Roman" w:cs="Times New Roman"/>
          <w:sz w:val="28"/>
          <w:szCs w:val="28"/>
        </w:rPr>
        <w:t>.</w:t>
      </w:r>
      <w:r w:rsidR="00FF6EA6">
        <w:rPr>
          <w:rFonts w:ascii="Times New Roman" w:hAnsi="Times New Roman" w:cs="Times New Roman"/>
          <w:sz w:val="28"/>
          <w:szCs w:val="28"/>
        </w:rPr>
        <w:t> </w:t>
      </w:r>
      <w:r w:rsidR="00BF1159" w:rsidRPr="00912A1C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наступление случаев, являющихся основаниями для снятия ребенка с учета в электронном реестре, предусмотренными пунктом</w:t>
      </w:r>
      <w:r w:rsidRPr="00912A1C">
        <w:rPr>
          <w:rFonts w:ascii="Times New Roman" w:hAnsi="Times New Roman" w:cs="Times New Roman"/>
          <w:sz w:val="28"/>
          <w:szCs w:val="28"/>
        </w:rPr>
        <w:t xml:space="preserve"> 3.</w:t>
      </w:r>
      <w:r w:rsidR="00524FDF">
        <w:rPr>
          <w:rFonts w:ascii="Times New Roman" w:hAnsi="Times New Roman" w:cs="Times New Roman"/>
          <w:sz w:val="28"/>
          <w:szCs w:val="28"/>
        </w:rPr>
        <w:t>5</w:t>
      </w:r>
      <w:r w:rsidRPr="00912A1C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</w:t>
      </w:r>
      <w:r w:rsidR="00BF1159" w:rsidRPr="00912A1C">
        <w:rPr>
          <w:rFonts w:ascii="Times New Roman" w:hAnsi="Times New Roman" w:cs="Times New Roman"/>
          <w:sz w:val="28"/>
          <w:szCs w:val="28"/>
        </w:rPr>
        <w:t>.</w:t>
      </w:r>
    </w:p>
    <w:p w14:paraId="591CBFE7" w14:textId="77777777" w:rsidR="00565641" w:rsidRPr="00FF6EA6" w:rsidRDefault="00565641">
      <w:pPr>
        <w:pStyle w:val="ConsPlusNormal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3EFAEB51" w14:textId="2AF23026" w:rsidR="00565641" w:rsidRPr="00FF6EA6" w:rsidRDefault="00BF11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F6EA6">
        <w:rPr>
          <w:rFonts w:ascii="Times New Roman" w:hAnsi="Times New Roman" w:cs="Times New Roman"/>
          <w:b w:val="0"/>
          <w:sz w:val="28"/>
          <w:szCs w:val="28"/>
        </w:rPr>
        <w:t>3.</w:t>
      </w:r>
      <w:r w:rsidR="00524FDF">
        <w:rPr>
          <w:rFonts w:ascii="Times New Roman" w:hAnsi="Times New Roman" w:cs="Times New Roman"/>
          <w:b w:val="0"/>
          <w:sz w:val="28"/>
          <w:szCs w:val="28"/>
        </w:rPr>
        <w:t>6</w:t>
      </w:r>
      <w:r w:rsidRPr="00FF6EA6">
        <w:rPr>
          <w:rFonts w:ascii="Times New Roman" w:hAnsi="Times New Roman" w:cs="Times New Roman"/>
          <w:b w:val="0"/>
          <w:sz w:val="28"/>
          <w:szCs w:val="28"/>
        </w:rPr>
        <w:t>. Распределение свободных мест в МОО</w:t>
      </w:r>
    </w:p>
    <w:p w14:paraId="3B225991" w14:textId="77777777" w:rsidR="00565641" w:rsidRPr="00912A1C" w:rsidRDefault="00565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D2F308" w14:textId="06E3AD24" w:rsidR="00565641" w:rsidRPr="00912A1C" w:rsidRDefault="00BF1159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6</w:t>
      </w:r>
      <w:r w:rsidRPr="00912A1C">
        <w:rPr>
          <w:rFonts w:ascii="Times New Roman" w:hAnsi="Times New Roman" w:cs="Times New Roman"/>
          <w:sz w:val="28"/>
          <w:szCs w:val="28"/>
        </w:rPr>
        <w:t>.1.</w:t>
      </w:r>
      <w:r w:rsidR="00FF6EA6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сведений о детях в электронном реестре и наличие свободных мест</w:t>
      </w:r>
      <w:r w:rsidR="00A840E2">
        <w:rPr>
          <w:rFonts w:ascii="Times New Roman" w:hAnsi="Times New Roman" w:cs="Times New Roman"/>
          <w:sz w:val="28"/>
          <w:szCs w:val="28"/>
        </w:rPr>
        <w:t xml:space="preserve">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 в МОО.</w:t>
      </w:r>
    </w:p>
    <w:p w14:paraId="4AC24E33" w14:textId="417F99C7" w:rsidR="00565641" w:rsidRPr="00912A1C" w:rsidRDefault="00BF1159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Информацию о свободных местах руководители МОО представляют</w:t>
      </w:r>
      <w:r w:rsidR="00A840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 в Департамент образования с 1 апреля по 31 августа при распределении свободных мест в МОО на новый учебный год и с 1 сентября по 31 марта </w:t>
      </w:r>
      <w:r w:rsidR="00A840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2A1C">
        <w:rPr>
          <w:rFonts w:ascii="Times New Roman" w:hAnsi="Times New Roman" w:cs="Times New Roman"/>
          <w:sz w:val="28"/>
          <w:szCs w:val="28"/>
        </w:rPr>
        <w:t>в случае освобождения мест в течение учебного года.</w:t>
      </w:r>
    </w:p>
    <w:p w14:paraId="1B3EE1A2" w14:textId="305AF1DF" w:rsidR="00565641" w:rsidRPr="00912A1C" w:rsidRDefault="00BF1159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04C7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524FDF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4C04C7">
        <w:rPr>
          <w:rFonts w:ascii="Times New Roman" w:hAnsi="Times New Roman" w:cs="Times New Roman"/>
          <w:spacing w:val="-6"/>
          <w:sz w:val="28"/>
          <w:szCs w:val="28"/>
        </w:rPr>
        <w:t>.2.</w:t>
      </w:r>
      <w:r w:rsidR="00FF6EA6" w:rsidRPr="004C04C7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4C04C7">
        <w:rPr>
          <w:rFonts w:ascii="Times New Roman" w:hAnsi="Times New Roman" w:cs="Times New Roman"/>
          <w:spacing w:val="-6"/>
          <w:sz w:val="28"/>
          <w:szCs w:val="28"/>
        </w:rPr>
        <w:t>В процессе распределения свободных мест в МОО (дополнительного</w:t>
      </w:r>
      <w:r w:rsidRPr="00912A1C">
        <w:rPr>
          <w:rFonts w:ascii="Times New Roman" w:hAnsi="Times New Roman" w:cs="Times New Roman"/>
          <w:sz w:val="28"/>
          <w:szCs w:val="28"/>
        </w:rPr>
        <w:t xml:space="preserve"> распределения свободных мест в МОО) участвуют Департамент образования, ХЭЦ и МОО.</w:t>
      </w:r>
    </w:p>
    <w:p w14:paraId="5662B4EE" w14:textId="40187005" w:rsidR="00565641" w:rsidRPr="00912A1C" w:rsidRDefault="00BF1159" w:rsidP="00FF6E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4C7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6</w:t>
      </w:r>
      <w:r w:rsidRPr="004C04C7">
        <w:rPr>
          <w:rFonts w:ascii="Times New Roman" w:hAnsi="Times New Roman" w:cs="Times New Roman"/>
          <w:sz w:val="28"/>
          <w:szCs w:val="28"/>
        </w:rPr>
        <w:t>.3.</w:t>
      </w:r>
      <w:r w:rsidR="00FF6EA6" w:rsidRPr="004C04C7">
        <w:rPr>
          <w:rFonts w:ascii="Times New Roman" w:hAnsi="Times New Roman" w:cs="Times New Roman"/>
          <w:sz w:val="28"/>
          <w:szCs w:val="28"/>
        </w:rPr>
        <w:t> </w:t>
      </w:r>
      <w:r w:rsidRPr="004C04C7">
        <w:rPr>
          <w:rFonts w:ascii="Times New Roman" w:hAnsi="Times New Roman" w:cs="Times New Roman"/>
          <w:sz w:val="28"/>
          <w:szCs w:val="28"/>
        </w:rPr>
        <w:t>Распределение свободных мест в МОО организуется</w:t>
      </w:r>
      <w:r w:rsidR="00A840E2" w:rsidRPr="004C04C7">
        <w:rPr>
          <w:rFonts w:ascii="Times New Roman" w:hAnsi="Times New Roman" w:cs="Times New Roman"/>
          <w:sz w:val="28"/>
          <w:szCs w:val="28"/>
        </w:rPr>
        <w:t xml:space="preserve"> </w:t>
      </w:r>
      <w:r w:rsidR="004C04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C04C7">
        <w:rPr>
          <w:rFonts w:ascii="Times New Roman" w:hAnsi="Times New Roman" w:cs="Times New Roman"/>
          <w:spacing w:val="-6"/>
          <w:sz w:val="28"/>
          <w:szCs w:val="28"/>
        </w:rPr>
        <w:t>в автоматизированном порядке. Распределение свободных мест осуществляется</w:t>
      </w:r>
      <w:r w:rsidRPr="00912A1C">
        <w:rPr>
          <w:rFonts w:ascii="Times New Roman" w:hAnsi="Times New Roman" w:cs="Times New Roman"/>
          <w:sz w:val="28"/>
          <w:szCs w:val="28"/>
        </w:rPr>
        <w:t xml:space="preserve"> с учетом даты регистрации ребенка в электронном реестре, наличия </w:t>
      </w:r>
      <w:r w:rsidR="004C04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12A1C">
        <w:rPr>
          <w:rFonts w:ascii="Times New Roman" w:hAnsi="Times New Roman" w:cs="Times New Roman"/>
          <w:sz w:val="28"/>
          <w:szCs w:val="28"/>
        </w:rPr>
        <w:t>у заявителя права на внеочередное, первоочередное и преимущественное получение места для ребенка в МОО, возраста ребенка (полного количества лет), направленности группы.</w:t>
      </w:r>
    </w:p>
    <w:p w14:paraId="23C3E754" w14:textId="77777777" w:rsidR="00565641" w:rsidRPr="00912A1C" w:rsidRDefault="00BF1159" w:rsidP="00FF6E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Программно-технологическое сопровождение процесса распределения свободных мест в МОО обеспечивает </w:t>
      </w:r>
      <w:r w:rsidR="006E50D0" w:rsidRPr="00912A1C">
        <w:rPr>
          <w:rFonts w:ascii="Times New Roman" w:hAnsi="Times New Roman" w:cs="Times New Roman"/>
          <w:sz w:val="28"/>
          <w:szCs w:val="28"/>
        </w:rPr>
        <w:t>сотрудник</w:t>
      </w:r>
      <w:r w:rsidRPr="00912A1C">
        <w:rPr>
          <w:rFonts w:ascii="Times New Roman" w:hAnsi="Times New Roman" w:cs="Times New Roman"/>
          <w:sz w:val="28"/>
          <w:szCs w:val="28"/>
        </w:rPr>
        <w:t xml:space="preserve"> ХЭЦ.</w:t>
      </w:r>
    </w:p>
    <w:p w14:paraId="2D8E4554" w14:textId="79EE0691" w:rsidR="00565641" w:rsidRPr="00912A1C" w:rsidRDefault="00BF1159" w:rsidP="00FF6E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4C7">
        <w:rPr>
          <w:rFonts w:ascii="Times New Roman" w:hAnsi="Times New Roman" w:cs="Times New Roman"/>
          <w:spacing w:val="-6"/>
          <w:sz w:val="28"/>
          <w:szCs w:val="28"/>
        </w:rPr>
        <w:t>Автоматизированное распределение свободных мест в МОО проводится</w:t>
      </w:r>
      <w:r w:rsidRPr="00912A1C">
        <w:rPr>
          <w:rFonts w:ascii="Times New Roman" w:hAnsi="Times New Roman" w:cs="Times New Roman"/>
          <w:sz w:val="28"/>
          <w:szCs w:val="28"/>
        </w:rPr>
        <w:t xml:space="preserve"> комиссией по распределению свободных мест в МОО (далее </w:t>
      </w:r>
      <w:r w:rsidR="00CA3B79" w:rsidRPr="00600D57">
        <w:rPr>
          <w:rFonts w:ascii="Times New Roman" w:hAnsi="Times New Roman" w:cs="Times New Roman"/>
          <w:sz w:val="28"/>
          <w:szCs w:val="28"/>
        </w:rPr>
        <w:t>–</w:t>
      </w:r>
      <w:r w:rsidRPr="00912A1C">
        <w:rPr>
          <w:rFonts w:ascii="Times New Roman" w:hAnsi="Times New Roman" w:cs="Times New Roman"/>
          <w:sz w:val="28"/>
          <w:szCs w:val="28"/>
        </w:rPr>
        <w:t xml:space="preserve"> комиссия), действующей на основании Положения. Положение и состав комиссии утверждаются приказом заместителя главы городского округа</w:t>
      </w:r>
      <w:r w:rsidR="00A15C11">
        <w:rPr>
          <w:rFonts w:ascii="Times New Roman" w:hAnsi="Times New Roman" w:cs="Times New Roman"/>
          <w:sz w:val="28"/>
          <w:szCs w:val="28"/>
        </w:rPr>
        <w:t xml:space="preserve"> Самара</w:t>
      </w:r>
      <w:r w:rsidRPr="00912A1C">
        <w:rPr>
          <w:rFonts w:ascii="Times New Roman" w:hAnsi="Times New Roman" w:cs="Times New Roman"/>
          <w:sz w:val="28"/>
          <w:szCs w:val="28"/>
        </w:rPr>
        <w:t xml:space="preserve"> </w:t>
      </w:r>
      <w:r w:rsidR="00A840E2" w:rsidRPr="00600D57">
        <w:rPr>
          <w:rFonts w:ascii="Times New Roman" w:hAnsi="Times New Roman" w:cs="Times New Roman"/>
          <w:sz w:val="28"/>
          <w:szCs w:val="28"/>
        </w:rPr>
        <w:t>–</w:t>
      </w:r>
      <w:r w:rsidRPr="00912A1C">
        <w:rPr>
          <w:rFonts w:ascii="Times New Roman" w:hAnsi="Times New Roman" w:cs="Times New Roman"/>
          <w:sz w:val="28"/>
          <w:szCs w:val="28"/>
        </w:rPr>
        <w:t xml:space="preserve"> руководителя Департамента образования.</w:t>
      </w:r>
    </w:p>
    <w:p w14:paraId="460669C1" w14:textId="77777777" w:rsidR="00565641" w:rsidRPr="00912A1C" w:rsidRDefault="00BF1159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04C7">
        <w:rPr>
          <w:rFonts w:ascii="Times New Roman" w:hAnsi="Times New Roman" w:cs="Times New Roman"/>
          <w:spacing w:val="-10"/>
          <w:sz w:val="28"/>
          <w:szCs w:val="28"/>
        </w:rPr>
        <w:t>Комиссия осуществляет контроль за соблюдением процедуры распределения</w:t>
      </w:r>
      <w:r w:rsidRPr="00912A1C">
        <w:rPr>
          <w:rFonts w:ascii="Times New Roman" w:hAnsi="Times New Roman" w:cs="Times New Roman"/>
          <w:sz w:val="28"/>
          <w:szCs w:val="28"/>
        </w:rPr>
        <w:t xml:space="preserve"> </w:t>
      </w:r>
      <w:r w:rsidRPr="004C04C7">
        <w:rPr>
          <w:rFonts w:ascii="Times New Roman" w:hAnsi="Times New Roman" w:cs="Times New Roman"/>
          <w:sz w:val="28"/>
          <w:szCs w:val="28"/>
        </w:rPr>
        <w:t>свободных мест в МОО в соответствии с положениями настоящего административного регламента. Выявленные нарушения процедуры распределения</w:t>
      </w:r>
      <w:r w:rsidRPr="00912A1C">
        <w:rPr>
          <w:rFonts w:ascii="Times New Roman" w:hAnsi="Times New Roman" w:cs="Times New Roman"/>
          <w:sz w:val="28"/>
          <w:szCs w:val="28"/>
        </w:rPr>
        <w:t xml:space="preserve"> свободных мест в МОО оформляются протоколом.</w:t>
      </w:r>
    </w:p>
    <w:p w14:paraId="7F13DA77" w14:textId="77777777" w:rsidR="00565641" w:rsidRPr="00912A1C" w:rsidRDefault="00BF1159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 w:rsidR="006E50D0" w:rsidRPr="00912A1C">
        <w:rPr>
          <w:rFonts w:ascii="Times New Roman" w:hAnsi="Times New Roman" w:cs="Times New Roman"/>
          <w:sz w:val="28"/>
          <w:szCs w:val="28"/>
        </w:rPr>
        <w:t>сотрудник</w:t>
      </w:r>
      <w:r w:rsidRPr="00912A1C">
        <w:rPr>
          <w:rFonts w:ascii="Times New Roman" w:hAnsi="Times New Roman" w:cs="Times New Roman"/>
          <w:sz w:val="28"/>
          <w:szCs w:val="28"/>
        </w:rPr>
        <w:t xml:space="preserve"> ХЭЦ в течение 1 (одного) рабочего дня устраняет причины выявленного несоответствия, и затем проводится повторное распределение свободных мест в МОО.</w:t>
      </w:r>
    </w:p>
    <w:p w14:paraId="37B100C4" w14:textId="5FD2390A" w:rsidR="00565641" w:rsidRPr="00912A1C" w:rsidRDefault="00BF1159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6</w:t>
      </w:r>
      <w:r w:rsidRPr="00912A1C">
        <w:rPr>
          <w:rFonts w:ascii="Times New Roman" w:hAnsi="Times New Roman" w:cs="Times New Roman"/>
          <w:sz w:val="28"/>
          <w:szCs w:val="28"/>
        </w:rPr>
        <w:t>.4.</w:t>
      </w:r>
      <w:r w:rsidR="00FF6EA6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наличие сведений о детях в электронном реестре</w:t>
      </w:r>
      <w:r w:rsidR="00A840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 и наличие свободных мест в МОО.</w:t>
      </w:r>
    </w:p>
    <w:p w14:paraId="1C772AA9" w14:textId="30DE8F23" w:rsidR="00565641" w:rsidRPr="00912A1C" w:rsidRDefault="00BF1159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сформированный в электронном виде список детей, распределенных</w:t>
      </w:r>
      <w:r w:rsidR="00A840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 на свободные места в МОО (далее </w:t>
      </w:r>
      <w:r w:rsidR="00CA3B79" w:rsidRPr="00600D57">
        <w:rPr>
          <w:rFonts w:ascii="Times New Roman" w:hAnsi="Times New Roman" w:cs="Times New Roman"/>
          <w:sz w:val="28"/>
          <w:szCs w:val="28"/>
        </w:rPr>
        <w:t>–</w:t>
      </w:r>
      <w:r w:rsidRPr="00912A1C">
        <w:rPr>
          <w:rFonts w:ascii="Times New Roman" w:hAnsi="Times New Roman" w:cs="Times New Roman"/>
          <w:sz w:val="28"/>
          <w:szCs w:val="28"/>
        </w:rPr>
        <w:t xml:space="preserve"> Список).</w:t>
      </w:r>
    </w:p>
    <w:p w14:paraId="22AC4580" w14:textId="0BC83A6E" w:rsidR="00565641" w:rsidRPr="00912A1C" w:rsidRDefault="00BF1159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6</w:t>
      </w:r>
      <w:r w:rsidRPr="00912A1C">
        <w:rPr>
          <w:rFonts w:ascii="Times New Roman" w:hAnsi="Times New Roman" w:cs="Times New Roman"/>
          <w:sz w:val="28"/>
          <w:szCs w:val="28"/>
        </w:rPr>
        <w:t>.5.</w:t>
      </w:r>
      <w:r w:rsidR="00FF6EA6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</w:t>
      </w:r>
      <w:r w:rsidR="00A840E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12A1C">
        <w:rPr>
          <w:rFonts w:ascii="Times New Roman" w:hAnsi="Times New Roman" w:cs="Times New Roman"/>
          <w:sz w:val="28"/>
          <w:szCs w:val="28"/>
        </w:rPr>
        <w:t>не более 10 (десяти) рабочих дней со дня заседания комиссии.</w:t>
      </w:r>
    </w:p>
    <w:p w14:paraId="45F30A81" w14:textId="27B7FEFB" w:rsidR="00565641" w:rsidRPr="00912A1C" w:rsidRDefault="006E50D0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Сотрудник</w:t>
      </w:r>
      <w:r w:rsidR="00BF1159" w:rsidRPr="00912A1C">
        <w:rPr>
          <w:rFonts w:ascii="Times New Roman" w:hAnsi="Times New Roman" w:cs="Times New Roman"/>
          <w:sz w:val="28"/>
          <w:szCs w:val="28"/>
        </w:rPr>
        <w:t xml:space="preserve"> ХЭЦ направляет в МОО в электронном виде Список </w:t>
      </w:r>
      <w:r w:rsidR="004C04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F1159" w:rsidRPr="00912A1C">
        <w:rPr>
          <w:rFonts w:ascii="Times New Roman" w:hAnsi="Times New Roman" w:cs="Times New Roman"/>
          <w:sz w:val="28"/>
          <w:szCs w:val="28"/>
        </w:rPr>
        <w:t>для информирования заявителей в течение 5 (пяти) рабочих дней со дня распределения свободных мест.</w:t>
      </w:r>
    </w:p>
    <w:p w14:paraId="17E6C9E3" w14:textId="77777777" w:rsidR="00565641" w:rsidRPr="00FF6EA6" w:rsidRDefault="00565641" w:rsidP="00A840E2">
      <w:pPr>
        <w:pStyle w:val="ConsPlusNormal"/>
        <w:spacing w:line="36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BDBC6D6" w14:textId="217465FA" w:rsidR="00565641" w:rsidRPr="00FF6EA6" w:rsidRDefault="00BF11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F6EA6">
        <w:rPr>
          <w:rFonts w:ascii="Times New Roman" w:hAnsi="Times New Roman" w:cs="Times New Roman"/>
          <w:b w:val="0"/>
          <w:sz w:val="28"/>
          <w:szCs w:val="28"/>
        </w:rPr>
        <w:t>3.</w:t>
      </w:r>
      <w:r w:rsidR="00524FDF">
        <w:rPr>
          <w:rFonts w:ascii="Times New Roman" w:hAnsi="Times New Roman" w:cs="Times New Roman"/>
          <w:b w:val="0"/>
          <w:sz w:val="28"/>
          <w:szCs w:val="28"/>
        </w:rPr>
        <w:t>7</w:t>
      </w:r>
      <w:r w:rsidRPr="00FF6EA6">
        <w:rPr>
          <w:rFonts w:ascii="Times New Roman" w:hAnsi="Times New Roman" w:cs="Times New Roman"/>
          <w:b w:val="0"/>
          <w:sz w:val="28"/>
          <w:szCs w:val="28"/>
        </w:rPr>
        <w:t>. Выдача заявителю направления в МОО</w:t>
      </w:r>
    </w:p>
    <w:p w14:paraId="0967AA28" w14:textId="77777777" w:rsidR="00565641" w:rsidRPr="00912A1C" w:rsidRDefault="00565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F76CA9" w14:textId="7D3C9BDF" w:rsidR="00565641" w:rsidRPr="00FF6EA6" w:rsidRDefault="006E50D0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7</w:t>
      </w:r>
      <w:r w:rsidRPr="00912A1C">
        <w:rPr>
          <w:rFonts w:ascii="Times New Roman" w:hAnsi="Times New Roman" w:cs="Times New Roman"/>
          <w:sz w:val="28"/>
          <w:szCs w:val="28"/>
        </w:rPr>
        <w:t>.1</w:t>
      </w:r>
      <w:r w:rsidR="00FF6EA6">
        <w:rPr>
          <w:rFonts w:ascii="Times New Roman" w:hAnsi="Times New Roman" w:cs="Times New Roman"/>
          <w:sz w:val="28"/>
          <w:szCs w:val="28"/>
        </w:rPr>
        <w:t>. </w:t>
      </w:r>
      <w:r w:rsidR="00BF1159" w:rsidRPr="00912A1C">
        <w:rPr>
          <w:rFonts w:ascii="Times New Roman" w:hAnsi="Times New Roman" w:cs="Times New Roman"/>
          <w:sz w:val="28"/>
          <w:szCs w:val="28"/>
        </w:rPr>
        <w:t xml:space="preserve">Сотрудник МОО получает в электронном виде Список для </w:t>
      </w:r>
      <w:r w:rsidR="00BF1159" w:rsidRPr="004C04C7">
        <w:rPr>
          <w:rFonts w:ascii="Times New Roman" w:hAnsi="Times New Roman" w:cs="Times New Roman"/>
          <w:spacing w:val="-8"/>
          <w:sz w:val="28"/>
          <w:szCs w:val="28"/>
        </w:rPr>
        <w:t>письменного подтверждения заявителем согласия (несогласия) с предоставленным</w:t>
      </w:r>
      <w:r w:rsidR="00BF1159" w:rsidRPr="00FF6EA6">
        <w:rPr>
          <w:rFonts w:ascii="Times New Roman" w:hAnsi="Times New Roman" w:cs="Times New Roman"/>
          <w:sz w:val="28"/>
          <w:szCs w:val="28"/>
        </w:rPr>
        <w:t xml:space="preserve"> для ребенка местом в МОО.</w:t>
      </w:r>
    </w:p>
    <w:p w14:paraId="77108F12" w14:textId="01EE51B4" w:rsidR="00565641" w:rsidRPr="00FF6EA6" w:rsidRDefault="00BF1159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6EA6">
        <w:rPr>
          <w:rFonts w:ascii="Times New Roman" w:hAnsi="Times New Roman" w:cs="Times New Roman"/>
          <w:sz w:val="28"/>
          <w:szCs w:val="28"/>
        </w:rPr>
        <w:t>Сотрудник МОО извещает заявителя о предоставленном для ребенка мест</w:t>
      </w:r>
      <w:r w:rsidR="004C04C7">
        <w:rPr>
          <w:rFonts w:ascii="Times New Roman" w:hAnsi="Times New Roman" w:cs="Times New Roman"/>
          <w:sz w:val="28"/>
          <w:szCs w:val="28"/>
        </w:rPr>
        <w:t>а</w:t>
      </w:r>
      <w:r w:rsidRPr="00FF6EA6">
        <w:rPr>
          <w:rFonts w:ascii="Times New Roman" w:hAnsi="Times New Roman" w:cs="Times New Roman"/>
          <w:sz w:val="28"/>
          <w:szCs w:val="28"/>
        </w:rPr>
        <w:t xml:space="preserve"> в МОО в соответствии с указанным заявителем в заявлении</w:t>
      </w:r>
      <w:r w:rsidR="00614091" w:rsidRPr="00FF6EA6">
        <w:rPr>
          <w:rFonts w:ascii="Times New Roman" w:hAnsi="Times New Roman" w:cs="Times New Roman"/>
          <w:sz w:val="28"/>
          <w:szCs w:val="28"/>
        </w:rPr>
        <w:t xml:space="preserve"> </w:t>
      </w:r>
      <w:r w:rsidR="004C04C7">
        <w:rPr>
          <w:rFonts w:ascii="Times New Roman" w:hAnsi="Times New Roman" w:cs="Times New Roman"/>
          <w:sz w:val="28"/>
          <w:szCs w:val="28"/>
        </w:rPr>
        <w:t xml:space="preserve">о </w:t>
      </w:r>
      <w:r w:rsidR="00614091" w:rsidRPr="00FF6EA6">
        <w:rPr>
          <w:rFonts w:ascii="Times New Roman" w:hAnsi="Times New Roman" w:cs="Times New Roman"/>
          <w:sz w:val="28"/>
          <w:szCs w:val="28"/>
        </w:rPr>
        <w:t>предоставлении мест</w:t>
      </w:r>
      <w:r w:rsidRPr="00FF6EA6">
        <w:rPr>
          <w:rFonts w:ascii="Times New Roman" w:hAnsi="Times New Roman" w:cs="Times New Roman"/>
          <w:sz w:val="28"/>
          <w:szCs w:val="28"/>
        </w:rPr>
        <w:t xml:space="preserve"> способом информирования в течение 10 (десяти) рабочих дней со дня получения Списка.</w:t>
      </w:r>
    </w:p>
    <w:p w14:paraId="514D9329" w14:textId="77777777" w:rsidR="00565641" w:rsidRPr="00FF6EA6" w:rsidRDefault="00BF1159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6EA6">
        <w:rPr>
          <w:rFonts w:ascii="Times New Roman" w:hAnsi="Times New Roman" w:cs="Times New Roman"/>
          <w:sz w:val="28"/>
          <w:szCs w:val="28"/>
        </w:rPr>
        <w:t>Сотрудник МОО информирует заявителей о результатах распределения свободных мест в МОО с указанием следующей информации:</w:t>
      </w:r>
    </w:p>
    <w:p w14:paraId="28135BD8" w14:textId="77777777" w:rsidR="00565641" w:rsidRPr="00FF6EA6" w:rsidRDefault="00BF1159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6EA6">
        <w:rPr>
          <w:rFonts w:ascii="Times New Roman" w:hAnsi="Times New Roman" w:cs="Times New Roman"/>
          <w:sz w:val="28"/>
          <w:szCs w:val="28"/>
        </w:rPr>
        <w:t>номера МОО, в которой предоставлено место для ребенка;</w:t>
      </w:r>
    </w:p>
    <w:p w14:paraId="09B7400B" w14:textId="4ED24A77" w:rsidR="00565641" w:rsidRPr="00FF6EA6" w:rsidRDefault="00BF1159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6EA6">
        <w:rPr>
          <w:rFonts w:ascii="Times New Roman" w:hAnsi="Times New Roman" w:cs="Times New Roman"/>
          <w:sz w:val="28"/>
          <w:szCs w:val="28"/>
        </w:rPr>
        <w:t>сроков обращения в указанную МОО для письменного подтверждения согласия с предоставленным местом;</w:t>
      </w:r>
    </w:p>
    <w:p w14:paraId="56209FEA" w14:textId="747FA6F2" w:rsidR="00565641" w:rsidRPr="00FF6EA6" w:rsidRDefault="00BF1159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6EA6">
        <w:rPr>
          <w:rFonts w:ascii="Times New Roman" w:hAnsi="Times New Roman" w:cs="Times New Roman"/>
          <w:sz w:val="28"/>
          <w:szCs w:val="28"/>
        </w:rPr>
        <w:t>сроков обращения в МАУ «МФЦ» для письменного подтверждения несогласия с предоставленным местом;</w:t>
      </w:r>
    </w:p>
    <w:p w14:paraId="3CA3BD82" w14:textId="351FA754" w:rsidR="00565641" w:rsidRPr="00FF6EA6" w:rsidRDefault="00BF1159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6EA6">
        <w:rPr>
          <w:rFonts w:ascii="Times New Roman" w:hAnsi="Times New Roman" w:cs="Times New Roman"/>
          <w:sz w:val="28"/>
          <w:szCs w:val="28"/>
        </w:rPr>
        <w:t xml:space="preserve">перечня документов, указанных </w:t>
      </w:r>
      <w:proofErr w:type="gramStart"/>
      <w:r w:rsidRPr="00FF6EA6">
        <w:rPr>
          <w:rFonts w:ascii="Times New Roman" w:hAnsi="Times New Roman" w:cs="Times New Roman"/>
          <w:sz w:val="28"/>
          <w:szCs w:val="28"/>
        </w:rPr>
        <w:t xml:space="preserve">в </w:t>
      </w:r>
      <w:r w:rsidR="004C04C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3066B">
        <w:fldChar w:fldCharType="begin"/>
      </w:r>
      <w:r w:rsidR="0053066B">
        <w:instrText xml:space="preserve"> HYPERLINK \l "P279" \o "#P279" </w:instrText>
      </w:r>
      <w:r w:rsidR="0053066B">
        <w:fldChar w:fldCharType="separate"/>
      </w:r>
      <w:r w:rsidRPr="00FF6EA6">
        <w:rPr>
          <w:rFonts w:ascii="Times New Roman" w:hAnsi="Times New Roman" w:cs="Times New Roman"/>
          <w:sz w:val="28"/>
          <w:szCs w:val="28"/>
        </w:rPr>
        <w:t>пункте 3</w:t>
      </w:r>
      <w:r w:rsidR="0053066B">
        <w:rPr>
          <w:rFonts w:ascii="Times New Roman" w:hAnsi="Times New Roman" w:cs="Times New Roman"/>
          <w:sz w:val="28"/>
          <w:szCs w:val="28"/>
        </w:rPr>
        <w:fldChar w:fldCharType="end"/>
      </w:r>
      <w:r w:rsidR="004C04C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4C04C7" w:rsidRPr="004C04C7">
        <w:rPr>
          <w:rFonts w:ascii="Times New Roman" w:hAnsi="Times New Roman" w:cs="Times New Roman"/>
          <w:sz w:val="28"/>
          <w:szCs w:val="28"/>
        </w:rPr>
        <w:t>2.6.3</w:t>
      </w:r>
      <w:r w:rsidRPr="00FF6EA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0A9F479" w14:textId="60348B72" w:rsidR="00565641" w:rsidRPr="00FF6EA6" w:rsidRDefault="006E50D0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04C7">
        <w:rPr>
          <w:rFonts w:ascii="Times New Roman" w:hAnsi="Times New Roman" w:cs="Times New Roman"/>
          <w:spacing w:val="-6"/>
          <w:sz w:val="28"/>
          <w:szCs w:val="28"/>
        </w:rPr>
        <w:t>З</w:t>
      </w:r>
      <w:r w:rsidR="00BF1159" w:rsidRPr="004C04C7">
        <w:rPr>
          <w:rFonts w:ascii="Times New Roman" w:hAnsi="Times New Roman" w:cs="Times New Roman"/>
          <w:spacing w:val="-6"/>
          <w:sz w:val="28"/>
          <w:szCs w:val="28"/>
        </w:rPr>
        <w:t>аявитель может ознакомиться с результатами распределения свободных</w:t>
      </w:r>
      <w:r w:rsidR="00BF1159" w:rsidRPr="00FF6EA6">
        <w:rPr>
          <w:rFonts w:ascii="Times New Roman" w:hAnsi="Times New Roman" w:cs="Times New Roman"/>
          <w:sz w:val="28"/>
          <w:szCs w:val="28"/>
        </w:rPr>
        <w:t xml:space="preserve"> мест в МОО в сети Интернет (https://es.asurso.ru).</w:t>
      </w:r>
    </w:p>
    <w:p w14:paraId="4314B467" w14:textId="50F84CD9" w:rsidR="00565641" w:rsidRPr="00FF6EA6" w:rsidRDefault="00BF1159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6EA6">
        <w:rPr>
          <w:rFonts w:ascii="Times New Roman" w:hAnsi="Times New Roman" w:cs="Times New Roman"/>
          <w:sz w:val="28"/>
          <w:szCs w:val="28"/>
        </w:rPr>
        <w:t>В случае согласия с предоставленным местом для ребенка в МОО заявитель обращается в МОО, в которой предоставлено место. Сотрудник МОО формирует в электронном виде</w:t>
      </w:r>
      <w:r w:rsidR="000E4DDA">
        <w:rPr>
          <w:rFonts w:ascii="Times New Roman" w:hAnsi="Times New Roman" w:cs="Times New Roman"/>
          <w:sz w:val="28"/>
          <w:szCs w:val="28"/>
        </w:rPr>
        <w:t>, распечатывает</w:t>
      </w:r>
      <w:r w:rsidRPr="00FF6EA6">
        <w:rPr>
          <w:rFonts w:ascii="Times New Roman" w:hAnsi="Times New Roman" w:cs="Times New Roman"/>
          <w:sz w:val="28"/>
          <w:szCs w:val="28"/>
        </w:rPr>
        <w:t xml:space="preserve"> и выдает заявителю </w:t>
      </w:r>
      <w:hyperlink w:anchor="P3211" w:tooltip="#P3211" w:history="1">
        <w:r w:rsidRPr="00FF6EA6">
          <w:rPr>
            <w:rFonts w:ascii="Times New Roman" w:hAnsi="Times New Roman" w:cs="Times New Roman"/>
            <w:sz w:val="28"/>
            <w:szCs w:val="28"/>
          </w:rPr>
          <w:t>направление</w:t>
        </w:r>
      </w:hyperlink>
      <w:r w:rsidR="006E50D0" w:rsidRPr="00FF6EA6">
        <w:rPr>
          <w:rFonts w:ascii="Times New Roman" w:hAnsi="Times New Roman" w:cs="Times New Roman"/>
          <w:sz w:val="28"/>
          <w:szCs w:val="28"/>
        </w:rPr>
        <w:t xml:space="preserve"> </w:t>
      </w:r>
      <w:r w:rsidR="006E50D0" w:rsidRPr="004C04C7">
        <w:rPr>
          <w:rFonts w:ascii="Times New Roman" w:hAnsi="Times New Roman" w:cs="Times New Roman"/>
          <w:spacing w:val="-6"/>
          <w:sz w:val="28"/>
          <w:szCs w:val="28"/>
        </w:rPr>
        <w:t xml:space="preserve">в МОО по форме согласно приложению № 6 </w:t>
      </w:r>
      <w:r w:rsidRPr="004C04C7">
        <w:rPr>
          <w:rFonts w:ascii="Times New Roman" w:hAnsi="Times New Roman" w:cs="Times New Roman"/>
          <w:spacing w:val="-6"/>
          <w:sz w:val="28"/>
          <w:szCs w:val="28"/>
        </w:rPr>
        <w:t>к настояще</w:t>
      </w:r>
      <w:r w:rsidR="006E50D0" w:rsidRPr="004C04C7">
        <w:rPr>
          <w:rFonts w:ascii="Times New Roman" w:hAnsi="Times New Roman" w:cs="Times New Roman"/>
          <w:spacing w:val="-6"/>
          <w:sz w:val="28"/>
          <w:szCs w:val="28"/>
        </w:rPr>
        <w:t>му административному</w:t>
      </w:r>
      <w:r w:rsidR="006E50D0" w:rsidRPr="00FF6EA6">
        <w:rPr>
          <w:rFonts w:ascii="Times New Roman" w:hAnsi="Times New Roman" w:cs="Times New Roman"/>
          <w:sz w:val="28"/>
          <w:szCs w:val="28"/>
        </w:rPr>
        <w:t xml:space="preserve"> регламенту</w:t>
      </w:r>
      <w:r w:rsidRPr="00FF6EA6">
        <w:rPr>
          <w:rFonts w:ascii="Times New Roman" w:hAnsi="Times New Roman" w:cs="Times New Roman"/>
          <w:sz w:val="28"/>
          <w:szCs w:val="28"/>
        </w:rPr>
        <w:t>.</w:t>
      </w:r>
    </w:p>
    <w:p w14:paraId="0C59A35F" w14:textId="16E14144" w:rsidR="00565641" w:rsidRPr="00FF6EA6" w:rsidRDefault="006E50D0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6EA6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7</w:t>
      </w:r>
      <w:r w:rsidRPr="00FF6EA6">
        <w:rPr>
          <w:rFonts w:ascii="Times New Roman" w:hAnsi="Times New Roman" w:cs="Times New Roman"/>
          <w:sz w:val="28"/>
          <w:szCs w:val="28"/>
        </w:rPr>
        <w:t>.2</w:t>
      </w:r>
      <w:r w:rsidR="00BF1159" w:rsidRPr="00FF6EA6">
        <w:rPr>
          <w:rFonts w:ascii="Times New Roman" w:hAnsi="Times New Roman" w:cs="Times New Roman"/>
          <w:sz w:val="28"/>
          <w:szCs w:val="28"/>
        </w:rPr>
        <w:t>.</w:t>
      </w:r>
      <w:r w:rsidR="004C04C7">
        <w:rPr>
          <w:rFonts w:ascii="Times New Roman" w:hAnsi="Times New Roman" w:cs="Times New Roman"/>
          <w:sz w:val="28"/>
          <w:szCs w:val="28"/>
        </w:rPr>
        <w:t> </w:t>
      </w:r>
      <w:r w:rsidR="00BF1159" w:rsidRPr="00FF6EA6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</w:t>
      </w:r>
      <w:r w:rsidR="007D0E5A" w:rsidRPr="00FF6EA6">
        <w:rPr>
          <w:rFonts w:ascii="Times New Roman" w:hAnsi="Times New Roman" w:cs="Times New Roman"/>
          <w:sz w:val="28"/>
          <w:szCs w:val="28"/>
        </w:rPr>
        <w:t>–</w:t>
      </w:r>
      <w:r w:rsidR="00BF1159" w:rsidRPr="00FF6EA6">
        <w:rPr>
          <w:rFonts w:ascii="Times New Roman" w:hAnsi="Times New Roman" w:cs="Times New Roman"/>
          <w:sz w:val="28"/>
          <w:szCs w:val="28"/>
        </w:rPr>
        <w:t xml:space="preserve"> выдача заявителю направления в МОО в результате распределения свободных мест в МОО.</w:t>
      </w:r>
    </w:p>
    <w:p w14:paraId="65DD1FB8" w14:textId="1EE9C749" w:rsidR="00565641" w:rsidRPr="00FF6EA6" w:rsidRDefault="006E50D0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F6EA6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7</w:t>
      </w:r>
      <w:r w:rsidRPr="00FF6EA6">
        <w:rPr>
          <w:rFonts w:ascii="Times New Roman" w:hAnsi="Times New Roman" w:cs="Times New Roman"/>
          <w:sz w:val="28"/>
          <w:szCs w:val="28"/>
        </w:rPr>
        <w:t>.3.</w:t>
      </w:r>
      <w:r w:rsidR="004C04C7">
        <w:rPr>
          <w:rFonts w:ascii="Times New Roman" w:hAnsi="Times New Roman" w:cs="Times New Roman"/>
          <w:sz w:val="28"/>
          <w:szCs w:val="28"/>
        </w:rPr>
        <w:t> </w:t>
      </w:r>
      <w:r w:rsidR="00BF1159" w:rsidRPr="00FF6EA6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</w:t>
      </w:r>
      <w:r w:rsidR="007D0E5A" w:rsidRPr="00FF6EA6">
        <w:rPr>
          <w:rFonts w:ascii="Times New Roman" w:hAnsi="Times New Roman" w:cs="Times New Roman"/>
          <w:sz w:val="28"/>
          <w:szCs w:val="28"/>
        </w:rPr>
        <w:t>–</w:t>
      </w:r>
      <w:r w:rsidR="00BF1159" w:rsidRPr="00FF6EA6">
        <w:rPr>
          <w:rFonts w:ascii="Times New Roman" w:hAnsi="Times New Roman" w:cs="Times New Roman"/>
          <w:sz w:val="28"/>
          <w:szCs w:val="28"/>
        </w:rPr>
        <w:t xml:space="preserve"> сотрудник МОО, ответственный за выдачу направления в МОО в результате распределения свободных мест в МОО.</w:t>
      </w:r>
    </w:p>
    <w:p w14:paraId="6F16B620" w14:textId="4D8186A4" w:rsidR="00565641" w:rsidRPr="00912A1C" w:rsidRDefault="006E50D0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7</w:t>
      </w:r>
      <w:r w:rsidRPr="00912A1C">
        <w:rPr>
          <w:rFonts w:ascii="Times New Roman" w:hAnsi="Times New Roman" w:cs="Times New Roman"/>
          <w:sz w:val="28"/>
          <w:szCs w:val="28"/>
        </w:rPr>
        <w:t>.4.</w:t>
      </w:r>
      <w:r w:rsidR="00FF6EA6">
        <w:rPr>
          <w:rFonts w:ascii="Times New Roman" w:hAnsi="Times New Roman" w:cs="Times New Roman"/>
          <w:sz w:val="28"/>
          <w:szCs w:val="28"/>
        </w:rPr>
        <w:t> </w:t>
      </w:r>
      <w:r w:rsidR="00BF1159" w:rsidRPr="00912A1C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личная подпись заявителя на полученном направлении, копия подписанного направления выдается заявителю.</w:t>
      </w:r>
    </w:p>
    <w:p w14:paraId="5555D320" w14:textId="7C6973AF" w:rsidR="00565641" w:rsidRPr="00912A1C" w:rsidRDefault="006E50D0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7</w:t>
      </w:r>
      <w:r w:rsidRPr="00912A1C">
        <w:rPr>
          <w:rFonts w:ascii="Times New Roman" w:hAnsi="Times New Roman" w:cs="Times New Roman"/>
          <w:sz w:val="28"/>
          <w:szCs w:val="28"/>
        </w:rPr>
        <w:t>.5.</w:t>
      </w:r>
      <w:r w:rsidR="00FF6EA6">
        <w:rPr>
          <w:rFonts w:ascii="Times New Roman" w:hAnsi="Times New Roman" w:cs="Times New Roman"/>
          <w:sz w:val="28"/>
          <w:szCs w:val="28"/>
        </w:rPr>
        <w:t> </w:t>
      </w:r>
      <w:r w:rsidR="00BF1159" w:rsidRPr="00912A1C">
        <w:rPr>
          <w:rFonts w:ascii="Times New Roman" w:hAnsi="Times New Roman" w:cs="Times New Roman"/>
          <w:sz w:val="28"/>
          <w:szCs w:val="28"/>
        </w:rPr>
        <w:t>Критерием принятия решения для выдачи заявителю направления в МОО является распределение ребенку свободного места в МОО.</w:t>
      </w:r>
    </w:p>
    <w:p w14:paraId="589142DF" w14:textId="1FA12EE8" w:rsidR="00565641" w:rsidRPr="00912A1C" w:rsidRDefault="006E50D0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7</w:t>
      </w:r>
      <w:r w:rsidRPr="00912A1C">
        <w:rPr>
          <w:rFonts w:ascii="Times New Roman" w:hAnsi="Times New Roman" w:cs="Times New Roman"/>
          <w:sz w:val="28"/>
          <w:szCs w:val="28"/>
        </w:rPr>
        <w:t>.6</w:t>
      </w:r>
      <w:r w:rsidR="00BF1159" w:rsidRPr="00912A1C">
        <w:rPr>
          <w:rFonts w:ascii="Times New Roman" w:hAnsi="Times New Roman" w:cs="Times New Roman"/>
          <w:sz w:val="28"/>
          <w:szCs w:val="28"/>
        </w:rPr>
        <w:t>.</w:t>
      </w:r>
      <w:r w:rsidR="00FF6EA6">
        <w:rPr>
          <w:rFonts w:ascii="Times New Roman" w:hAnsi="Times New Roman" w:cs="Times New Roman"/>
          <w:sz w:val="28"/>
          <w:szCs w:val="28"/>
        </w:rPr>
        <w:t> </w:t>
      </w:r>
      <w:r w:rsidR="00BF1159" w:rsidRPr="00912A1C">
        <w:rPr>
          <w:rFonts w:ascii="Times New Roman" w:hAnsi="Times New Roman" w:cs="Times New Roman"/>
          <w:sz w:val="28"/>
          <w:szCs w:val="28"/>
        </w:rPr>
        <w:t>Выдача направлений в МОО в результате распределения мест</w:t>
      </w:r>
      <w:r w:rsidR="00A840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1159" w:rsidRPr="00912A1C">
        <w:rPr>
          <w:rFonts w:ascii="Times New Roman" w:hAnsi="Times New Roman" w:cs="Times New Roman"/>
          <w:sz w:val="28"/>
          <w:szCs w:val="28"/>
        </w:rPr>
        <w:t xml:space="preserve"> в МОО на новый учебный год проводится ежегодно с 15 мая по 31 августа. </w:t>
      </w:r>
      <w:r w:rsidR="00A840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1159" w:rsidRPr="00912A1C">
        <w:rPr>
          <w:rFonts w:ascii="Times New Roman" w:hAnsi="Times New Roman" w:cs="Times New Roman"/>
          <w:sz w:val="28"/>
          <w:szCs w:val="28"/>
        </w:rPr>
        <w:t xml:space="preserve">В случае наличия свободных мест в течение учебного года (с 1 сентября </w:t>
      </w:r>
      <w:r w:rsidR="00A840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1159" w:rsidRPr="00912A1C">
        <w:rPr>
          <w:rFonts w:ascii="Times New Roman" w:hAnsi="Times New Roman" w:cs="Times New Roman"/>
          <w:sz w:val="28"/>
          <w:szCs w:val="28"/>
        </w:rPr>
        <w:t>по 14 мая) проводится выдача дополнительных направлений в результате дополнительного распределения мест в МОО.</w:t>
      </w:r>
    </w:p>
    <w:p w14:paraId="10CA901F" w14:textId="77777777" w:rsidR="00EA2D41" w:rsidRPr="004C04C7" w:rsidRDefault="00EA2D41">
      <w:pPr>
        <w:pStyle w:val="ConsPlusNormal"/>
        <w:jc w:val="both"/>
        <w:rPr>
          <w:rFonts w:ascii="Times New Roman" w:hAnsi="Times New Roman" w:cs="Times New Roman"/>
          <w:sz w:val="22"/>
          <w:highlight w:val="yellow"/>
        </w:rPr>
      </w:pPr>
    </w:p>
    <w:p w14:paraId="61F17F4D" w14:textId="2EB4B038" w:rsidR="00565641" w:rsidRPr="00FF6EA6" w:rsidRDefault="00BF11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0" w:name="P648"/>
      <w:bookmarkEnd w:id="10"/>
      <w:r w:rsidRPr="00FF6EA6">
        <w:rPr>
          <w:rFonts w:ascii="Times New Roman" w:hAnsi="Times New Roman" w:cs="Times New Roman"/>
          <w:b w:val="0"/>
          <w:sz w:val="28"/>
          <w:szCs w:val="28"/>
        </w:rPr>
        <w:t>3.</w:t>
      </w:r>
      <w:r w:rsidR="00524FDF">
        <w:rPr>
          <w:rFonts w:ascii="Times New Roman" w:hAnsi="Times New Roman" w:cs="Times New Roman"/>
          <w:b w:val="0"/>
          <w:sz w:val="28"/>
          <w:szCs w:val="28"/>
        </w:rPr>
        <w:t>8</w:t>
      </w:r>
      <w:r w:rsidRPr="00FF6EA6">
        <w:rPr>
          <w:rFonts w:ascii="Times New Roman" w:hAnsi="Times New Roman" w:cs="Times New Roman"/>
          <w:b w:val="0"/>
          <w:sz w:val="28"/>
          <w:szCs w:val="28"/>
        </w:rPr>
        <w:t>. Подтверждение заявителем своего согласия (несогласия)</w:t>
      </w:r>
    </w:p>
    <w:p w14:paraId="08AD97F9" w14:textId="77777777" w:rsidR="00565641" w:rsidRDefault="00BF11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6EA6">
        <w:rPr>
          <w:rFonts w:ascii="Times New Roman" w:hAnsi="Times New Roman" w:cs="Times New Roman"/>
          <w:b w:val="0"/>
          <w:sz w:val="28"/>
          <w:szCs w:val="28"/>
        </w:rPr>
        <w:t>с предоставленным для ребенка местом в МОО</w:t>
      </w:r>
    </w:p>
    <w:p w14:paraId="1E160F96" w14:textId="77777777" w:rsidR="00524FDF" w:rsidRPr="00FF6EA6" w:rsidRDefault="00524F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CC7AF27" w14:textId="6BE4144B" w:rsidR="00565641" w:rsidRPr="00FF6EA6" w:rsidRDefault="007D1824" w:rsidP="00FF6E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4C7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524FDF"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4C04C7">
        <w:rPr>
          <w:rFonts w:ascii="Times New Roman" w:hAnsi="Times New Roman" w:cs="Times New Roman"/>
          <w:spacing w:val="-6"/>
          <w:sz w:val="28"/>
          <w:szCs w:val="28"/>
        </w:rPr>
        <w:t>.1.</w:t>
      </w:r>
      <w:r w:rsidR="00FF6EA6" w:rsidRPr="004C04C7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BF1159" w:rsidRPr="004C04C7">
        <w:rPr>
          <w:rFonts w:ascii="Times New Roman" w:hAnsi="Times New Roman" w:cs="Times New Roman"/>
          <w:spacing w:val="-6"/>
          <w:sz w:val="28"/>
          <w:szCs w:val="28"/>
        </w:rPr>
        <w:t>Для письменного подтверждения своего согласия</w:t>
      </w:r>
      <w:r w:rsidR="00A840E2" w:rsidRPr="004C04C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F1159" w:rsidRPr="004C04C7">
        <w:rPr>
          <w:rFonts w:ascii="Times New Roman" w:hAnsi="Times New Roman" w:cs="Times New Roman"/>
          <w:spacing w:val="-6"/>
          <w:sz w:val="28"/>
          <w:szCs w:val="28"/>
        </w:rPr>
        <w:t>с предоставленным</w:t>
      </w:r>
      <w:r w:rsidR="00BF1159" w:rsidRPr="00FF6EA6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B6598C">
        <w:rPr>
          <w:rFonts w:ascii="Times New Roman" w:hAnsi="Times New Roman" w:cs="Times New Roman"/>
          <w:spacing w:val="-6"/>
          <w:sz w:val="28"/>
          <w:szCs w:val="28"/>
        </w:rPr>
        <w:t>для ребенка местом в МОО посредством проставления отметки в направлении</w:t>
      </w:r>
      <w:r w:rsidR="00524FDF">
        <w:rPr>
          <w:rFonts w:ascii="Times New Roman" w:hAnsi="Times New Roman" w:cs="Times New Roman"/>
          <w:spacing w:val="-6"/>
          <w:sz w:val="28"/>
          <w:szCs w:val="28"/>
        </w:rPr>
        <w:t xml:space="preserve">               в МОО</w:t>
      </w:r>
      <w:r w:rsidR="00BF1159" w:rsidRPr="00FF6EA6">
        <w:rPr>
          <w:rFonts w:ascii="Times New Roman" w:hAnsi="Times New Roman" w:cs="Times New Roman"/>
          <w:sz w:val="28"/>
          <w:szCs w:val="28"/>
        </w:rPr>
        <w:t xml:space="preserve"> заявитель обращается к руководителю МОО</w:t>
      </w:r>
      <w:r w:rsidR="00A840E2" w:rsidRPr="00FF6EA6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FF6EA6">
        <w:rPr>
          <w:rFonts w:ascii="Times New Roman" w:hAnsi="Times New Roman" w:cs="Times New Roman"/>
          <w:sz w:val="28"/>
          <w:szCs w:val="28"/>
        </w:rPr>
        <w:t xml:space="preserve">с документами, указанными </w:t>
      </w:r>
      <w:proofErr w:type="gramStart"/>
      <w:r w:rsidR="00BF1159" w:rsidRPr="00FF6EA6">
        <w:rPr>
          <w:rFonts w:ascii="Times New Roman" w:hAnsi="Times New Roman" w:cs="Times New Roman"/>
          <w:sz w:val="28"/>
          <w:szCs w:val="28"/>
        </w:rPr>
        <w:t xml:space="preserve">в </w:t>
      </w:r>
      <w:r w:rsidR="00B6598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E51F04">
        <w:rPr>
          <w:rFonts w:ascii="Times New Roman" w:hAnsi="Times New Roman" w:cs="Times New Roman"/>
          <w:sz w:val="28"/>
          <w:szCs w:val="28"/>
        </w:rPr>
        <w:fldChar w:fldCharType="begin"/>
      </w:r>
      <w:r w:rsidR="00E51F04">
        <w:rPr>
          <w:rFonts w:ascii="Times New Roman" w:hAnsi="Times New Roman" w:cs="Times New Roman"/>
          <w:sz w:val="28"/>
          <w:szCs w:val="28"/>
        </w:rPr>
        <w:instrText xml:space="preserve"> HYPERLINK \l "P279" \o "#P279" </w:instrText>
      </w:r>
      <w:r w:rsidR="00E51F04">
        <w:rPr>
          <w:rFonts w:ascii="Times New Roman" w:hAnsi="Times New Roman" w:cs="Times New Roman"/>
          <w:sz w:val="28"/>
          <w:szCs w:val="28"/>
        </w:rPr>
        <w:fldChar w:fldCharType="separate"/>
      </w:r>
      <w:r w:rsidR="00BF1159" w:rsidRPr="00FF6EA6">
        <w:rPr>
          <w:rFonts w:ascii="Times New Roman" w:hAnsi="Times New Roman" w:cs="Times New Roman"/>
          <w:sz w:val="28"/>
          <w:szCs w:val="28"/>
        </w:rPr>
        <w:t>пункте 3</w:t>
      </w:r>
      <w:r w:rsidR="00E51F04">
        <w:rPr>
          <w:rFonts w:ascii="Times New Roman" w:hAnsi="Times New Roman" w:cs="Times New Roman"/>
          <w:sz w:val="28"/>
          <w:szCs w:val="28"/>
        </w:rPr>
        <w:fldChar w:fldCharType="end"/>
      </w:r>
      <w:r w:rsidR="00BF1159" w:rsidRPr="00FF6EA6">
        <w:rPr>
          <w:rFonts w:ascii="Times New Roman" w:hAnsi="Times New Roman" w:cs="Times New Roman"/>
          <w:sz w:val="28"/>
          <w:szCs w:val="28"/>
        </w:rPr>
        <w:t xml:space="preserve"> </w:t>
      </w:r>
      <w:r w:rsidR="00B6598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6598C" w:rsidRPr="00B6598C">
        <w:rPr>
          <w:rFonts w:ascii="Times New Roman" w:hAnsi="Times New Roman" w:cs="Times New Roman"/>
          <w:sz w:val="28"/>
          <w:szCs w:val="28"/>
        </w:rPr>
        <w:t>2.6.3</w:t>
      </w:r>
      <w:r w:rsidR="00B6598C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FF6EA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</w:t>
      </w:r>
      <w:r w:rsidR="00B6598C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FF6EA6">
        <w:rPr>
          <w:rFonts w:ascii="Times New Roman" w:hAnsi="Times New Roman" w:cs="Times New Roman"/>
          <w:sz w:val="28"/>
          <w:szCs w:val="28"/>
        </w:rPr>
        <w:t xml:space="preserve">в течение 10 (десяти) рабочих дней со дня получения извещения </w:t>
      </w:r>
      <w:r w:rsidR="00B6598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F1159" w:rsidRPr="00FF6EA6">
        <w:rPr>
          <w:rFonts w:ascii="Times New Roman" w:hAnsi="Times New Roman" w:cs="Times New Roman"/>
          <w:sz w:val="28"/>
          <w:szCs w:val="28"/>
        </w:rPr>
        <w:t>о предоставленном для ребенка месте в МОО.</w:t>
      </w:r>
    </w:p>
    <w:p w14:paraId="63971C18" w14:textId="462BEC53" w:rsidR="00565641" w:rsidRPr="00FF6EA6" w:rsidRDefault="007D1824" w:rsidP="00FF6E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8C">
        <w:rPr>
          <w:rFonts w:ascii="Times New Roman" w:hAnsi="Times New Roman" w:cs="Times New Roman"/>
          <w:spacing w:val="-10"/>
          <w:sz w:val="28"/>
          <w:szCs w:val="28"/>
        </w:rPr>
        <w:t>3.</w:t>
      </w:r>
      <w:r w:rsidR="00524FDF">
        <w:rPr>
          <w:rFonts w:ascii="Times New Roman" w:hAnsi="Times New Roman" w:cs="Times New Roman"/>
          <w:spacing w:val="-10"/>
          <w:sz w:val="28"/>
          <w:szCs w:val="28"/>
        </w:rPr>
        <w:t>8</w:t>
      </w:r>
      <w:r w:rsidRPr="00B6598C">
        <w:rPr>
          <w:rFonts w:ascii="Times New Roman" w:hAnsi="Times New Roman" w:cs="Times New Roman"/>
          <w:spacing w:val="-10"/>
          <w:sz w:val="28"/>
          <w:szCs w:val="28"/>
        </w:rPr>
        <w:t>.2.</w:t>
      </w:r>
      <w:r w:rsidR="00FF6EA6" w:rsidRPr="00B6598C">
        <w:rPr>
          <w:rFonts w:ascii="Times New Roman" w:hAnsi="Times New Roman" w:cs="Times New Roman"/>
          <w:spacing w:val="-10"/>
          <w:sz w:val="28"/>
          <w:szCs w:val="28"/>
        </w:rPr>
        <w:t> </w:t>
      </w:r>
      <w:r w:rsidR="00BF1159" w:rsidRPr="00B6598C">
        <w:rPr>
          <w:rFonts w:ascii="Times New Roman" w:hAnsi="Times New Roman" w:cs="Times New Roman"/>
          <w:spacing w:val="-10"/>
          <w:sz w:val="28"/>
          <w:szCs w:val="28"/>
        </w:rPr>
        <w:t>Для письменного подтверждения своего несогласия с предоставленным</w:t>
      </w:r>
      <w:r w:rsidR="00BF1159" w:rsidRPr="00FF6EA6">
        <w:rPr>
          <w:rFonts w:ascii="Times New Roman" w:hAnsi="Times New Roman" w:cs="Times New Roman"/>
          <w:sz w:val="28"/>
          <w:szCs w:val="28"/>
        </w:rPr>
        <w:t xml:space="preserve"> местом для ребенка в МОО заявитель обращается в МАУ «</w:t>
      </w:r>
      <w:proofErr w:type="gramStart"/>
      <w:r w:rsidR="00BF1159" w:rsidRPr="00FF6EA6">
        <w:rPr>
          <w:rFonts w:ascii="Times New Roman" w:hAnsi="Times New Roman" w:cs="Times New Roman"/>
          <w:sz w:val="28"/>
          <w:szCs w:val="28"/>
        </w:rPr>
        <w:t xml:space="preserve">МФЦ» </w:t>
      </w:r>
      <w:r w:rsidR="00B6598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6598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1159" w:rsidRPr="00FF6EA6">
        <w:rPr>
          <w:rFonts w:ascii="Times New Roman" w:hAnsi="Times New Roman" w:cs="Times New Roman"/>
          <w:sz w:val="28"/>
          <w:szCs w:val="28"/>
        </w:rPr>
        <w:t xml:space="preserve">с документами, указанными в </w:t>
      </w:r>
      <w:r w:rsidR="00B6598C">
        <w:rPr>
          <w:rFonts w:ascii="Times New Roman" w:hAnsi="Times New Roman" w:cs="Times New Roman"/>
          <w:sz w:val="28"/>
          <w:szCs w:val="28"/>
        </w:rPr>
        <w:t>под</w:t>
      </w:r>
      <w:hyperlink w:anchor="P279" w:tooltip="#P279" w:history="1">
        <w:r w:rsidR="00BF1159" w:rsidRPr="00FF6EA6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BF1159" w:rsidRPr="00FF6EA6">
        <w:rPr>
          <w:rFonts w:ascii="Times New Roman" w:hAnsi="Times New Roman" w:cs="Times New Roman"/>
          <w:sz w:val="28"/>
          <w:szCs w:val="28"/>
        </w:rPr>
        <w:t xml:space="preserve"> </w:t>
      </w:r>
      <w:r w:rsidR="00B6598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6598C" w:rsidRPr="00B6598C">
        <w:rPr>
          <w:rFonts w:ascii="Times New Roman" w:hAnsi="Times New Roman" w:cs="Times New Roman"/>
          <w:sz w:val="28"/>
          <w:szCs w:val="28"/>
        </w:rPr>
        <w:t>2.6.3</w:t>
      </w:r>
      <w:r w:rsidR="00B6598C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FF6EA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течение 10 (десяти) рабочих дней со дня получения извещения о предоставленном для ребенка месте в МОО.</w:t>
      </w:r>
    </w:p>
    <w:p w14:paraId="371DB603" w14:textId="526E8366" w:rsidR="00565641" w:rsidRPr="00FF6EA6" w:rsidRDefault="00BF1159" w:rsidP="00FF6E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A6">
        <w:rPr>
          <w:rFonts w:ascii="Times New Roman" w:hAnsi="Times New Roman" w:cs="Times New Roman"/>
          <w:sz w:val="28"/>
          <w:szCs w:val="28"/>
        </w:rPr>
        <w:t>Сотрудник МАУ «МФЦ» формирует в электронном виде и выдает заявителю направление</w:t>
      </w:r>
      <w:r w:rsidR="00524FDF">
        <w:rPr>
          <w:rFonts w:ascii="Times New Roman" w:hAnsi="Times New Roman" w:cs="Times New Roman"/>
          <w:sz w:val="28"/>
          <w:szCs w:val="28"/>
        </w:rPr>
        <w:t xml:space="preserve"> в МОО</w:t>
      </w:r>
      <w:r w:rsidRPr="00FF6EA6">
        <w:rPr>
          <w:rFonts w:ascii="Times New Roman" w:hAnsi="Times New Roman" w:cs="Times New Roman"/>
          <w:sz w:val="28"/>
          <w:szCs w:val="28"/>
        </w:rPr>
        <w:t xml:space="preserve">. Заявитель проставляет в направлении </w:t>
      </w:r>
      <w:r w:rsidR="00524FDF">
        <w:rPr>
          <w:rFonts w:ascii="Times New Roman" w:hAnsi="Times New Roman" w:cs="Times New Roman"/>
          <w:sz w:val="28"/>
          <w:szCs w:val="28"/>
        </w:rPr>
        <w:t xml:space="preserve">в МОО </w:t>
      </w:r>
      <w:r w:rsidRPr="00FF6EA6">
        <w:rPr>
          <w:rFonts w:ascii="Times New Roman" w:hAnsi="Times New Roman" w:cs="Times New Roman"/>
          <w:sz w:val="28"/>
          <w:szCs w:val="28"/>
        </w:rPr>
        <w:t>отметку о несогласии с предоставленным для ребенка местом в МОО.</w:t>
      </w:r>
    </w:p>
    <w:p w14:paraId="09DC5D25" w14:textId="55D85ACD" w:rsidR="00565641" w:rsidRPr="00912A1C" w:rsidRDefault="00BF1159" w:rsidP="00FF6E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A6">
        <w:rPr>
          <w:rFonts w:ascii="Times New Roman" w:hAnsi="Times New Roman" w:cs="Times New Roman"/>
          <w:sz w:val="28"/>
          <w:szCs w:val="28"/>
        </w:rPr>
        <w:t>Сотрудник МАУ «МФЦ» делает скан</w:t>
      </w:r>
      <w:r w:rsidR="00B6598C">
        <w:rPr>
          <w:rFonts w:ascii="Times New Roman" w:hAnsi="Times New Roman" w:cs="Times New Roman"/>
          <w:sz w:val="28"/>
          <w:szCs w:val="28"/>
        </w:rPr>
        <w:t>-</w:t>
      </w:r>
      <w:r w:rsidRPr="00FF6EA6">
        <w:rPr>
          <w:rFonts w:ascii="Times New Roman" w:hAnsi="Times New Roman" w:cs="Times New Roman"/>
          <w:sz w:val="28"/>
          <w:szCs w:val="28"/>
        </w:rPr>
        <w:t xml:space="preserve">копию направления </w:t>
      </w:r>
      <w:r w:rsidR="00524FDF">
        <w:rPr>
          <w:rFonts w:ascii="Times New Roman" w:hAnsi="Times New Roman" w:cs="Times New Roman"/>
          <w:sz w:val="28"/>
          <w:szCs w:val="28"/>
        </w:rPr>
        <w:t xml:space="preserve">в МОО                    </w:t>
      </w:r>
      <w:r w:rsidRPr="00FF6EA6">
        <w:rPr>
          <w:rFonts w:ascii="Times New Roman" w:hAnsi="Times New Roman" w:cs="Times New Roman"/>
          <w:sz w:val="28"/>
          <w:szCs w:val="28"/>
        </w:rPr>
        <w:t>с отметкой о несогласии</w:t>
      </w:r>
      <w:r w:rsidR="00A840E2" w:rsidRPr="00FF6EA6">
        <w:rPr>
          <w:rFonts w:ascii="Times New Roman" w:hAnsi="Times New Roman" w:cs="Times New Roman"/>
          <w:sz w:val="28"/>
          <w:szCs w:val="28"/>
        </w:rPr>
        <w:t xml:space="preserve"> </w:t>
      </w:r>
      <w:r w:rsidRPr="00FF6EA6">
        <w:rPr>
          <w:rFonts w:ascii="Times New Roman" w:hAnsi="Times New Roman" w:cs="Times New Roman"/>
          <w:sz w:val="28"/>
          <w:szCs w:val="28"/>
        </w:rPr>
        <w:t xml:space="preserve">с предоставленным для ребенка местом в МОО, прикладывает </w:t>
      </w:r>
      <w:r w:rsidRPr="00912A1C">
        <w:rPr>
          <w:rFonts w:ascii="Times New Roman" w:hAnsi="Times New Roman" w:cs="Times New Roman"/>
          <w:sz w:val="28"/>
          <w:szCs w:val="28"/>
        </w:rPr>
        <w:t>ее к заявлению</w:t>
      </w:r>
      <w:r w:rsidR="009319A4" w:rsidRPr="00912A1C">
        <w:rPr>
          <w:rFonts w:ascii="Times New Roman" w:hAnsi="Times New Roman" w:cs="Times New Roman"/>
          <w:sz w:val="28"/>
          <w:szCs w:val="28"/>
        </w:rPr>
        <w:t xml:space="preserve"> о предоставлении мест</w:t>
      </w:r>
      <w:r w:rsidRPr="00912A1C">
        <w:rPr>
          <w:rFonts w:ascii="Times New Roman" w:hAnsi="Times New Roman" w:cs="Times New Roman"/>
          <w:sz w:val="28"/>
          <w:szCs w:val="28"/>
        </w:rPr>
        <w:t xml:space="preserve"> и восстанавливает </w:t>
      </w:r>
      <w:r w:rsidR="009319A4" w:rsidRPr="00912A1C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912A1C">
        <w:rPr>
          <w:rFonts w:ascii="Times New Roman" w:hAnsi="Times New Roman" w:cs="Times New Roman"/>
          <w:sz w:val="28"/>
          <w:szCs w:val="28"/>
        </w:rPr>
        <w:t>заявление</w:t>
      </w:r>
      <w:r w:rsidR="00A840E2">
        <w:rPr>
          <w:rFonts w:ascii="Times New Roman" w:hAnsi="Times New Roman" w:cs="Times New Roman"/>
          <w:sz w:val="28"/>
          <w:szCs w:val="28"/>
        </w:rPr>
        <w:t xml:space="preserve"> </w:t>
      </w:r>
      <w:r w:rsidRPr="00912A1C">
        <w:rPr>
          <w:rFonts w:ascii="Times New Roman" w:hAnsi="Times New Roman" w:cs="Times New Roman"/>
          <w:sz w:val="28"/>
          <w:szCs w:val="28"/>
        </w:rPr>
        <w:t>в электронном реестре, внося в него необходимые изменения.</w:t>
      </w:r>
    </w:p>
    <w:p w14:paraId="65EE15ED" w14:textId="4008C1B7" w:rsidR="00565641" w:rsidRPr="00912A1C" w:rsidRDefault="00BF1159" w:rsidP="00FF6E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12A1C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912A1C">
        <w:rPr>
          <w:rFonts w:ascii="Times New Roman" w:hAnsi="Times New Roman" w:cs="Times New Roman"/>
          <w:sz w:val="28"/>
          <w:szCs w:val="28"/>
        </w:rPr>
        <w:t xml:space="preserve"> заявителем предоставленного для ребенка места в МОО первоначальная дата учета и регистрации ребенка заявителя</w:t>
      </w:r>
      <w:r w:rsidR="00A840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 в электронном реестре не изменяется. Не</w:t>
      </w:r>
      <w:r w:rsidR="00B6598C">
        <w:rPr>
          <w:rFonts w:ascii="Times New Roman" w:hAnsi="Times New Roman" w:cs="Times New Roman"/>
          <w:sz w:val="28"/>
          <w:szCs w:val="28"/>
        </w:rPr>
        <w:t xml:space="preserve"> </w:t>
      </w:r>
      <w:r w:rsidRPr="00912A1C">
        <w:rPr>
          <w:rFonts w:ascii="Times New Roman" w:hAnsi="Times New Roman" w:cs="Times New Roman"/>
          <w:sz w:val="28"/>
          <w:szCs w:val="28"/>
        </w:rPr>
        <w:t>востребованное заявителем место</w:t>
      </w:r>
      <w:r w:rsidR="00A840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 </w:t>
      </w:r>
      <w:r w:rsidRPr="00B6598C">
        <w:rPr>
          <w:rFonts w:ascii="Times New Roman" w:hAnsi="Times New Roman" w:cs="Times New Roman"/>
          <w:spacing w:val="-6"/>
          <w:sz w:val="28"/>
          <w:szCs w:val="28"/>
        </w:rPr>
        <w:t>в МОО предоставляется следующему по очереди ребенку, зарегистрированному</w:t>
      </w:r>
      <w:r w:rsidRPr="00912A1C">
        <w:rPr>
          <w:rFonts w:ascii="Times New Roman" w:hAnsi="Times New Roman" w:cs="Times New Roman"/>
          <w:sz w:val="28"/>
          <w:szCs w:val="28"/>
        </w:rPr>
        <w:t xml:space="preserve"> в эле</w:t>
      </w:r>
      <w:r w:rsidR="00A840E2">
        <w:rPr>
          <w:rFonts w:ascii="Times New Roman" w:hAnsi="Times New Roman" w:cs="Times New Roman"/>
          <w:sz w:val="28"/>
          <w:szCs w:val="28"/>
        </w:rPr>
        <w:t xml:space="preserve">ктронном реестре и нуждающемуся </w:t>
      </w:r>
      <w:r w:rsidRPr="00912A1C">
        <w:rPr>
          <w:rFonts w:ascii="Times New Roman" w:hAnsi="Times New Roman" w:cs="Times New Roman"/>
          <w:sz w:val="28"/>
          <w:szCs w:val="28"/>
        </w:rPr>
        <w:t>в соответствующем месте в МОО.</w:t>
      </w:r>
      <w:r w:rsidR="00E05E04" w:rsidRPr="00912A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C1BDB" w14:textId="77777777" w:rsidR="00565641" w:rsidRPr="00912A1C" w:rsidRDefault="00BF1159" w:rsidP="00FF6E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Место в МОО считается невостребованным в случаях:</w:t>
      </w:r>
    </w:p>
    <w:p w14:paraId="26559CF1" w14:textId="77777777" w:rsidR="00565641" w:rsidRPr="00912A1C" w:rsidRDefault="00BF1159" w:rsidP="00FF6E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неявки заявителя в МОО для письменного подтверждения согласия </w:t>
      </w:r>
      <w:r w:rsidR="009C3D06" w:rsidRPr="00912A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12A1C">
        <w:rPr>
          <w:rFonts w:ascii="Times New Roman" w:hAnsi="Times New Roman" w:cs="Times New Roman"/>
          <w:sz w:val="28"/>
          <w:szCs w:val="28"/>
        </w:rPr>
        <w:t>с предоставленным для ребенка местом в МОО в течение 10 (десяти) рабочих дней со дня получения заявителем извещения о предоставленном для ребенка месте в МОО;</w:t>
      </w:r>
    </w:p>
    <w:p w14:paraId="3D72911C" w14:textId="5755A2DF" w:rsidR="00565641" w:rsidRPr="00912A1C" w:rsidRDefault="00BF1159" w:rsidP="00FF6E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неявки заявителя в МАУ «МФЦ» для письменного подтверждения несогласия с предоставленным для ребенка местом в МОО в течение </w:t>
      </w:r>
      <w:r w:rsidR="00A840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10 (десяти) рабочих дней со дня получения заявителем извещения </w:t>
      </w:r>
      <w:r w:rsidR="00A840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12A1C">
        <w:rPr>
          <w:rFonts w:ascii="Times New Roman" w:hAnsi="Times New Roman" w:cs="Times New Roman"/>
          <w:sz w:val="28"/>
          <w:szCs w:val="28"/>
        </w:rPr>
        <w:t>о предоставленном для ребенка месте в МОО;</w:t>
      </w:r>
    </w:p>
    <w:p w14:paraId="6F35A48E" w14:textId="7A213802" w:rsidR="00565641" w:rsidRPr="00912A1C" w:rsidRDefault="00BF1159" w:rsidP="00FF6E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неявки заявителя в МОО для зачисления ребенка до 31 августа текущего года (в период распределения свободных мест в МОО на новый учебный год) либо в течение 10 (десяти) рабочих дней (в период дополнительного распределения свободных мест</w:t>
      </w:r>
      <w:r w:rsidR="009C3D06" w:rsidRPr="00912A1C">
        <w:rPr>
          <w:rFonts w:ascii="Times New Roman" w:hAnsi="Times New Roman" w:cs="Times New Roman"/>
          <w:sz w:val="28"/>
          <w:szCs w:val="28"/>
        </w:rPr>
        <w:t xml:space="preserve"> </w:t>
      </w:r>
      <w:r w:rsidRPr="00912A1C">
        <w:rPr>
          <w:rFonts w:ascii="Times New Roman" w:hAnsi="Times New Roman" w:cs="Times New Roman"/>
          <w:sz w:val="28"/>
          <w:szCs w:val="28"/>
        </w:rPr>
        <w:t>в МОО) со дня письменного подтверждения заявителем согласия с предоставленным для ребенка местом в МОО;</w:t>
      </w:r>
    </w:p>
    <w:p w14:paraId="77F6BD11" w14:textId="46394ABB" w:rsidR="00565641" w:rsidRPr="00912A1C" w:rsidRDefault="00BF1159" w:rsidP="00FF6E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FDF">
        <w:rPr>
          <w:rFonts w:ascii="Times New Roman" w:hAnsi="Times New Roman" w:cs="Times New Roman"/>
          <w:sz w:val="28"/>
          <w:szCs w:val="28"/>
        </w:rPr>
        <w:t>проставления отметки в направлении</w:t>
      </w:r>
      <w:r w:rsidR="00524FDF" w:rsidRPr="00524FDF">
        <w:rPr>
          <w:rFonts w:ascii="Times New Roman" w:hAnsi="Times New Roman" w:cs="Times New Roman"/>
          <w:sz w:val="28"/>
          <w:szCs w:val="28"/>
        </w:rPr>
        <w:t xml:space="preserve"> в МОО</w:t>
      </w:r>
      <w:r w:rsidRPr="00524FDF">
        <w:rPr>
          <w:rFonts w:ascii="Times New Roman" w:hAnsi="Times New Roman" w:cs="Times New Roman"/>
          <w:sz w:val="28"/>
          <w:szCs w:val="28"/>
        </w:rPr>
        <w:t xml:space="preserve"> о несогласии </w:t>
      </w:r>
      <w:r w:rsidR="00524F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24FDF">
        <w:rPr>
          <w:rFonts w:ascii="Times New Roman" w:hAnsi="Times New Roman" w:cs="Times New Roman"/>
          <w:sz w:val="28"/>
          <w:szCs w:val="28"/>
        </w:rPr>
        <w:t>с предоставленным</w:t>
      </w:r>
      <w:r w:rsidRPr="00912A1C">
        <w:rPr>
          <w:rFonts w:ascii="Times New Roman" w:hAnsi="Times New Roman" w:cs="Times New Roman"/>
          <w:sz w:val="28"/>
          <w:szCs w:val="28"/>
        </w:rPr>
        <w:t xml:space="preserve"> для ребенка местом в МОО (оформляется при обращении в МАУ «МФЦ»);</w:t>
      </w:r>
    </w:p>
    <w:p w14:paraId="4FC01B27" w14:textId="2B27A4DB" w:rsidR="00565641" w:rsidRPr="00FF6EA6" w:rsidRDefault="00BF1159" w:rsidP="00FF6E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A1C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912A1C">
        <w:rPr>
          <w:rFonts w:ascii="Times New Roman" w:hAnsi="Times New Roman" w:cs="Times New Roman"/>
          <w:sz w:val="28"/>
          <w:szCs w:val="28"/>
        </w:rPr>
        <w:t xml:space="preserve"> заявителем документа, подтверждающего право </w:t>
      </w:r>
      <w:r w:rsidR="00A840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598C">
        <w:rPr>
          <w:rFonts w:ascii="Times New Roman" w:hAnsi="Times New Roman" w:cs="Times New Roman"/>
          <w:spacing w:val="-6"/>
          <w:sz w:val="28"/>
          <w:szCs w:val="28"/>
        </w:rPr>
        <w:t>на внеочередное, первоочередное и преимущественное получение для ребенка</w:t>
      </w:r>
      <w:r w:rsidRPr="00FF6EA6">
        <w:rPr>
          <w:rFonts w:ascii="Times New Roman" w:hAnsi="Times New Roman" w:cs="Times New Roman"/>
          <w:sz w:val="28"/>
          <w:szCs w:val="28"/>
        </w:rPr>
        <w:t xml:space="preserve"> места в МОО, при письменном подтверждении согласия</w:t>
      </w:r>
      <w:r w:rsidR="00A840E2" w:rsidRPr="00FF6EA6">
        <w:rPr>
          <w:rFonts w:ascii="Times New Roman" w:hAnsi="Times New Roman" w:cs="Times New Roman"/>
          <w:sz w:val="28"/>
          <w:szCs w:val="28"/>
        </w:rPr>
        <w:t xml:space="preserve"> </w:t>
      </w:r>
      <w:r w:rsidRPr="00FF6EA6">
        <w:rPr>
          <w:rFonts w:ascii="Times New Roman" w:hAnsi="Times New Roman" w:cs="Times New Roman"/>
          <w:sz w:val="28"/>
          <w:szCs w:val="28"/>
        </w:rPr>
        <w:t>с предоставленным для ребенка местом в МОО;</w:t>
      </w:r>
    </w:p>
    <w:p w14:paraId="17DE8940" w14:textId="0F3122DA" w:rsidR="00565641" w:rsidRPr="00FF6EA6" w:rsidRDefault="00BF1159" w:rsidP="00FF6E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6EA6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FF6EA6">
        <w:rPr>
          <w:rFonts w:ascii="Times New Roman" w:hAnsi="Times New Roman" w:cs="Times New Roman"/>
          <w:sz w:val="28"/>
          <w:szCs w:val="28"/>
        </w:rPr>
        <w:t xml:space="preserve"> заявителем документа, подтверждающего право </w:t>
      </w:r>
      <w:r w:rsidR="009C3D06" w:rsidRPr="00FF6EA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FF6EA6">
        <w:rPr>
          <w:rFonts w:ascii="Times New Roman" w:hAnsi="Times New Roman" w:cs="Times New Roman"/>
          <w:sz w:val="28"/>
          <w:szCs w:val="28"/>
        </w:rPr>
        <w:t>на предоставление для ребенка места в группах оздоровительной, комбинированной или компенсирующей направленностей, при письменном подтверждении согласия с предоставленным для ребенка местом в МОО.</w:t>
      </w:r>
    </w:p>
    <w:p w14:paraId="4F442D2C" w14:textId="56B92E5E" w:rsidR="00565641" w:rsidRPr="00FF6EA6" w:rsidRDefault="00BF1159" w:rsidP="00FF6E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A6">
        <w:rPr>
          <w:rFonts w:ascii="Times New Roman" w:hAnsi="Times New Roman" w:cs="Times New Roman"/>
          <w:sz w:val="28"/>
          <w:szCs w:val="28"/>
        </w:rPr>
        <w:t xml:space="preserve">В случае письменного подтверждения заявителем своего несогласия </w:t>
      </w:r>
      <w:r w:rsidR="009C3D06" w:rsidRPr="00FF6EA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F6EA6">
        <w:rPr>
          <w:rFonts w:ascii="Times New Roman" w:hAnsi="Times New Roman" w:cs="Times New Roman"/>
          <w:sz w:val="28"/>
          <w:szCs w:val="28"/>
        </w:rPr>
        <w:t xml:space="preserve">с предоставленным местом для ребенка в МОО желаемая дата зачисления </w:t>
      </w:r>
      <w:r w:rsidR="00A840E2" w:rsidRPr="00FF6E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6EA6">
        <w:rPr>
          <w:rFonts w:ascii="Times New Roman" w:hAnsi="Times New Roman" w:cs="Times New Roman"/>
          <w:sz w:val="28"/>
          <w:szCs w:val="28"/>
        </w:rPr>
        <w:t xml:space="preserve">в МОО переносится в электронном реестре сотрудником МАУ «МФЦ» </w:t>
      </w:r>
      <w:r w:rsidR="00A840E2" w:rsidRPr="00FF6E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6EA6">
        <w:rPr>
          <w:rFonts w:ascii="Times New Roman" w:hAnsi="Times New Roman" w:cs="Times New Roman"/>
          <w:sz w:val="28"/>
          <w:szCs w:val="28"/>
        </w:rPr>
        <w:t>на другую желаемую дату зачисления в МОО по выбору заявителя и ребенок принимает повторное участие в распределении мест в МОО.</w:t>
      </w:r>
    </w:p>
    <w:p w14:paraId="0585D16C" w14:textId="45DA2783" w:rsidR="00565641" w:rsidRPr="00FF6EA6" w:rsidRDefault="00BF1159" w:rsidP="00FF6E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8C">
        <w:rPr>
          <w:rFonts w:ascii="Times New Roman" w:hAnsi="Times New Roman" w:cs="Times New Roman"/>
          <w:sz w:val="28"/>
          <w:szCs w:val="28"/>
        </w:rPr>
        <w:t xml:space="preserve">Во всех остальных случаях </w:t>
      </w:r>
      <w:proofErr w:type="spellStart"/>
      <w:r w:rsidRPr="00B6598C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B6598C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Pr="00B6598C">
        <w:rPr>
          <w:rFonts w:ascii="Times New Roman" w:hAnsi="Times New Roman" w:cs="Times New Roman"/>
          <w:spacing w:val="-6"/>
          <w:sz w:val="28"/>
          <w:szCs w:val="28"/>
        </w:rPr>
        <w:t>предоставленного места в МОО в установленные настоящим административным</w:t>
      </w:r>
      <w:r w:rsidRPr="00FF6EA6">
        <w:rPr>
          <w:rFonts w:ascii="Times New Roman" w:hAnsi="Times New Roman" w:cs="Times New Roman"/>
          <w:sz w:val="28"/>
          <w:szCs w:val="28"/>
        </w:rPr>
        <w:t xml:space="preserve"> регламентом сроки сотрудник МОО приостанавливает обработку заявления</w:t>
      </w:r>
      <w:r w:rsidR="00B659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7075" w:rsidRPr="00FF6EA6">
        <w:rPr>
          <w:rFonts w:ascii="Times New Roman" w:hAnsi="Times New Roman" w:cs="Times New Roman"/>
          <w:sz w:val="28"/>
          <w:szCs w:val="28"/>
        </w:rPr>
        <w:t xml:space="preserve"> </w:t>
      </w:r>
      <w:r w:rsidR="00D17075" w:rsidRPr="00B6598C">
        <w:rPr>
          <w:rFonts w:ascii="Times New Roman" w:hAnsi="Times New Roman" w:cs="Times New Roman"/>
          <w:spacing w:val="-6"/>
          <w:sz w:val="28"/>
          <w:szCs w:val="28"/>
        </w:rPr>
        <w:t>о предоставлении мест</w:t>
      </w:r>
      <w:r w:rsidRPr="00B6598C">
        <w:rPr>
          <w:rFonts w:ascii="Times New Roman" w:hAnsi="Times New Roman" w:cs="Times New Roman"/>
          <w:spacing w:val="-6"/>
          <w:sz w:val="28"/>
          <w:szCs w:val="28"/>
        </w:rPr>
        <w:t>. Ребенок принимает повторное участие в распределении</w:t>
      </w:r>
      <w:r w:rsidRPr="00FF6EA6">
        <w:rPr>
          <w:rFonts w:ascii="Times New Roman" w:hAnsi="Times New Roman" w:cs="Times New Roman"/>
          <w:sz w:val="28"/>
          <w:szCs w:val="28"/>
        </w:rPr>
        <w:t xml:space="preserve"> свободных мест в МОО с момента обращения заявителя с документами, указанными </w:t>
      </w:r>
      <w:proofErr w:type="gramStart"/>
      <w:r w:rsidRPr="00FF6EA6">
        <w:rPr>
          <w:rFonts w:ascii="Times New Roman" w:hAnsi="Times New Roman" w:cs="Times New Roman"/>
          <w:sz w:val="28"/>
          <w:szCs w:val="28"/>
        </w:rPr>
        <w:t xml:space="preserve">в </w:t>
      </w:r>
      <w:r w:rsidR="00B6598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3066B">
        <w:fldChar w:fldCharType="begin"/>
      </w:r>
      <w:r w:rsidR="0053066B">
        <w:instrText xml:space="preserve"> HYPERLINK \l "P207" \o "#P207" </w:instrText>
      </w:r>
      <w:r w:rsidR="0053066B">
        <w:fldChar w:fldCharType="separate"/>
      </w:r>
      <w:r w:rsidRPr="00FF6EA6">
        <w:rPr>
          <w:rFonts w:ascii="Times New Roman" w:hAnsi="Times New Roman" w:cs="Times New Roman"/>
          <w:sz w:val="28"/>
          <w:szCs w:val="28"/>
        </w:rPr>
        <w:t>пункте 1</w:t>
      </w:r>
      <w:r w:rsidR="0053066B">
        <w:rPr>
          <w:rFonts w:ascii="Times New Roman" w:hAnsi="Times New Roman" w:cs="Times New Roman"/>
          <w:sz w:val="28"/>
          <w:szCs w:val="28"/>
        </w:rPr>
        <w:fldChar w:fldCharType="end"/>
      </w:r>
      <w:r w:rsidRPr="00FF6EA6">
        <w:rPr>
          <w:rFonts w:ascii="Times New Roman" w:hAnsi="Times New Roman" w:cs="Times New Roman"/>
          <w:sz w:val="28"/>
          <w:szCs w:val="28"/>
        </w:rPr>
        <w:t xml:space="preserve"> </w:t>
      </w:r>
      <w:r w:rsidR="00B6598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6598C" w:rsidRPr="00B6598C">
        <w:rPr>
          <w:rFonts w:ascii="Times New Roman" w:hAnsi="Times New Roman" w:cs="Times New Roman"/>
          <w:sz w:val="28"/>
          <w:szCs w:val="28"/>
        </w:rPr>
        <w:t>2.6.3</w:t>
      </w:r>
      <w:r w:rsidR="00B6598C">
        <w:rPr>
          <w:rFonts w:ascii="Times New Roman" w:hAnsi="Times New Roman" w:cs="Times New Roman"/>
          <w:sz w:val="28"/>
          <w:szCs w:val="28"/>
        </w:rPr>
        <w:t xml:space="preserve"> </w:t>
      </w:r>
      <w:r w:rsidRPr="00FF6EA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Pr="008B6B25">
        <w:rPr>
          <w:rFonts w:ascii="Times New Roman" w:hAnsi="Times New Roman" w:cs="Times New Roman"/>
          <w:spacing w:val="-6"/>
          <w:sz w:val="28"/>
          <w:szCs w:val="28"/>
        </w:rPr>
        <w:t>регламента, в МАУ «МФЦ» и подтверждения необходимости предоставления</w:t>
      </w:r>
      <w:r w:rsidRPr="00FF6EA6">
        <w:rPr>
          <w:rFonts w:ascii="Times New Roman" w:hAnsi="Times New Roman" w:cs="Times New Roman"/>
          <w:sz w:val="28"/>
          <w:szCs w:val="28"/>
        </w:rPr>
        <w:t xml:space="preserve"> для ребенка места в МОО. В данном случае сотрудник МАУ «МФЦ» восстанавливает заявление</w:t>
      </w:r>
      <w:r w:rsidR="009319A4" w:rsidRPr="00FF6EA6">
        <w:rPr>
          <w:rFonts w:ascii="Times New Roman" w:hAnsi="Times New Roman" w:cs="Times New Roman"/>
          <w:sz w:val="28"/>
          <w:szCs w:val="28"/>
        </w:rPr>
        <w:t xml:space="preserve"> о предоставлении мест</w:t>
      </w:r>
      <w:r w:rsidRPr="00FF6EA6">
        <w:rPr>
          <w:rFonts w:ascii="Times New Roman" w:hAnsi="Times New Roman" w:cs="Times New Roman"/>
          <w:sz w:val="28"/>
          <w:szCs w:val="28"/>
        </w:rPr>
        <w:t xml:space="preserve"> в электронном реестре, внося в него необходимые изменения, и переносит желаемую дату зачисления в МОО на другую желаемую дату зачисления</w:t>
      </w:r>
      <w:r w:rsidR="00E05E04" w:rsidRPr="00FF6EA6">
        <w:rPr>
          <w:rFonts w:ascii="Times New Roman" w:hAnsi="Times New Roman" w:cs="Times New Roman"/>
          <w:sz w:val="28"/>
          <w:szCs w:val="28"/>
        </w:rPr>
        <w:t xml:space="preserve"> </w:t>
      </w:r>
      <w:r w:rsidRPr="00FF6EA6">
        <w:rPr>
          <w:rFonts w:ascii="Times New Roman" w:hAnsi="Times New Roman" w:cs="Times New Roman"/>
          <w:sz w:val="28"/>
          <w:szCs w:val="28"/>
        </w:rPr>
        <w:t>в МОО по выбору заявителя.</w:t>
      </w:r>
    </w:p>
    <w:p w14:paraId="79BFC6F1" w14:textId="2DA986E4" w:rsidR="00565641" w:rsidRPr="00912A1C" w:rsidRDefault="007D1824" w:rsidP="00FF6E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25">
        <w:rPr>
          <w:rFonts w:ascii="Times New Roman" w:hAnsi="Times New Roman" w:cs="Times New Roman"/>
          <w:spacing w:val="-8"/>
          <w:sz w:val="28"/>
          <w:szCs w:val="28"/>
        </w:rPr>
        <w:t>3.</w:t>
      </w:r>
      <w:r w:rsidR="00524FDF">
        <w:rPr>
          <w:rFonts w:ascii="Times New Roman" w:hAnsi="Times New Roman" w:cs="Times New Roman"/>
          <w:spacing w:val="-8"/>
          <w:sz w:val="28"/>
          <w:szCs w:val="28"/>
        </w:rPr>
        <w:t>8</w:t>
      </w:r>
      <w:r w:rsidRPr="008B6B25">
        <w:rPr>
          <w:rFonts w:ascii="Times New Roman" w:hAnsi="Times New Roman" w:cs="Times New Roman"/>
          <w:spacing w:val="-8"/>
          <w:sz w:val="28"/>
          <w:szCs w:val="28"/>
        </w:rPr>
        <w:t>.3.</w:t>
      </w:r>
      <w:r w:rsidR="00FF6EA6" w:rsidRPr="008B6B25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="00BF1159" w:rsidRPr="008B6B25">
        <w:rPr>
          <w:rFonts w:ascii="Times New Roman" w:hAnsi="Times New Roman" w:cs="Times New Roman"/>
          <w:spacing w:val="-8"/>
          <w:sz w:val="28"/>
          <w:szCs w:val="28"/>
        </w:rPr>
        <w:t xml:space="preserve">Результат административной процедуры </w:t>
      </w:r>
      <w:r w:rsidR="007D0E5A" w:rsidRPr="008B6B25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="00BF1159" w:rsidRPr="008B6B25">
        <w:rPr>
          <w:rFonts w:ascii="Times New Roman" w:hAnsi="Times New Roman" w:cs="Times New Roman"/>
          <w:spacing w:val="-8"/>
          <w:sz w:val="28"/>
          <w:szCs w:val="28"/>
        </w:rPr>
        <w:t xml:space="preserve"> письменное подтверждение</w:t>
      </w:r>
      <w:r w:rsidR="00BF1159" w:rsidRPr="00912A1C">
        <w:rPr>
          <w:rFonts w:ascii="Times New Roman" w:hAnsi="Times New Roman" w:cs="Times New Roman"/>
          <w:sz w:val="28"/>
          <w:szCs w:val="28"/>
        </w:rPr>
        <w:t xml:space="preserve"> заявителем своего согласия (несогласия) с предоставленным для ребенка местом в МОО.</w:t>
      </w:r>
    </w:p>
    <w:p w14:paraId="4D3FF9EB" w14:textId="6E77AF76" w:rsidR="00565641" w:rsidRPr="00912A1C" w:rsidRDefault="007D1824" w:rsidP="00FF6E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8</w:t>
      </w:r>
      <w:r w:rsidRPr="00912A1C">
        <w:rPr>
          <w:rFonts w:ascii="Times New Roman" w:hAnsi="Times New Roman" w:cs="Times New Roman"/>
          <w:sz w:val="28"/>
          <w:szCs w:val="28"/>
        </w:rPr>
        <w:t>.4.</w:t>
      </w:r>
      <w:r w:rsidR="00FF6EA6">
        <w:rPr>
          <w:rFonts w:ascii="Times New Roman" w:hAnsi="Times New Roman" w:cs="Times New Roman"/>
          <w:sz w:val="28"/>
          <w:szCs w:val="28"/>
        </w:rPr>
        <w:t> </w:t>
      </w:r>
      <w:r w:rsidR="00BF1159" w:rsidRPr="00912A1C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отметка о согласии (несогласии) с предоставленным </w:t>
      </w:r>
      <w:r w:rsidR="008B6B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F1159" w:rsidRPr="00912A1C">
        <w:rPr>
          <w:rFonts w:ascii="Times New Roman" w:hAnsi="Times New Roman" w:cs="Times New Roman"/>
          <w:sz w:val="28"/>
          <w:szCs w:val="28"/>
        </w:rPr>
        <w:t xml:space="preserve">для ребенка местом </w:t>
      </w:r>
      <w:r w:rsidR="00524FDF">
        <w:rPr>
          <w:rFonts w:ascii="Times New Roman" w:hAnsi="Times New Roman" w:cs="Times New Roman"/>
          <w:sz w:val="28"/>
          <w:szCs w:val="28"/>
        </w:rPr>
        <w:t xml:space="preserve">в МОО </w:t>
      </w:r>
      <w:r w:rsidR="00BF1159" w:rsidRPr="00912A1C">
        <w:rPr>
          <w:rFonts w:ascii="Times New Roman" w:hAnsi="Times New Roman" w:cs="Times New Roman"/>
          <w:sz w:val="28"/>
          <w:szCs w:val="28"/>
        </w:rPr>
        <w:t xml:space="preserve">и личная подпись заявителя в направлении </w:t>
      </w:r>
      <w:r w:rsidR="00524FD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1159" w:rsidRPr="00912A1C">
        <w:rPr>
          <w:rFonts w:ascii="Times New Roman" w:hAnsi="Times New Roman" w:cs="Times New Roman"/>
          <w:sz w:val="28"/>
          <w:szCs w:val="28"/>
        </w:rPr>
        <w:t>в МОО.</w:t>
      </w:r>
    </w:p>
    <w:p w14:paraId="2A639BA4" w14:textId="60E1ED32" w:rsidR="00565641" w:rsidRPr="00912A1C" w:rsidRDefault="007D1824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8</w:t>
      </w:r>
      <w:r w:rsidRPr="00912A1C">
        <w:rPr>
          <w:rFonts w:ascii="Times New Roman" w:hAnsi="Times New Roman" w:cs="Times New Roman"/>
          <w:sz w:val="28"/>
          <w:szCs w:val="28"/>
        </w:rPr>
        <w:t>.5.</w:t>
      </w:r>
      <w:r w:rsidR="006846A2">
        <w:rPr>
          <w:rFonts w:ascii="Times New Roman" w:hAnsi="Times New Roman" w:cs="Times New Roman"/>
          <w:sz w:val="28"/>
          <w:szCs w:val="28"/>
        </w:rPr>
        <w:t> С</w:t>
      </w:r>
      <w:r w:rsidR="00BF1159" w:rsidRPr="00912A1C">
        <w:rPr>
          <w:rFonts w:ascii="Times New Roman" w:hAnsi="Times New Roman" w:cs="Times New Roman"/>
          <w:sz w:val="28"/>
          <w:szCs w:val="28"/>
        </w:rPr>
        <w:t xml:space="preserve">рок выполнения административной процедуры </w:t>
      </w:r>
      <w:r w:rsidR="007D0E5A" w:rsidRPr="00600D57">
        <w:rPr>
          <w:rFonts w:ascii="Times New Roman" w:hAnsi="Times New Roman" w:cs="Times New Roman"/>
          <w:sz w:val="28"/>
          <w:szCs w:val="28"/>
        </w:rPr>
        <w:t>–</w:t>
      </w:r>
      <w:r w:rsidR="00BF1159" w:rsidRPr="00912A1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A840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1159" w:rsidRPr="00912A1C">
        <w:rPr>
          <w:rFonts w:ascii="Times New Roman" w:hAnsi="Times New Roman" w:cs="Times New Roman"/>
          <w:sz w:val="28"/>
          <w:szCs w:val="28"/>
        </w:rPr>
        <w:t xml:space="preserve">15 </w:t>
      </w:r>
      <w:r w:rsidR="006846A2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="00BF1159" w:rsidRPr="00912A1C">
        <w:rPr>
          <w:rFonts w:ascii="Times New Roman" w:hAnsi="Times New Roman" w:cs="Times New Roman"/>
          <w:sz w:val="28"/>
          <w:szCs w:val="28"/>
        </w:rPr>
        <w:t>минут.</w:t>
      </w:r>
    </w:p>
    <w:p w14:paraId="4A56B24D" w14:textId="29FF00F4" w:rsidR="00565641" w:rsidRPr="00666AD3" w:rsidRDefault="007D1824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66AD3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8</w:t>
      </w:r>
      <w:r w:rsidRPr="00666AD3">
        <w:rPr>
          <w:rFonts w:ascii="Times New Roman" w:hAnsi="Times New Roman" w:cs="Times New Roman"/>
          <w:sz w:val="28"/>
          <w:szCs w:val="28"/>
        </w:rPr>
        <w:t>.6.</w:t>
      </w:r>
      <w:r w:rsidR="006846A2" w:rsidRPr="00666AD3">
        <w:rPr>
          <w:rFonts w:ascii="Times New Roman" w:hAnsi="Times New Roman" w:cs="Times New Roman"/>
          <w:sz w:val="28"/>
          <w:szCs w:val="28"/>
        </w:rPr>
        <w:t> </w:t>
      </w:r>
      <w:r w:rsidR="00BF1159" w:rsidRPr="00666AD3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</w:t>
      </w:r>
      <w:r w:rsidR="007D0E5A" w:rsidRPr="00666AD3">
        <w:rPr>
          <w:rFonts w:ascii="Times New Roman" w:hAnsi="Times New Roman" w:cs="Times New Roman"/>
          <w:sz w:val="28"/>
          <w:szCs w:val="28"/>
        </w:rPr>
        <w:t>–</w:t>
      </w:r>
      <w:r w:rsidR="00BF1159" w:rsidRPr="00666AD3">
        <w:rPr>
          <w:rFonts w:ascii="Times New Roman" w:hAnsi="Times New Roman" w:cs="Times New Roman"/>
          <w:sz w:val="28"/>
          <w:szCs w:val="28"/>
        </w:rPr>
        <w:t xml:space="preserve"> сотрудник МОО, МАУ «МФЦ», ответственный за прием заявителя для подтверждения своего согласия (несогласия) с предоставленным для ребенка местом в МОО.</w:t>
      </w:r>
    </w:p>
    <w:p w14:paraId="7B031800" w14:textId="2B1E4C83" w:rsidR="00565641" w:rsidRPr="00912A1C" w:rsidRDefault="007D1824" w:rsidP="00FF6EA6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8</w:t>
      </w:r>
      <w:r w:rsidRPr="00912A1C">
        <w:rPr>
          <w:rFonts w:ascii="Times New Roman" w:hAnsi="Times New Roman" w:cs="Times New Roman"/>
          <w:sz w:val="28"/>
          <w:szCs w:val="28"/>
        </w:rPr>
        <w:t>.7.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="00BF1159" w:rsidRPr="00912A1C">
        <w:rPr>
          <w:rFonts w:ascii="Times New Roman" w:hAnsi="Times New Roman" w:cs="Times New Roman"/>
          <w:sz w:val="28"/>
          <w:szCs w:val="28"/>
        </w:rPr>
        <w:t>Критерием принятия решения по данной административной процедуре является наличие либо отсутствие письменного согласия (несогласия) заявителя</w:t>
      </w:r>
      <w:r w:rsidR="00A840E2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912A1C">
        <w:rPr>
          <w:rFonts w:ascii="Times New Roman" w:hAnsi="Times New Roman" w:cs="Times New Roman"/>
          <w:sz w:val="28"/>
          <w:szCs w:val="28"/>
        </w:rPr>
        <w:t>с предоставленным для ребенка местом в МОО.</w:t>
      </w:r>
    </w:p>
    <w:p w14:paraId="40BCA4A5" w14:textId="77777777" w:rsidR="00565641" w:rsidRPr="008B6B25" w:rsidRDefault="00565641">
      <w:pPr>
        <w:pStyle w:val="ConsPlusNormal"/>
        <w:jc w:val="both"/>
        <w:rPr>
          <w:rFonts w:ascii="Times New Roman" w:hAnsi="Times New Roman" w:cs="Times New Roman"/>
          <w:szCs w:val="20"/>
          <w:highlight w:val="yellow"/>
        </w:rPr>
      </w:pPr>
    </w:p>
    <w:p w14:paraId="20053678" w14:textId="34FD950A" w:rsidR="00565641" w:rsidRPr="006846A2" w:rsidRDefault="00BF11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846A2">
        <w:rPr>
          <w:rFonts w:ascii="Times New Roman" w:hAnsi="Times New Roman" w:cs="Times New Roman"/>
          <w:b w:val="0"/>
          <w:sz w:val="28"/>
          <w:szCs w:val="28"/>
        </w:rPr>
        <w:t>3.</w:t>
      </w:r>
      <w:r w:rsidR="00524FDF">
        <w:rPr>
          <w:rFonts w:ascii="Times New Roman" w:hAnsi="Times New Roman" w:cs="Times New Roman"/>
          <w:b w:val="0"/>
          <w:sz w:val="28"/>
          <w:szCs w:val="28"/>
        </w:rPr>
        <w:t>9</w:t>
      </w:r>
      <w:r w:rsidRPr="006846A2">
        <w:rPr>
          <w:rFonts w:ascii="Times New Roman" w:hAnsi="Times New Roman" w:cs="Times New Roman"/>
          <w:b w:val="0"/>
          <w:sz w:val="28"/>
          <w:szCs w:val="28"/>
        </w:rPr>
        <w:t>. Предложение заявителю свободных мест в других МОО</w:t>
      </w:r>
    </w:p>
    <w:p w14:paraId="03075BFC" w14:textId="77777777" w:rsidR="00565641" w:rsidRPr="00FF6EA6" w:rsidRDefault="00565641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60837A" w14:textId="0E5B5D7C" w:rsidR="00565641" w:rsidRPr="00912A1C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9</w:t>
      </w:r>
      <w:r w:rsidRPr="00912A1C">
        <w:rPr>
          <w:rFonts w:ascii="Times New Roman" w:hAnsi="Times New Roman" w:cs="Times New Roman"/>
          <w:sz w:val="28"/>
          <w:szCs w:val="28"/>
        </w:rPr>
        <w:t>.1.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отсутствие свободных мест в выбранных заявителем МОО по итогам автоматизированного распределения свободных мест либо наличие подтвержденного несогласия заявителя с предоставленным для ребенка местом в МОО.</w:t>
      </w:r>
    </w:p>
    <w:p w14:paraId="2DA0AA41" w14:textId="66108C70" w:rsidR="00565641" w:rsidRPr="00912A1C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Направление заявителя на свободные места в других МОО осуществляется в автоматизированном порядке в период с 1 сентября </w:t>
      </w:r>
      <w:r w:rsidR="00A840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12A1C">
        <w:rPr>
          <w:rFonts w:ascii="Times New Roman" w:hAnsi="Times New Roman" w:cs="Times New Roman"/>
          <w:sz w:val="28"/>
          <w:szCs w:val="28"/>
        </w:rPr>
        <w:t>по 30 апреля.</w:t>
      </w:r>
    </w:p>
    <w:p w14:paraId="07B03C4F" w14:textId="23E88D4A" w:rsidR="00565641" w:rsidRPr="00912A1C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В результате автоматизированного направления на свободные места </w:t>
      </w:r>
      <w:r w:rsidR="00A840E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12A1C">
        <w:rPr>
          <w:rFonts w:ascii="Times New Roman" w:hAnsi="Times New Roman" w:cs="Times New Roman"/>
          <w:sz w:val="28"/>
          <w:szCs w:val="28"/>
        </w:rPr>
        <w:t>в других МОО заявлению</w:t>
      </w:r>
      <w:r w:rsidR="009319A4" w:rsidRPr="00912A1C">
        <w:rPr>
          <w:rFonts w:ascii="Times New Roman" w:hAnsi="Times New Roman" w:cs="Times New Roman"/>
          <w:sz w:val="28"/>
          <w:szCs w:val="28"/>
        </w:rPr>
        <w:t xml:space="preserve"> о предоставлении мест</w:t>
      </w:r>
      <w:r w:rsidRPr="00912A1C">
        <w:rPr>
          <w:rFonts w:ascii="Times New Roman" w:hAnsi="Times New Roman" w:cs="Times New Roman"/>
          <w:sz w:val="28"/>
          <w:szCs w:val="28"/>
        </w:rPr>
        <w:t xml:space="preserve"> в электронном реестре присваивается статус «Предложено другое МОО».</w:t>
      </w:r>
    </w:p>
    <w:p w14:paraId="0F065B20" w14:textId="77777777" w:rsidR="00565641" w:rsidRPr="00912A1C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B25">
        <w:rPr>
          <w:rFonts w:ascii="Times New Roman" w:hAnsi="Times New Roman" w:cs="Times New Roman"/>
          <w:spacing w:val="-10"/>
          <w:sz w:val="28"/>
          <w:szCs w:val="28"/>
        </w:rPr>
        <w:t>Программно-технологическое сопровождение процесса автоматизированного</w:t>
      </w:r>
      <w:r w:rsidRPr="00912A1C">
        <w:rPr>
          <w:rFonts w:ascii="Times New Roman" w:hAnsi="Times New Roman" w:cs="Times New Roman"/>
          <w:sz w:val="28"/>
          <w:szCs w:val="28"/>
        </w:rPr>
        <w:t xml:space="preserve"> направления в другие МОО обеспечивает </w:t>
      </w:r>
      <w:r w:rsidR="003D0DBE" w:rsidRPr="00912A1C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Pr="00912A1C">
        <w:rPr>
          <w:rFonts w:ascii="Times New Roman" w:hAnsi="Times New Roman" w:cs="Times New Roman"/>
          <w:sz w:val="28"/>
          <w:szCs w:val="28"/>
        </w:rPr>
        <w:t>ХЭЦ.</w:t>
      </w:r>
    </w:p>
    <w:p w14:paraId="01E2857D" w14:textId="2B81193D" w:rsidR="00565641" w:rsidRPr="006846A2" w:rsidRDefault="003D0DBE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Сотрудник</w:t>
      </w:r>
      <w:r w:rsidR="00BF1159" w:rsidRPr="00912A1C">
        <w:rPr>
          <w:rFonts w:ascii="Times New Roman" w:hAnsi="Times New Roman" w:cs="Times New Roman"/>
          <w:sz w:val="28"/>
          <w:szCs w:val="28"/>
        </w:rPr>
        <w:t xml:space="preserve"> ХЭЦ направляет в МОО в электронном виде Список </w:t>
      </w:r>
      <w:r w:rsidR="00A840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1159" w:rsidRPr="006846A2">
        <w:rPr>
          <w:rFonts w:ascii="Times New Roman" w:hAnsi="Times New Roman" w:cs="Times New Roman"/>
          <w:sz w:val="28"/>
          <w:szCs w:val="28"/>
        </w:rPr>
        <w:t>для информирования заявителей.</w:t>
      </w:r>
    </w:p>
    <w:p w14:paraId="6A27BBFD" w14:textId="43701580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 xml:space="preserve">Срок выполнения данного административного действия не превышает </w:t>
      </w:r>
      <w:r w:rsidR="00A840E2" w:rsidRPr="006846A2">
        <w:rPr>
          <w:rFonts w:ascii="Times New Roman" w:hAnsi="Times New Roman" w:cs="Times New Roman"/>
          <w:sz w:val="28"/>
          <w:szCs w:val="28"/>
        </w:rPr>
        <w:t xml:space="preserve">               1 (один) </w:t>
      </w:r>
      <w:r w:rsidRPr="006846A2">
        <w:rPr>
          <w:rFonts w:ascii="Times New Roman" w:hAnsi="Times New Roman" w:cs="Times New Roman"/>
          <w:sz w:val="28"/>
          <w:szCs w:val="28"/>
        </w:rPr>
        <w:t xml:space="preserve">рабочий день со дня автоматизированного направления </w:t>
      </w:r>
      <w:r w:rsidR="00A840E2" w:rsidRPr="006846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846A2">
        <w:rPr>
          <w:rFonts w:ascii="Times New Roman" w:hAnsi="Times New Roman" w:cs="Times New Roman"/>
          <w:sz w:val="28"/>
          <w:szCs w:val="28"/>
        </w:rPr>
        <w:t>на свободные места в МОО.</w:t>
      </w:r>
    </w:p>
    <w:p w14:paraId="1163BFDE" w14:textId="37DAC49C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9</w:t>
      </w:r>
      <w:r w:rsidRPr="006846A2">
        <w:rPr>
          <w:rFonts w:ascii="Times New Roman" w:hAnsi="Times New Roman" w:cs="Times New Roman"/>
          <w:sz w:val="28"/>
          <w:szCs w:val="28"/>
        </w:rPr>
        <w:t>.2.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6846A2">
        <w:rPr>
          <w:rFonts w:ascii="Times New Roman" w:hAnsi="Times New Roman" w:cs="Times New Roman"/>
          <w:sz w:val="28"/>
          <w:szCs w:val="28"/>
        </w:rPr>
        <w:t xml:space="preserve">Сотрудник МОО, в которой заявителю предложено свободное место, в течение 1 (одного) рабочего дня со дня получения Списка извещает </w:t>
      </w:r>
      <w:r w:rsidRPr="008B6B25">
        <w:rPr>
          <w:rFonts w:ascii="Times New Roman" w:hAnsi="Times New Roman" w:cs="Times New Roman"/>
          <w:spacing w:val="-6"/>
          <w:sz w:val="28"/>
          <w:szCs w:val="28"/>
        </w:rPr>
        <w:t>заявителя в соответствии с указанным заявителем в заявлении</w:t>
      </w:r>
      <w:r w:rsidR="00614091" w:rsidRPr="008B6B25">
        <w:rPr>
          <w:rFonts w:ascii="Times New Roman" w:hAnsi="Times New Roman" w:cs="Times New Roman"/>
          <w:spacing w:val="-6"/>
          <w:sz w:val="28"/>
          <w:szCs w:val="28"/>
        </w:rPr>
        <w:t xml:space="preserve"> о предоставлении</w:t>
      </w:r>
      <w:r w:rsidR="00614091" w:rsidRPr="006846A2">
        <w:rPr>
          <w:rFonts w:ascii="Times New Roman" w:hAnsi="Times New Roman" w:cs="Times New Roman"/>
          <w:sz w:val="28"/>
          <w:szCs w:val="28"/>
        </w:rPr>
        <w:t xml:space="preserve"> </w:t>
      </w:r>
      <w:r w:rsidR="00614091" w:rsidRPr="008B6B25">
        <w:rPr>
          <w:rFonts w:ascii="Times New Roman" w:hAnsi="Times New Roman" w:cs="Times New Roman"/>
          <w:spacing w:val="-6"/>
          <w:sz w:val="28"/>
          <w:szCs w:val="28"/>
        </w:rPr>
        <w:t>мест</w:t>
      </w:r>
      <w:r w:rsidRPr="008B6B25">
        <w:rPr>
          <w:rFonts w:ascii="Times New Roman" w:hAnsi="Times New Roman" w:cs="Times New Roman"/>
          <w:spacing w:val="-6"/>
          <w:sz w:val="28"/>
          <w:szCs w:val="28"/>
        </w:rPr>
        <w:t xml:space="preserve"> способом информирования о наличии свободных мест в МОО</w:t>
      </w:r>
      <w:r w:rsidR="008B6B25" w:rsidRPr="008B6B2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B6B25">
        <w:rPr>
          <w:rFonts w:ascii="Times New Roman" w:hAnsi="Times New Roman" w:cs="Times New Roman"/>
          <w:spacing w:val="-6"/>
          <w:sz w:val="28"/>
          <w:szCs w:val="28"/>
        </w:rPr>
        <w:t>с указанием</w:t>
      </w:r>
      <w:r w:rsidRPr="006846A2">
        <w:rPr>
          <w:rFonts w:ascii="Times New Roman" w:hAnsi="Times New Roman" w:cs="Times New Roman"/>
          <w:sz w:val="28"/>
          <w:szCs w:val="28"/>
        </w:rPr>
        <w:t xml:space="preserve"> номера МОО, в которой предложено место для ребенка, перечня документов, указанных в </w:t>
      </w:r>
      <w:r w:rsidR="008B6B25">
        <w:rPr>
          <w:rFonts w:ascii="Times New Roman" w:hAnsi="Times New Roman" w:cs="Times New Roman"/>
          <w:sz w:val="28"/>
          <w:szCs w:val="28"/>
        </w:rPr>
        <w:t>под</w:t>
      </w:r>
      <w:hyperlink w:anchor="P279" w:tooltip="#P279" w:history="1">
        <w:r w:rsidRPr="006846A2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6846A2">
        <w:rPr>
          <w:rFonts w:ascii="Times New Roman" w:hAnsi="Times New Roman" w:cs="Times New Roman"/>
          <w:sz w:val="28"/>
          <w:szCs w:val="28"/>
        </w:rPr>
        <w:t xml:space="preserve"> </w:t>
      </w:r>
      <w:r w:rsidR="008B6B25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B6B25" w:rsidRPr="008B6B25">
        <w:rPr>
          <w:rFonts w:ascii="Times New Roman" w:hAnsi="Times New Roman" w:cs="Times New Roman"/>
          <w:sz w:val="28"/>
          <w:szCs w:val="28"/>
        </w:rPr>
        <w:t>2.6.3</w:t>
      </w:r>
      <w:r w:rsidR="008B6B25">
        <w:rPr>
          <w:rFonts w:ascii="Times New Roman" w:hAnsi="Times New Roman" w:cs="Times New Roman"/>
          <w:sz w:val="28"/>
          <w:szCs w:val="28"/>
        </w:rPr>
        <w:t xml:space="preserve"> </w:t>
      </w:r>
      <w:r w:rsidRPr="006846A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 срока обращения в МОО для письменного подтверждения своего согласия с предложенным местом.</w:t>
      </w:r>
    </w:p>
    <w:p w14:paraId="3AC461CB" w14:textId="79CA43E2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 xml:space="preserve">Для подтверждения согласия с предложенным местом в МОО заявитель в течение 10 (десяти) рабочих дней со дня уведомления сотрудником МОО обращается в данную МОО с документами, указанными </w:t>
      </w:r>
      <w:r w:rsidR="008B6B2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46A2">
        <w:rPr>
          <w:rFonts w:ascii="Times New Roman" w:hAnsi="Times New Roman" w:cs="Times New Roman"/>
          <w:sz w:val="28"/>
          <w:szCs w:val="28"/>
        </w:rPr>
        <w:t xml:space="preserve">в </w:t>
      </w:r>
      <w:r w:rsidR="008B6B25">
        <w:rPr>
          <w:rFonts w:ascii="Times New Roman" w:hAnsi="Times New Roman" w:cs="Times New Roman"/>
          <w:sz w:val="28"/>
          <w:szCs w:val="28"/>
        </w:rPr>
        <w:t>под</w:t>
      </w:r>
      <w:hyperlink w:anchor="P279" w:tooltip="#P279" w:history="1">
        <w:r w:rsidRPr="006846A2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6846A2">
        <w:rPr>
          <w:rFonts w:ascii="Times New Roman" w:hAnsi="Times New Roman" w:cs="Times New Roman"/>
          <w:sz w:val="28"/>
          <w:szCs w:val="28"/>
        </w:rPr>
        <w:t xml:space="preserve"> </w:t>
      </w:r>
      <w:r w:rsidR="008B6B25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B6B25" w:rsidRPr="008B6B25">
        <w:rPr>
          <w:rFonts w:ascii="Times New Roman" w:hAnsi="Times New Roman" w:cs="Times New Roman"/>
          <w:sz w:val="28"/>
          <w:szCs w:val="28"/>
        </w:rPr>
        <w:t>2.6.3</w:t>
      </w:r>
      <w:r w:rsidR="008B6B25">
        <w:rPr>
          <w:rFonts w:ascii="Times New Roman" w:hAnsi="Times New Roman" w:cs="Times New Roman"/>
          <w:sz w:val="28"/>
          <w:szCs w:val="28"/>
        </w:rPr>
        <w:t xml:space="preserve"> </w:t>
      </w:r>
      <w:r w:rsidRPr="006846A2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proofErr w:type="gramStart"/>
      <w:r w:rsidRPr="006846A2">
        <w:rPr>
          <w:rFonts w:ascii="Times New Roman" w:hAnsi="Times New Roman" w:cs="Times New Roman"/>
          <w:sz w:val="28"/>
          <w:szCs w:val="28"/>
        </w:rPr>
        <w:t xml:space="preserve">регламента, </w:t>
      </w:r>
      <w:r w:rsidR="008B6B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B6B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46A2">
        <w:rPr>
          <w:rFonts w:ascii="Times New Roman" w:hAnsi="Times New Roman" w:cs="Times New Roman"/>
          <w:sz w:val="28"/>
          <w:szCs w:val="28"/>
        </w:rPr>
        <w:t>в целях получения направления в МОО.</w:t>
      </w:r>
    </w:p>
    <w:p w14:paraId="1AE880CA" w14:textId="5E15D260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 xml:space="preserve">После обращения заявителя в МОО с документами, указанными </w:t>
      </w:r>
      <w:r w:rsidR="008B6B25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6846A2">
        <w:rPr>
          <w:rFonts w:ascii="Times New Roman" w:hAnsi="Times New Roman" w:cs="Times New Roman"/>
          <w:sz w:val="28"/>
          <w:szCs w:val="28"/>
        </w:rPr>
        <w:t xml:space="preserve">в </w:t>
      </w:r>
      <w:r w:rsidR="008B6B2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53066B">
        <w:fldChar w:fldCharType="begin"/>
      </w:r>
      <w:r w:rsidR="0053066B">
        <w:instrText xml:space="preserve"> HYPERLINK \l "P279" \o "#P279" </w:instrText>
      </w:r>
      <w:r w:rsidR="0053066B">
        <w:fldChar w:fldCharType="separate"/>
      </w:r>
      <w:r w:rsidRPr="006846A2">
        <w:rPr>
          <w:rFonts w:ascii="Times New Roman" w:hAnsi="Times New Roman" w:cs="Times New Roman"/>
          <w:sz w:val="28"/>
          <w:szCs w:val="28"/>
        </w:rPr>
        <w:t>пункте 3</w:t>
      </w:r>
      <w:r w:rsidR="0053066B">
        <w:rPr>
          <w:rFonts w:ascii="Times New Roman" w:hAnsi="Times New Roman" w:cs="Times New Roman"/>
          <w:sz w:val="28"/>
          <w:szCs w:val="28"/>
        </w:rPr>
        <w:fldChar w:fldCharType="end"/>
      </w:r>
      <w:r w:rsidRPr="006846A2">
        <w:rPr>
          <w:rFonts w:ascii="Times New Roman" w:hAnsi="Times New Roman" w:cs="Times New Roman"/>
          <w:sz w:val="28"/>
          <w:szCs w:val="28"/>
        </w:rPr>
        <w:t xml:space="preserve"> </w:t>
      </w:r>
      <w:r w:rsidR="008B6B25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8B6B25" w:rsidRPr="008B6B25">
        <w:rPr>
          <w:rFonts w:ascii="Times New Roman" w:hAnsi="Times New Roman" w:cs="Times New Roman"/>
          <w:sz w:val="28"/>
          <w:szCs w:val="28"/>
        </w:rPr>
        <w:t>2.6.3</w:t>
      </w:r>
      <w:r w:rsidR="008B6B25">
        <w:rPr>
          <w:rFonts w:ascii="Times New Roman" w:hAnsi="Times New Roman" w:cs="Times New Roman"/>
          <w:sz w:val="28"/>
          <w:szCs w:val="28"/>
        </w:rPr>
        <w:t xml:space="preserve"> </w:t>
      </w:r>
      <w:r w:rsidRPr="006846A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сотрудником МОО заявлению</w:t>
      </w:r>
      <w:r w:rsidR="009319A4" w:rsidRPr="006846A2">
        <w:rPr>
          <w:rFonts w:ascii="Times New Roman" w:hAnsi="Times New Roman" w:cs="Times New Roman"/>
          <w:sz w:val="28"/>
          <w:szCs w:val="28"/>
        </w:rPr>
        <w:t xml:space="preserve"> о предоставлении мест</w:t>
      </w:r>
      <w:r w:rsidRPr="006846A2">
        <w:rPr>
          <w:rFonts w:ascii="Times New Roman" w:hAnsi="Times New Roman" w:cs="Times New Roman"/>
          <w:sz w:val="28"/>
          <w:szCs w:val="28"/>
        </w:rPr>
        <w:t xml:space="preserve"> в электронном реестре присваивается статус «Согласен с предложенным местом».</w:t>
      </w:r>
    </w:p>
    <w:p w14:paraId="64A18944" w14:textId="69F4DF83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В случае отказа заявителя от предложенного м</w:t>
      </w:r>
      <w:r w:rsidR="006E55B3" w:rsidRPr="006846A2">
        <w:rPr>
          <w:rFonts w:ascii="Times New Roman" w:hAnsi="Times New Roman" w:cs="Times New Roman"/>
          <w:sz w:val="28"/>
          <w:szCs w:val="28"/>
        </w:rPr>
        <w:t xml:space="preserve">еста в МОО (отсутствия </w:t>
      </w:r>
      <w:r w:rsidR="006E55B3" w:rsidRPr="00666AD3">
        <w:rPr>
          <w:rFonts w:ascii="Times New Roman" w:hAnsi="Times New Roman" w:cs="Times New Roman"/>
          <w:spacing w:val="-4"/>
          <w:sz w:val="28"/>
          <w:szCs w:val="28"/>
        </w:rPr>
        <w:t xml:space="preserve">согласия </w:t>
      </w:r>
      <w:r w:rsidRPr="00666AD3">
        <w:rPr>
          <w:rFonts w:ascii="Times New Roman" w:hAnsi="Times New Roman" w:cs="Times New Roman"/>
          <w:spacing w:val="-4"/>
          <w:sz w:val="28"/>
          <w:szCs w:val="28"/>
        </w:rPr>
        <w:t>с предложенным местом в МОО, подтвержденного представленными</w:t>
      </w:r>
      <w:r w:rsidRPr="006846A2">
        <w:rPr>
          <w:rFonts w:ascii="Times New Roman" w:hAnsi="Times New Roman" w:cs="Times New Roman"/>
          <w:sz w:val="28"/>
          <w:szCs w:val="28"/>
        </w:rPr>
        <w:t xml:space="preserve"> в течение 10 (десяти) рабочих дней со дня уведомления сотрудником МОО заявителя документами, указанными </w:t>
      </w:r>
      <w:proofErr w:type="gramStart"/>
      <w:r w:rsidRPr="006846A2">
        <w:rPr>
          <w:rFonts w:ascii="Times New Roman" w:hAnsi="Times New Roman" w:cs="Times New Roman"/>
          <w:sz w:val="28"/>
          <w:szCs w:val="28"/>
        </w:rPr>
        <w:t xml:space="preserve">в </w:t>
      </w:r>
      <w:r w:rsidR="00666AD3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E51F04">
        <w:rPr>
          <w:rFonts w:ascii="Times New Roman" w:hAnsi="Times New Roman" w:cs="Times New Roman"/>
          <w:sz w:val="28"/>
          <w:szCs w:val="28"/>
        </w:rPr>
        <w:fldChar w:fldCharType="begin"/>
      </w:r>
      <w:r w:rsidR="00E51F04">
        <w:rPr>
          <w:rFonts w:ascii="Times New Roman" w:hAnsi="Times New Roman" w:cs="Times New Roman"/>
          <w:sz w:val="28"/>
          <w:szCs w:val="28"/>
        </w:rPr>
        <w:instrText xml:space="preserve"> HYPERLINK \l "P279" \o "#P279" </w:instrText>
      </w:r>
      <w:r w:rsidR="00E51F04">
        <w:rPr>
          <w:rFonts w:ascii="Times New Roman" w:hAnsi="Times New Roman" w:cs="Times New Roman"/>
          <w:sz w:val="28"/>
          <w:szCs w:val="28"/>
        </w:rPr>
        <w:fldChar w:fldCharType="separate"/>
      </w:r>
      <w:r w:rsidRPr="006846A2">
        <w:rPr>
          <w:rFonts w:ascii="Times New Roman" w:hAnsi="Times New Roman" w:cs="Times New Roman"/>
          <w:sz w:val="28"/>
          <w:szCs w:val="28"/>
        </w:rPr>
        <w:t>пункте 3</w:t>
      </w:r>
      <w:r w:rsidR="00E51F04">
        <w:rPr>
          <w:rFonts w:ascii="Times New Roman" w:hAnsi="Times New Roman" w:cs="Times New Roman"/>
          <w:sz w:val="28"/>
          <w:szCs w:val="28"/>
        </w:rPr>
        <w:fldChar w:fldCharType="end"/>
      </w:r>
      <w:r w:rsidRPr="006846A2">
        <w:rPr>
          <w:rFonts w:ascii="Times New Roman" w:hAnsi="Times New Roman" w:cs="Times New Roman"/>
          <w:sz w:val="28"/>
          <w:szCs w:val="28"/>
        </w:rPr>
        <w:t xml:space="preserve"> </w:t>
      </w:r>
      <w:r w:rsidR="00666AD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666AD3" w:rsidRPr="00666AD3">
        <w:rPr>
          <w:rFonts w:ascii="Times New Roman" w:hAnsi="Times New Roman" w:cs="Times New Roman"/>
          <w:sz w:val="28"/>
          <w:szCs w:val="28"/>
        </w:rPr>
        <w:t>2.6.3</w:t>
      </w:r>
      <w:r w:rsidR="00666AD3">
        <w:rPr>
          <w:rFonts w:ascii="Times New Roman" w:hAnsi="Times New Roman" w:cs="Times New Roman"/>
          <w:sz w:val="28"/>
          <w:szCs w:val="28"/>
        </w:rPr>
        <w:t xml:space="preserve"> </w:t>
      </w:r>
      <w:r w:rsidRPr="006846A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666AD3">
        <w:rPr>
          <w:rFonts w:ascii="Times New Roman" w:hAnsi="Times New Roman" w:cs="Times New Roman"/>
          <w:spacing w:val="-6"/>
          <w:sz w:val="28"/>
          <w:szCs w:val="28"/>
        </w:rPr>
        <w:t>административного регламента) сотрудником МОО заявлению</w:t>
      </w:r>
      <w:r w:rsidR="006E55B3" w:rsidRPr="00666AD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522D7" w:rsidRPr="00666AD3">
        <w:rPr>
          <w:rFonts w:ascii="Times New Roman" w:hAnsi="Times New Roman" w:cs="Times New Roman"/>
          <w:spacing w:val="-6"/>
          <w:sz w:val="28"/>
          <w:szCs w:val="28"/>
        </w:rPr>
        <w:t>о предоставлении</w:t>
      </w:r>
      <w:r w:rsidR="002522D7" w:rsidRPr="006846A2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6846A2">
        <w:rPr>
          <w:rFonts w:ascii="Times New Roman" w:hAnsi="Times New Roman" w:cs="Times New Roman"/>
          <w:sz w:val="28"/>
          <w:szCs w:val="28"/>
        </w:rPr>
        <w:t xml:space="preserve"> в электронном реестре присваивается статус «Отказ от предложенного места».</w:t>
      </w:r>
    </w:p>
    <w:p w14:paraId="241BE546" w14:textId="77777777" w:rsidR="00565641" w:rsidRPr="00912A1C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D3">
        <w:rPr>
          <w:rFonts w:ascii="Times New Roman" w:hAnsi="Times New Roman" w:cs="Times New Roman"/>
          <w:spacing w:val="-6"/>
          <w:sz w:val="28"/>
          <w:szCs w:val="28"/>
        </w:rPr>
        <w:t>Критерием принятия решения по данному административному действию</w:t>
      </w:r>
      <w:r w:rsidRPr="00912A1C">
        <w:rPr>
          <w:rFonts w:ascii="Times New Roman" w:hAnsi="Times New Roman" w:cs="Times New Roman"/>
          <w:sz w:val="28"/>
          <w:szCs w:val="28"/>
        </w:rPr>
        <w:t xml:space="preserve"> является наличие либо отсутствие согласия заявителя с предложенным местом в другой МОО.</w:t>
      </w:r>
    </w:p>
    <w:p w14:paraId="5D3773A9" w14:textId="03746EE9" w:rsidR="00565641" w:rsidRPr="00912A1C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административного действия составляет не более </w:t>
      </w:r>
      <w:r w:rsidR="006E55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10 (десяти) рабочих дней со дня уведомления сотрудником МОО заявителя </w:t>
      </w:r>
      <w:r w:rsidR="006E55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12A1C">
        <w:rPr>
          <w:rFonts w:ascii="Times New Roman" w:hAnsi="Times New Roman" w:cs="Times New Roman"/>
          <w:sz w:val="28"/>
          <w:szCs w:val="28"/>
        </w:rPr>
        <w:t>о наличии свободных мест.</w:t>
      </w:r>
    </w:p>
    <w:p w14:paraId="335D144E" w14:textId="6FE1FA55" w:rsidR="00565641" w:rsidRPr="00912A1C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9</w:t>
      </w:r>
      <w:r w:rsidRPr="00912A1C">
        <w:rPr>
          <w:rFonts w:ascii="Times New Roman" w:hAnsi="Times New Roman" w:cs="Times New Roman"/>
          <w:sz w:val="28"/>
          <w:szCs w:val="28"/>
        </w:rPr>
        <w:t>.3.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>В течение 5 (пяти) рабочих дней с даты присвоения заявлению</w:t>
      </w:r>
      <w:r w:rsidR="002522D7" w:rsidRPr="00912A1C">
        <w:rPr>
          <w:rFonts w:ascii="Times New Roman" w:hAnsi="Times New Roman" w:cs="Times New Roman"/>
          <w:sz w:val="28"/>
          <w:szCs w:val="28"/>
        </w:rPr>
        <w:t xml:space="preserve"> </w:t>
      </w:r>
      <w:r w:rsidR="00C42BBD" w:rsidRPr="00912A1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522D7" w:rsidRPr="00912A1C">
        <w:rPr>
          <w:rFonts w:ascii="Times New Roman" w:hAnsi="Times New Roman" w:cs="Times New Roman"/>
          <w:sz w:val="28"/>
          <w:szCs w:val="28"/>
        </w:rPr>
        <w:t>о предоставлении мест</w:t>
      </w:r>
      <w:r w:rsidRPr="00912A1C">
        <w:rPr>
          <w:rFonts w:ascii="Times New Roman" w:hAnsi="Times New Roman" w:cs="Times New Roman"/>
          <w:sz w:val="28"/>
          <w:szCs w:val="28"/>
        </w:rPr>
        <w:t xml:space="preserve"> статуса «Отказ от предложенного места» </w:t>
      </w:r>
      <w:r w:rsidR="003D0DBE" w:rsidRPr="00912A1C">
        <w:rPr>
          <w:rFonts w:ascii="Times New Roman" w:hAnsi="Times New Roman" w:cs="Times New Roman"/>
          <w:sz w:val="28"/>
          <w:szCs w:val="28"/>
        </w:rPr>
        <w:t>сотрудником</w:t>
      </w:r>
      <w:r w:rsidRPr="00912A1C">
        <w:rPr>
          <w:rFonts w:ascii="Times New Roman" w:hAnsi="Times New Roman" w:cs="Times New Roman"/>
          <w:sz w:val="28"/>
          <w:szCs w:val="28"/>
        </w:rPr>
        <w:t xml:space="preserve"> ХЭЦ </w:t>
      </w:r>
      <w:r w:rsidR="002522D7" w:rsidRPr="00912A1C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912A1C">
        <w:rPr>
          <w:rFonts w:ascii="Times New Roman" w:hAnsi="Times New Roman" w:cs="Times New Roman"/>
          <w:sz w:val="28"/>
          <w:szCs w:val="28"/>
        </w:rPr>
        <w:t xml:space="preserve">заявлению в электронном реестре присваивается статус «Очередник», и ребенок принимает участие в дальнейших распределениях свободных мест, при этом желаемая дата зачисления </w:t>
      </w:r>
      <w:r w:rsidR="006E55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в электронном реестре </w:t>
      </w:r>
      <w:r w:rsidR="003D0DBE" w:rsidRPr="00912A1C">
        <w:rPr>
          <w:rFonts w:ascii="Times New Roman" w:hAnsi="Times New Roman" w:cs="Times New Roman"/>
          <w:sz w:val="28"/>
          <w:szCs w:val="28"/>
        </w:rPr>
        <w:t>сотрудником</w:t>
      </w:r>
      <w:r w:rsidRPr="00912A1C">
        <w:rPr>
          <w:rFonts w:ascii="Times New Roman" w:hAnsi="Times New Roman" w:cs="Times New Roman"/>
          <w:sz w:val="28"/>
          <w:szCs w:val="28"/>
        </w:rPr>
        <w:t xml:space="preserve"> ХЭЦ переносится на дату присвоения заявлению</w:t>
      </w:r>
      <w:r w:rsidR="002522D7" w:rsidRPr="00912A1C">
        <w:rPr>
          <w:rFonts w:ascii="Times New Roman" w:hAnsi="Times New Roman" w:cs="Times New Roman"/>
          <w:sz w:val="28"/>
          <w:szCs w:val="28"/>
        </w:rPr>
        <w:t xml:space="preserve"> о предоставлении мест</w:t>
      </w:r>
      <w:r w:rsidRPr="00912A1C">
        <w:rPr>
          <w:rFonts w:ascii="Times New Roman" w:hAnsi="Times New Roman" w:cs="Times New Roman"/>
          <w:sz w:val="28"/>
          <w:szCs w:val="28"/>
        </w:rPr>
        <w:t xml:space="preserve"> статуса «Очередник». При данном изменении статуса дата первичной постановки на учет и дата регистрации ребенка заявител</w:t>
      </w:r>
      <w:r w:rsidR="003D0DBE" w:rsidRPr="00912A1C">
        <w:rPr>
          <w:rFonts w:ascii="Times New Roman" w:hAnsi="Times New Roman" w:cs="Times New Roman"/>
          <w:sz w:val="28"/>
          <w:szCs w:val="28"/>
        </w:rPr>
        <w:t>я в электронном реестре не меняю</w:t>
      </w:r>
      <w:r w:rsidRPr="00912A1C">
        <w:rPr>
          <w:rFonts w:ascii="Times New Roman" w:hAnsi="Times New Roman" w:cs="Times New Roman"/>
          <w:sz w:val="28"/>
          <w:szCs w:val="28"/>
        </w:rPr>
        <w:t>тся.</w:t>
      </w:r>
    </w:p>
    <w:p w14:paraId="14E0BC1F" w14:textId="474BE02D" w:rsidR="00565641" w:rsidRPr="00912A1C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Заявитель информируется сотрудником МОО в соответствии </w:t>
      </w:r>
      <w:r w:rsidR="006E55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12A1C">
        <w:rPr>
          <w:rFonts w:ascii="Times New Roman" w:hAnsi="Times New Roman" w:cs="Times New Roman"/>
          <w:sz w:val="28"/>
          <w:szCs w:val="28"/>
        </w:rPr>
        <w:t>с указанным заявителем в заявлении</w:t>
      </w:r>
      <w:r w:rsidR="002522D7" w:rsidRPr="00912A1C">
        <w:rPr>
          <w:rFonts w:ascii="Times New Roman" w:hAnsi="Times New Roman" w:cs="Times New Roman"/>
          <w:sz w:val="28"/>
          <w:szCs w:val="28"/>
        </w:rPr>
        <w:t xml:space="preserve"> о предоставлении мест</w:t>
      </w:r>
      <w:r w:rsidRPr="00912A1C">
        <w:rPr>
          <w:rFonts w:ascii="Times New Roman" w:hAnsi="Times New Roman" w:cs="Times New Roman"/>
          <w:sz w:val="28"/>
          <w:szCs w:val="28"/>
        </w:rPr>
        <w:t xml:space="preserve"> способом информирования в течение 5 (пяти) рабочих дней с даты присвоения </w:t>
      </w:r>
      <w:r w:rsidR="002522D7" w:rsidRPr="00912A1C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912A1C">
        <w:rPr>
          <w:rFonts w:ascii="Times New Roman" w:hAnsi="Times New Roman" w:cs="Times New Roman"/>
          <w:sz w:val="28"/>
          <w:szCs w:val="28"/>
        </w:rPr>
        <w:t xml:space="preserve">заявлению статуса «Очередник» об изменении желаемой даты зачисления на дату присвоения </w:t>
      </w:r>
      <w:r w:rsidR="002522D7" w:rsidRPr="00912A1C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Pr="00912A1C">
        <w:rPr>
          <w:rFonts w:ascii="Times New Roman" w:hAnsi="Times New Roman" w:cs="Times New Roman"/>
          <w:sz w:val="28"/>
          <w:szCs w:val="28"/>
        </w:rPr>
        <w:t>заявлению статуса «</w:t>
      </w:r>
      <w:proofErr w:type="gramStart"/>
      <w:r w:rsidRPr="00912A1C">
        <w:rPr>
          <w:rFonts w:ascii="Times New Roman" w:hAnsi="Times New Roman" w:cs="Times New Roman"/>
          <w:sz w:val="28"/>
          <w:szCs w:val="28"/>
        </w:rPr>
        <w:t xml:space="preserve">Очередник» </w:t>
      </w:r>
      <w:r w:rsidR="006E55B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E55B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с сохранением первоначальной даты учета и регистрации ребенка заявителя </w:t>
      </w:r>
      <w:r w:rsidR="006E55B3">
        <w:rPr>
          <w:rFonts w:ascii="Times New Roman" w:hAnsi="Times New Roman" w:cs="Times New Roman"/>
          <w:sz w:val="28"/>
          <w:szCs w:val="28"/>
        </w:rPr>
        <w:t xml:space="preserve"> </w:t>
      </w:r>
      <w:r w:rsidRPr="00912A1C">
        <w:rPr>
          <w:rFonts w:ascii="Times New Roman" w:hAnsi="Times New Roman" w:cs="Times New Roman"/>
          <w:sz w:val="28"/>
          <w:szCs w:val="28"/>
        </w:rPr>
        <w:t>в электронном реестре.</w:t>
      </w:r>
    </w:p>
    <w:p w14:paraId="0C9DA531" w14:textId="74AE6177" w:rsidR="00565641" w:rsidRPr="00912A1C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9</w:t>
      </w:r>
      <w:r w:rsidRPr="00912A1C">
        <w:rPr>
          <w:rFonts w:ascii="Times New Roman" w:hAnsi="Times New Roman" w:cs="Times New Roman"/>
          <w:sz w:val="28"/>
          <w:szCs w:val="28"/>
        </w:rPr>
        <w:t>.4.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 xml:space="preserve">Ответственными должностными лицами за выполнение данной </w:t>
      </w:r>
      <w:r w:rsidRPr="00666AD3">
        <w:rPr>
          <w:rFonts w:ascii="Times New Roman" w:hAnsi="Times New Roman" w:cs="Times New Roman"/>
          <w:spacing w:val="-6"/>
          <w:sz w:val="28"/>
          <w:szCs w:val="28"/>
        </w:rPr>
        <w:t>административной процедуры являются сотрудник МОО, в которой заявителю</w:t>
      </w:r>
      <w:r w:rsidRPr="00912A1C">
        <w:rPr>
          <w:rFonts w:ascii="Times New Roman" w:hAnsi="Times New Roman" w:cs="Times New Roman"/>
          <w:sz w:val="28"/>
          <w:szCs w:val="28"/>
        </w:rPr>
        <w:t xml:space="preserve"> предложено свободное место, и </w:t>
      </w:r>
      <w:r w:rsidR="003D0DBE" w:rsidRPr="00912A1C">
        <w:rPr>
          <w:rFonts w:ascii="Times New Roman" w:hAnsi="Times New Roman" w:cs="Times New Roman"/>
          <w:sz w:val="28"/>
          <w:szCs w:val="28"/>
        </w:rPr>
        <w:t>сотрудник</w:t>
      </w:r>
      <w:r w:rsidRPr="00912A1C">
        <w:rPr>
          <w:rFonts w:ascii="Times New Roman" w:hAnsi="Times New Roman" w:cs="Times New Roman"/>
          <w:sz w:val="28"/>
          <w:szCs w:val="28"/>
        </w:rPr>
        <w:t xml:space="preserve"> ХЭЦ.</w:t>
      </w:r>
    </w:p>
    <w:p w14:paraId="16D6F78F" w14:textId="42116286" w:rsidR="00565641" w:rsidRPr="00912A1C" w:rsidRDefault="003D0DBE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D3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524FDF"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666AD3">
        <w:rPr>
          <w:rFonts w:ascii="Times New Roman" w:hAnsi="Times New Roman" w:cs="Times New Roman"/>
          <w:spacing w:val="-6"/>
          <w:sz w:val="28"/>
          <w:szCs w:val="28"/>
        </w:rPr>
        <w:t>.5.</w:t>
      </w:r>
      <w:r w:rsidR="006846A2" w:rsidRPr="00666AD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BF1159" w:rsidRPr="00666AD3">
        <w:rPr>
          <w:rFonts w:ascii="Times New Roman" w:hAnsi="Times New Roman" w:cs="Times New Roman"/>
          <w:spacing w:val="-6"/>
          <w:sz w:val="28"/>
          <w:szCs w:val="28"/>
        </w:rPr>
        <w:t>Срок выполнения данной административной процедуры составляет</w:t>
      </w:r>
      <w:r w:rsidR="00BF1159" w:rsidRPr="00912A1C">
        <w:rPr>
          <w:rFonts w:ascii="Times New Roman" w:hAnsi="Times New Roman" w:cs="Times New Roman"/>
          <w:sz w:val="28"/>
          <w:szCs w:val="28"/>
        </w:rPr>
        <w:t xml:space="preserve"> не более 22 (двадцати двух) рабочих дней.</w:t>
      </w:r>
    </w:p>
    <w:p w14:paraId="4FE3E99D" w14:textId="2AF858AC" w:rsidR="00565641" w:rsidRPr="006846A2" w:rsidRDefault="003D0DBE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D3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524FDF"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666AD3">
        <w:rPr>
          <w:rFonts w:ascii="Times New Roman" w:hAnsi="Times New Roman" w:cs="Times New Roman"/>
          <w:spacing w:val="-6"/>
          <w:sz w:val="28"/>
          <w:szCs w:val="28"/>
        </w:rPr>
        <w:t>.6.</w:t>
      </w:r>
      <w:r w:rsidR="006846A2" w:rsidRPr="00666AD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BF1159" w:rsidRPr="00666AD3">
        <w:rPr>
          <w:rFonts w:ascii="Times New Roman" w:hAnsi="Times New Roman" w:cs="Times New Roman"/>
          <w:spacing w:val="-6"/>
          <w:sz w:val="28"/>
          <w:szCs w:val="28"/>
        </w:rPr>
        <w:t>Результатом административной процедуры является подтверждение</w:t>
      </w:r>
      <w:r w:rsidR="00BF1159" w:rsidRPr="006846A2">
        <w:rPr>
          <w:rFonts w:ascii="Times New Roman" w:hAnsi="Times New Roman" w:cs="Times New Roman"/>
          <w:sz w:val="28"/>
          <w:szCs w:val="28"/>
        </w:rPr>
        <w:t xml:space="preserve"> заявителем своего согласия с предложенным для ребенка местом в МОО либо отказ заявителя от предложенного места в МОО (отсутствие согласия</w:t>
      </w:r>
      <w:r w:rsidR="00666AD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F1159" w:rsidRPr="006846A2">
        <w:rPr>
          <w:rFonts w:ascii="Times New Roman" w:hAnsi="Times New Roman" w:cs="Times New Roman"/>
          <w:sz w:val="28"/>
          <w:szCs w:val="28"/>
        </w:rPr>
        <w:t xml:space="preserve"> с предложенным для ребенка местом в МОО).</w:t>
      </w:r>
    </w:p>
    <w:p w14:paraId="7585FC81" w14:textId="70F3640A" w:rsidR="00565641" w:rsidRPr="006846A2" w:rsidRDefault="003D0DBE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3.</w:t>
      </w:r>
      <w:r w:rsidR="00524FDF">
        <w:rPr>
          <w:rFonts w:ascii="Times New Roman" w:hAnsi="Times New Roman" w:cs="Times New Roman"/>
          <w:sz w:val="28"/>
          <w:szCs w:val="28"/>
        </w:rPr>
        <w:t>9</w:t>
      </w:r>
      <w:r w:rsidRPr="006846A2">
        <w:rPr>
          <w:rFonts w:ascii="Times New Roman" w:hAnsi="Times New Roman" w:cs="Times New Roman"/>
          <w:sz w:val="28"/>
          <w:szCs w:val="28"/>
        </w:rPr>
        <w:t>.7.</w:t>
      </w:r>
      <w:r w:rsidR="00666AD3">
        <w:rPr>
          <w:rFonts w:ascii="Times New Roman" w:hAnsi="Times New Roman" w:cs="Times New Roman"/>
          <w:sz w:val="28"/>
          <w:szCs w:val="28"/>
        </w:rPr>
        <w:t> </w:t>
      </w:r>
      <w:r w:rsidR="00BF1159" w:rsidRPr="006846A2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</w:t>
      </w:r>
      <w:r w:rsidR="007D0E5A" w:rsidRPr="006846A2">
        <w:rPr>
          <w:rFonts w:ascii="Times New Roman" w:hAnsi="Times New Roman" w:cs="Times New Roman"/>
          <w:sz w:val="28"/>
          <w:szCs w:val="28"/>
        </w:rPr>
        <w:t>–</w:t>
      </w:r>
      <w:r w:rsidR="00BF1159" w:rsidRPr="006846A2">
        <w:rPr>
          <w:rFonts w:ascii="Times New Roman" w:hAnsi="Times New Roman" w:cs="Times New Roman"/>
          <w:sz w:val="28"/>
          <w:szCs w:val="28"/>
        </w:rPr>
        <w:t xml:space="preserve"> подача заявителем в МОО документов, указанных в </w:t>
      </w:r>
      <w:r w:rsidR="00666AD3">
        <w:rPr>
          <w:rFonts w:ascii="Times New Roman" w:hAnsi="Times New Roman" w:cs="Times New Roman"/>
          <w:sz w:val="28"/>
          <w:szCs w:val="28"/>
        </w:rPr>
        <w:t>под</w:t>
      </w:r>
      <w:hyperlink w:anchor="P279" w:tooltip="#P279" w:history="1">
        <w:r w:rsidR="00BF1159" w:rsidRPr="006846A2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BF1159" w:rsidRPr="006846A2">
        <w:rPr>
          <w:rFonts w:ascii="Times New Roman" w:hAnsi="Times New Roman" w:cs="Times New Roman"/>
          <w:sz w:val="28"/>
          <w:szCs w:val="28"/>
        </w:rPr>
        <w:t xml:space="preserve"> </w:t>
      </w:r>
      <w:r w:rsidR="00666AD3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666AD3" w:rsidRPr="00666AD3">
        <w:rPr>
          <w:rFonts w:ascii="Times New Roman" w:hAnsi="Times New Roman" w:cs="Times New Roman"/>
          <w:sz w:val="28"/>
          <w:szCs w:val="28"/>
        </w:rPr>
        <w:t>2.6.3</w:t>
      </w:r>
      <w:r w:rsidR="00666AD3">
        <w:rPr>
          <w:rFonts w:ascii="Times New Roman" w:hAnsi="Times New Roman" w:cs="Times New Roman"/>
          <w:sz w:val="28"/>
          <w:szCs w:val="28"/>
        </w:rPr>
        <w:t xml:space="preserve"> </w:t>
      </w:r>
      <w:r w:rsidR="00BF1159" w:rsidRPr="006846A2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 присвоением заявлению</w:t>
      </w:r>
      <w:r w:rsidR="002522D7" w:rsidRPr="006846A2">
        <w:rPr>
          <w:rFonts w:ascii="Times New Roman" w:hAnsi="Times New Roman" w:cs="Times New Roman"/>
          <w:sz w:val="28"/>
          <w:szCs w:val="28"/>
        </w:rPr>
        <w:t xml:space="preserve"> о предоставлении мест</w:t>
      </w:r>
      <w:r w:rsidR="00BF1159" w:rsidRPr="006846A2">
        <w:rPr>
          <w:rFonts w:ascii="Times New Roman" w:hAnsi="Times New Roman" w:cs="Times New Roman"/>
          <w:sz w:val="28"/>
          <w:szCs w:val="28"/>
        </w:rPr>
        <w:t xml:space="preserve"> в электронном реестре статуса «Согласен </w:t>
      </w:r>
      <w:r w:rsidR="006E55B3" w:rsidRPr="006846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1159" w:rsidRPr="006846A2">
        <w:rPr>
          <w:rFonts w:ascii="Times New Roman" w:hAnsi="Times New Roman" w:cs="Times New Roman"/>
          <w:sz w:val="28"/>
          <w:szCs w:val="28"/>
        </w:rPr>
        <w:t xml:space="preserve">с предложенным местом» либо отказ заявителя от предложенного места </w:t>
      </w:r>
      <w:r w:rsidR="006E55B3" w:rsidRPr="006846A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1159" w:rsidRPr="006846A2">
        <w:rPr>
          <w:rFonts w:ascii="Times New Roman" w:hAnsi="Times New Roman" w:cs="Times New Roman"/>
          <w:sz w:val="28"/>
          <w:szCs w:val="28"/>
        </w:rPr>
        <w:t xml:space="preserve">в МОО с присвоением </w:t>
      </w:r>
      <w:r w:rsidR="002522D7" w:rsidRPr="006846A2">
        <w:rPr>
          <w:rFonts w:ascii="Times New Roman" w:hAnsi="Times New Roman" w:cs="Times New Roman"/>
          <w:sz w:val="28"/>
          <w:szCs w:val="28"/>
        </w:rPr>
        <w:t xml:space="preserve">данному </w:t>
      </w:r>
      <w:r w:rsidR="00BF1159" w:rsidRPr="006846A2">
        <w:rPr>
          <w:rFonts w:ascii="Times New Roman" w:hAnsi="Times New Roman" w:cs="Times New Roman"/>
          <w:sz w:val="28"/>
          <w:szCs w:val="28"/>
        </w:rPr>
        <w:t>заявлению в электронном реестре статуса «Очередник».</w:t>
      </w:r>
    </w:p>
    <w:p w14:paraId="3034E437" w14:textId="77777777" w:rsidR="00565641" w:rsidRPr="00666AD3" w:rsidRDefault="0056564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16"/>
          <w:szCs w:val="16"/>
          <w:highlight w:val="yellow"/>
        </w:rPr>
      </w:pPr>
    </w:p>
    <w:p w14:paraId="5043DBCE" w14:textId="77777777" w:rsidR="006846A2" w:rsidRDefault="00BF11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846A2">
        <w:rPr>
          <w:rFonts w:ascii="Times New Roman" w:hAnsi="Times New Roman" w:cs="Times New Roman"/>
          <w:b w:val="0"/>
          <w:sz w:val="28"/>
          <w:szCs w:val="28"/>
        </w:rPr>
        <w:t xml:space="preserve">4. Формы контроля за исполнением настоящего </w:t>
      </w:r>
    </w:p>
    <w:p w14:paraId="7823D57D" w14:textId="5654560F" w:rsidR="00565641" w:rsidRPr="006846A2" w:rsidRDefault="00BF11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846A2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14:paraId="11C20F81" w14:textId="77777777" w:rsidR="00565641" w:rsidRPr="00912A1C" w:rsidRDefault="00565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D97B56" w14:textId="3E25994F" w:rsidR="00565641" w:rsidRPr="00912A1C" w:rsidRDefault="00BF1159" w:rsidP="006846A2">
      <w:pPr>
        <w:pStyle w:val="ConsPlusNormal"/>
        <w:spacing w:line="360" w:lineRule="auto"/>
        <w:ind w:firstLine="6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4.1.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 xml:space="preserve">За соблюдением и исполнением ответственными должностными лицами положений настоящего административного регламента и иных </w:t>
      </w:r>
      <w:r w:rsidRPr="00666AD3">
        <w:rPr>
          <w:rFonts w:ascii="Times New Roman" w:hAnsi="Times New Roman" w:cs="Times New Roman"/>
          <w:spacing w:val="-6"/>
          <w:sz w:val="28"/>
          <w:szCs w:val="28"/>
        </w:rPr>
        <w:t>нормативн</w:t>
      </w:r>
      <w:r w:rsidR="00524FDF">
        <w:rPr>
          <w:rFonts w:ascii="Times New Roman" w:hAnsi="Times New Roman" w:cs="Times New Roman"/>
          <w:spacing w:val="-6"/>
          <w:sz w:val="28"/>
          <w:szCs w:val="28"/>
        </w:rPr>
        <w:t xml:space="preserve">ых </w:t>
      </w:r>
      <w:r w:rsidRPr="00666AD3">
        <w:rPr>
          <w:rFonts w:ascii="Times New Roman" w:hAnsi="Times New Roman" w:cs="Times New Roman"/>
          <w:spacing w:val="-6"/>
          <w:sz w:val="28"/>
          <w:szCs w:val="28"/>
        </w:rPr>
        <w:t>правовых актов, устанавливающих требования к предоставлению</w:t>
      </w:r>
      <w:r w:rsidRPr="00912A1C">
        <w:rPr>
          <w:rFonts w:ascii="Times New Roman" w:hAnsi="Times New Roman" w:cs="Times New Roman"/>
          <w:sz w:val="28"/>
          <w:szCs w:val="28"/>
        </w:rPr>
        <w:t xml:space="preserve"> муниципальной услуги, а также за принятием решений ответственными лицами осуществляется текущий контроль.</w:t>
      </w:r>
    </w:p>
    <w:p w14:paraId="1E5D8A48" w14:textId="77777777" w:rsidR="00565641" w:rsidRPr="00912A1C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Текущий контроль осуществляется заместителем руководителя Департамента образования, уполномоченным лицом от МАУ «МФЦ».</w:t>
      </w:r>
    </w:p>
    <w:p w14:paraId="058E9F30" w14:textId="5EB43010" w:rsidR="00565641" w:rsidRPr="00912A1C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4.1.1.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 </w:t>
      </w:r>
      <w:r w:rsidRPr="00666AD3">
        <w:rPr>
          <w:rFonts w:ascii="Times New Roman" w:hAnsi="Times New Roman" w:cs="Times New Roman"/>
          <w:spacing w:val="-6"/>
          <w:sz w:val="28"/>
          <w:szCs w:val="28"/>
        </w:rPr>
        <w:t>соблюдения и исполнения должностными лицами Департамента образования,</w:t>
      </w:r>
      <w:r w:rsidRPr="00912A1C">
        <w:rPr>
          <w:rFonts w:ascii="Times New Roman" w:hAnsi="Times New Roman" w:cs="Times New Roman"/>
          <w:sz w:val="28"/>
          <w:szCs w:val="28"/>
        </w:rPr>
        <w:t xml:space="preserve"> сотрудниками МАУ «МФЦ», МОО нормативных правовых актов Российской </w:t>
      </w:r>
      <w:r w:rsidRPr="00666AD3">
        <w:rPr>
          <w:rFonts w:ascii="Times New Roman" w:hAnsi="Times New Roman" w:cs="Times New Roman"/>
          <w:sz w:val="28"/>
          <w:szCs w:val="28"/>
        </w:rPr>
        <w:t>Федерации, Самарской области, муниципальных правовых актов, устанавливающих</w:t>
      </w:r>
      <w:r w:rsidRPr="00912A1C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муниципальной услуги, </w:t>
      </w:r>
      <w:r w:rsidR="00666A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12A1C">
        <w:rPr>
          <w:rFonts w:ascii="Times New Roman" w:hAnsi="Times New Roman" w:cs="Times New Roman"/>
          <w:sz w:val="28"/>
          <w:szCs w:val="28"/>
        </w:rPr>
        <w:t>в том числе положений настоящего административного регламента.</w:t>
      </w:r>
    </w:p>
    <w:p w14:paraId="4B7D9C4D" w14:textId="23790296" w:rsidR="00565641" w:rsidRPr="00912A1C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4.1.2.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>Проверки проводятся на основании приказа заместителя главы городского округа</w:t>
      </w:r>
      <w:r w:rsidR="002D2A6B" w:rsidRPr="00912A1C">
        <w:rPr>
          <w:rFonts w:ascii="Times New Roman" w:hAnsi="Times New Roman" w:cs="Times New Roman"/>
          <w:sz w:val="28"/>
          <w:szCs w:val="28"/>
        </w:rPr>
        <w:t xml:space="preserve"> Самара</w:t>
      </w:r>
      <w:r w:rsidRPr="00912A1C">
        <w:rPr>
          <w:rFonts w:ascii="Times New Roman" w:hAnsi="Times New Roman" w:cs="Times New Roman"/>
          <w:sz w:val="28"/>
          <w:szCs w:val="28"/>
        </w:rPr>
        <w:t xml:space="preserve"> </w:t>
      </w:r>
      <w:r w:rsidR="007D0E5A" w:rsidRPr="00600D57">
        <w:rPr>
          <w:rFonts w:ascii="Times New Roman" w:hAnsi="Times New Roman" w:cs="Times New Roman"/>
          <w:sz w:val="28"/>
          <w:szCs w:val="28"/>
        </w:rPr>
        <w:t>–</w:t>
      </w:r>
      <w:r w:rsidRPr="00912A1C">
        <w:rPr>
          <w:rFonts w:ascii="Times New Roman" w:hAnsi="Times New Roman" w:cs="Times New Roman"/>
          <w:sz w:val="28"/>
          <w:szCs w:val="28"/>
        </w:rPr>
        <w:t xml:space="preserve"> руководителя Департамента образования, локального акта директора МАУ «МФЦ».</w:t>
      </w:r>
    </w:p>
    <w:p w14:paraId="2CE201BA" w14:textId="520AAC3C" w:rsidR="00565641" w:rsidRPr="00912A1C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12A1C">
        <w:rPr>
          <w:rFonts w:ascii="Times New Roman" w:hAnsi="Times New Roman" w:cs="Times New Roman"/>
          <w:sz w:val="28"/>
          <w:szCs w:val="28"/>
        </w:rPr>
        <w:t>4.1.3.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 xml:space="preserve">Специалист Департамента образования, сотрудник МАУ «МФЦ», МОО несет ответственность за полноту, грамотность и доступность проведенного консультирования, за правильность выполнения процедур </w:t>
      </w:r>
      <w:r w:rsidR="006E55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по приему заявителя, </w:t>
      </w:r>
      <w:r w:rsidRPr="00912A1C">
        <w:rPr>
          <w:rFonts w:ascii="Times New Roman" w:hAnsi="Times New Roman" w:cs="Times New Roman"/>
          <w:sz w:val="28"/>
          <w:szCs w:val="28"/>
          <w:highlight w:val="white"/>
        </w:rPr>
        <w:t>полноту представленных заявителем документов, правильность их оф</w:t>
      </w:r>
      <w:r w:rsidR="005A2E50">
        <w:rPr>
          <w:rFonts w:ascii="Times New Roman" w:hAnsi="Times New Roman" w:cs="Times New Roman"/>
          <w:sz w:val="28"/>
          <w:szCs w:val="28"/>
          <w:highlight w:val="white"/>
        </w:rPr>
        <w:t xml:space="preserve">ормления, соблюдение требований </w:t>
      </w:r>
      <w:r w:rsidRPr="00912A1C">
        <w:rPr>
          <w:rFonts w:ascii="Times New Roman" w:hAnsi="Times New Roman" w:cs="Times New Roman"/>
          <w:sz w:val="28"/>
          <w:szCs w:val="28"/>
          <w:highlight w:val="white"/>
        </w:rPr>
        <w:t>к документам.</w:t>
      </w:r>
    </w:p>
    <w:p w14:paraId="7569088B" w14:textId="77777777" w:rsidR="00565641" w:rsidRPr="009F09A3" w:rsidRDefault="00565641">
      <w:pPr>
        <w:pStyle w:val="ConsPlusNormal"/>
        <w:ind w:firstLine="539"/>
        <w:jc w:val="center"/>
        <w:rPr>
          <w:rFonts w:ascii="Times New Roman" w:hAnsi="Times New Roman" w:cs="Times New Roman"/>
          <w:sz w:val="22"/>
        </w:rPr>
      </w:pPr>
    </w:p>
    <w:p w14:paraId="5979C3BE" w14:textId="77777777" w:rsidR="00565641" w:rsidRPr="006846A2" w:rsidRDefault="00BF1159" w:rsidP="006846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4.2. Плановые и внеплановые проверки полноты и качества</w:t>
      </w:r>
    </w:p>
    <w:p w14:paraId="2F57249E" w14:textId="77777777" w:rsidR="00565641" w:rsidRPr="006846A2" w:rsidRDefault="00BF1159" w:rsidP="006846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3D249E03" w14:textId="77777777" w:rsidR="00565641" w:rsidRPr="006846A2" w:rsidRDefault="00565641" w:rsidP="006846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0CEA00C" w14:textId="53A942DE" w:rsidR="00565641" w:rsidRPr="00912A1C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4.2.1.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Департаментом образования, МАУ «МФЦ» проводятся плановые и внеплановые проверки.</w:t>
      </w:r>
    </w:p>
    <w:p w14:paraId="51DEC6B9" w14:textId="0CDA7C8C" w:rsidR="00565641" w:rsidRPr="00912A1C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В ходе проверок выявляются и устраняются нарушения прав заинтересованных лиц, принимаются решения и подготавливаются ответы </w:t>
      </w:r>
      <w:r w:rsidR="006E55B3">
        <w:rPr>
          <w:rFonts w:ascii="Times New Roman" w:hAnsi="Times New Roman" w:cs="Times New Roman"/>
          <w:sz w:val="28"/>
          <w:szCs w:val="28"/>
        </w:rPr>
        <w:t xml:space="preserve">   </w:t>
      </w:r>
      <w:r w:rsidRPr="00912A1C">
        <w:rPr>
          <w:rFonts w:ascii="Times New Roman" w:hAnsi="Times New Roman" w:cs="Times New Roman"/>
          <w:sz w:val="28"/>
          <w:szCs w:val="28"/>
        </w:rPr>
        <w:t>на обращения заинтересованных лиц, содержащие жалобы на решения, действия (бездействие) должностных лиц Департамента образования, сотрудников МАУ «МФЦ», МОО.</w:t>
      </w:r>
    </w:p>
    <w:p w14:paraId="6A7A834B" w14:textId="36A88872" w:rsidR="00565641" w:rsidRPr="00912A1C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4.2.2.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Департамента образования, МАУ «МФЦ» на текущий год.</w:t>
      </w:r>
    </w:p>
    <w:p w14:paraId="790BB726" w14:textId="3D6DFC50" w:rsidR="00565641" w:rsidRPr="00912A1C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4.2.3.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случае поступления </w:t>
      </w:r>
      <w:r w:rsidR="006E55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F09A3">
        <w:rPr>
          <w:rFonts w:ascii="Times New Roman" w:hAnsi="Times New Roman" w:cs="Times New Roman"/>
          <w:spacing w:val="-4"/>
          <w:sz w:val="28"/>
          <w:szCs w:val="28"/>
        </w:rPr>
        <w:t>в Департамент образования, МАУ «МФЦ» обращений заявителей</w:t>
      </w:r>
      <w:r w:rsidR="006E55B3" w:rsidRPr="009F09A3">
        <w:rPr>
          <w:rFonts w:ascii="Times New Roman" w:hAnsi="Times New Roman" w:cs="Times New Roman"/>
          <w:spacing w:val="-4"/>
          <w:sz w:val="28"/>
          <w:szCs w:val="28"/>
        </w:rPr>
        <w:t xml:space="preserve"> с жалобами</w:t>
      </w:r>
      <w:r w:rsidR="006E55B3">
        <w:rPr>
          <w:rFonts w:ascii="Times New Roman" w:hAnsi="Times New Roman" w:cs="Times New Roman"/>
          <w:sz w:val="28"/>
          <w:szCs w:val="28"/>
        </w:rPr>
        <w:t xml:space="preserve"> на нарушение их прав</w:t>
      </w:r>
      <w:r w:rsidR="009C3D06" w:rsidRPr="00912A1C">
        <w:rPr>
          <w:rFonts w:ascii="Times New Roman" w:hAnsi="Times New Roman" w:cs="Times New Roman"/>
          <w:sz w:val="28"/>
          <w:szCs w:val="28"/>
        </w:rPr>
        <w:t xml:space="preserve"> </w:t>
      </w:r>
      <w:r w:rsidRPr="00912A1C">
        <w:rPr>
          <w:rFonts w:ascii="Times New Roman" w:hAnsi="Times New Roman" w:cs="Times New Roman"/>
          <w:sz w:val="28"/>
          <w:szCs w:val="28"/>
        </w:rPr>
        <w:t>и законных интересов, а также для проверки исполнения предписаний об устранении выявленных нарушений.</w:t>
      </w:r>
    </w:p>
    <w:p w14:paraId="517E2404" w14:textId="4377483C" w:rsidR="00565641" w:rsidRPr="00912A1C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4.2.4.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 xml:space="preserve">Для проведения проверки полноты и качества предоставления муниципальной услуги заместителем главы городского округа Самара </w:t>
      </w:r>
      <w:r w:rsidR="007D0E5A" w:rsidRPr="00600D57">
        <w:rPr>
          <w:rFonts w:ascii="Times New Roman" w:hAnsi="Times New Roman" w:cs="Times New Roman"/>
          <w:sz w:val="28"/>
          <w:szCs w:val="28"/>
        </w:rPr>
        <w:t>–</w:t>
      </w:r>
      <w:r w:rsidRPr="00912A1C">
        <w:rPr>
          <w:rFonts w:ascii="Times New Roman" w:hAnsi="Times New Roman" w:cs="Times New Roman"/>
          <w:sz w:val="28"/>
          <w:szCs w:val="28"/>
        </w:rPr>
        <w:t xml:space="preserve"> </w:t>
      </w:r>
      <w:r w:rsidRPr="009F09A3">
        <w:rPr>
          <w:rFonts w:ascii="Times New Roman" w:hAnsi="Times New Roman" w:cs="Times New Roman"/>
          <w:spacing w:val="-10"/>
          <w:sz w:val="28"/>
          <w:szCs w:val="28"/>
        </w:rPr>
        <w:t>руководителем Департамента образования, директором МАУ «МФЦ» формируется</w:t>
      </w:r>
      <w:r w:rsidRPr="00912A1C">
        <w:rPr>
          <w:rFonts w:ascii="Times New Roman" w:hAnsi="Times New Roman" w:cs="Times New Roman"/>
          <w:sz w:val="28"/>
          <w:szCs w:val="28"/>
        </w:rPr>
        <w:t xml:space="preserve"> комиссия, в состав которой включаются не менее</w:t>
      </w:r>
      <w:r w:rsidR="006E55B3">
        <w:rPr>
          <w:rFonts w:ascii="Times New Roman" w:hAnsi="Times New Roman" w:cs="Times New Roman"/>
          <w:sz w:val="28"/>
          <w:szCs w:val="28"/>
        </w:rPr>
        <w:t xml:space="preserve"> </w:t>
      </w:r>
      <w:r w:rsidRPr="00912A1C">
        <w:rPr>
          <w:rFonts w:ascii="Times New Roman" w:hAnsi="Times New Roman" w:cs="Times New Roman"/>
          <w:sz w:val="28"/>
          <w:szCs w:val="28"/>
        </w:rPr>
        <w:t>3</w:t>
      </w:r>
      <w:r w:rsidR="006846A2"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912A1C">
        <w:rPr>
          <w:rFonts w:ascii="Times New Roman" w:hAnsi="Times New Roman" w:cs="Times New Roman"/>
          <w:sz w:val="28"/>
          <w:szCs w:val="28"/>
        </w:rPr>
        <w:t xml:space="preserve"> специалистов Департамента образования или </w:t>
      </w:r>
      <w:r w:rsidR="00524FDF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912A1C">
        <w:rPr>
          <w:rFonts w:ascii="Times New Roman" w:hAnsi="Times New Roman" w:cs="Times New Roman"/>
          <w:sz w:val="28"/>
          <w:szCs w:val="28"/>
        </w:rPr>
        <w:t>МАУ «МФЦ» соответственно.</w:t>
      </w:r>
    </w:p>
    <w:p w14:paraId="6F3886FD" w14:textId="77777777" w:rsidR="00565641" w:rsidRPr="00912A1C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09A3">
        <w:rPr>
          <w:rFonts w:ascii="Times New Roman" w:hAnsi="Times New Roman" w:cs="Times New Roman"/>
          <w:spacing w:val="-6"/>
          <w:sz w:val="28"/>
          <w:szCs w:val="28"/>
        </w:rPr>
        <w:t>Состав комиссии утверждается локальным правовым актом Департамента</w:t>
      </w:r>
      <w:r w:rsidRPr="00912A1C">
        <w:rPr>
          <w:rFonts w:ascii="Times New Roman" w:hAnsi="Times New Roman" w:cs="Times New Roman"/>
          <w:sz w:val="28"/>
          <w:szCs w:val="28"/>
        </w:rPr>
        <w:t xml:space="preserve"> образования, МАУ «МФЦ».</w:t>
      </w:r>
    </w:p>
    <w:p w14:paraId="669F9A6F" w14:textId="77777777" w:rsidR="00565641" w:rsidRPr="00912A1C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09A3">
        <w:rPr>
          <w:rFonts w:ascii="Times New Roman" w:hAnsi="Times New Roman" w:cs="Times New Roman"/>
          <w:spacing w:val="-6"/>
          <w:sz w:val="28"/>
          <w:szCs w:val="28"/>
        </w:rPr>
        <w:t>Результаты деятельности комиссии оформляются в виде акта, в котором</w:t>
      </w:r>
      <w:r w:rsidRPr="00912A1C">
        <w:rPr>
          <w:rFonts w:ascii="Times New Roman" w:hAnsi="Times New Roman" w:cs="Times New Roman"/>
          <w:sz w:val="28"/>
          <w:szCs w:val="28"/>
        </w:rPr>
        <w:t xml:space="preserve"> отмечаются выявленные недостатки и предложения по их устранению.</w:t>
      </w:r>
    </w:p>
    <w:p w14:paraId="13F47E5A" w14:textId="1437F6EA" w:rsidR="00565641" w:rsidRPr="00912A1C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</w:t>
      </w:r>
      <w:r w:rsidRPr="009F09A3">
        <w:rPr>
          <w:rFonts w:ascii="Times New Roman" w:hAnsi="Times New Roman" w:cs="Times New Roman"/>
          <w:spacing w:val="-6"/>
          <w:sz w:val="28"/>
          <w:szCs w:val="28"/>
        </w:rPr>
        <w:t>прав заявителей привлечение виновных лиц к ответственности осуществляется</w:t>
      </w:r>
      <w:r w:rsidRPr="00912A1C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в соответствии с законодательством Российской Федерации.</w:t>
      </w:r>
    </w:p>
    <w:p w14:paraId="259FF6FF" w14:textId="77777777" w:rsidR="00565641" w:rsidRPr="00912A1C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Акт составляется в день проведения проверки и подписывается всеми членами комиссии.</w:t>
      </w:r>
    </w:p>
    <w:p w14:paraId="04D3663D" w14:textId="779E5747" w:rsidR="00565641" w:rsidRPr="00912A1C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F09A3">
        <w:rPr>
          <w:rFonts w:ascii="Times New Roman" w:hAnsi="Times New Roman" w:cs="Times New Roman"/>
          <w:sz w:val="28"/>
          <w:szCs w:val="28"/>
        </w:rPr>
        <w:t>4.2.5.</w:t>
      </w:r>
      <w:r w:rsidR="006846A2" w:rsidRPr="009F09A3">
        <w:rPr>
          <w:rFonts w:ascii="Times New Roman" w:hAnsi="Times New Roman" w:cs="Times New Roman"/>
          <w:sz w:val="28"/>
          <w:szCs w:val="28"/>
        </w:rPr>
        <w:t> </w:t>
      </w:r>
      <w:r w:rsidRPr="009F09A3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специалистов Департамента </w:t>
      </w:r>
      <w:r w:rsidRPr="009F09A3">
        <w:rPr>
          <w:rFonts w:ascii="Times New Roman" w:hAnsi="Times New Roman" w:cs="Times New Roman"/>
          <w:spacing w:val="-10"/>
          <w:sz w:val="28"/>
          <w:szCs w:val="28"/>
        </w:rPr>
        <w:t>образования, сотрудников МАУ «МФЦ», МОО, ответственных за предоставление</w:t>
      </w:r>
      <w:r w:rsidRPr="00912A1C">
        <w:rPr>
          <w:rFonts w:ascii="Times New Roman" w:hAnsi="Times New Roman" w:cs="Times New Roman"/>
          <w:sz w:val="28"/>
          <w:szCs w:val="28"/>
        </w:rPr>
        <w:t xml:space="preserve"> муниципальной услуги, определяется в их должностных инструкциях </w:t>
      </w:r>
      <w:r w:rsidR="009F09A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12A1C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законодательства.</w:t>
      </w:r>
    </w:p>
    <w:p w14:paraId="3D05DE38" w14:textId="77777777" w:rsidR="00565641" w:rsidRPr="009F09A3" w:rsidRDefault="0056564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14:paraId="45880BB6" w14:textId="07142721" w:rsidR="00565641" w:rsidRPr="006846A2" w:rsidRDefault="00BF1159" w:rsidP="006846A2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846A2">
        <w:rPr>
          <w:rFonts w:ascii="Times New Roman" w:hAnsi="Times New Roman" w:cs="Times New Roman"/>
          <w:b w:val="0"/>
          <w:sz w:val="28"/>
          <w:szCs w:val="28"/>
        </w:rPr>
        <w:t>4.3. Положения, устанавливающие требования к порядку</w:t>
      </w:r>
      <w:r w:rsidR="006846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46A2">
        <w:rPr>
          <w:rFonts w:ascii="Times New Roman" w:hAnsi="Times New Roman" w:cs="Times New Roman"/>
          <w:b w:val="0"/>
          <w:sz w:val="28"/>
          <w:szCs w:val="28"/>
        </w:rPr>
        <w:t>и формам контроля за предоставлением муниципальной</w:t>
      </w:r>
      <w:r w:rsidR="006846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46A2">
        <w:rPr>
          <w:rFonts w:ascii="Times New Roman" w:hAnsi="Times New Roman" w:cs="Times New Roman"/>
          <w:b w:val="0"/>
          <w:sz w:val="28"/>
          <w:szCs w:val="28"/>
        </w:rPr>
        <w:t>услуги, в том числе со стороны граждан,</w:t>
      </w:r>
    </w:p>
    <w:p w14:paraId="0F361452" w14:textId="77777777" w:rsidR="00565641" w:rsidRPr="006846A2" w:rsidRDefault="00BF11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46A2">
        <w:rPr>
          <w:rFonts w:ascii="Times New Roman" w:hAnsi="Times New Roman" w:cs="Times New Roman"/>
          <w:b w:val="0"/>
          <w:sz w:val="28"/>
          <w:szCs w:val="28"/>
        </w:rPr>
        <w:t>их объединений и организаций</w:t>
      </w:r>
    </w:p>
    <w:p w14:paraId="28B6410B" w14:textId="77777777" w:rsidR="00565641" w:rsidRPr="00912A1C" w:rsidRDefault="005656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E9FFC3" w14:textId="6D71F1E9" w:rsidR="00565641" w:rsidRPr="00912A1C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может осуществляться со стороны граждан, их объединений и организаций путем направления в адрес Департамента образования, МАУ «МФЦ»:</w:t>
      </w:r>
    </w:p>
    <w:p w14:paraId="1605C198" w14:textId="77777777" w:rsidR="00565641" w:rsidRPr="00912A1C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предложений о совершенствовании нормативных правовых актов Российской Федерации и Самарской области, муниципальных правовых актов, регламентирующих предоставление муниципальной услуги;</w:t>
      </w:r>
    </w:p>
    <w:p w14:paraId="75E0B178" w14:textId="4F32D2B4" w:rsidR="00565641" w:rsidRPr="00912A1C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сообщений о нарушении нормативных правовых актов Российской </w:t>
      </w:r>
      <w:r w:rsidRPr="009F09A3">
        <w:rPr>
          <w:rFonts w:ascii="Times New Roman" w:hAnsi="Times New Roman" w:cs="Times New Roman"/>
          <w:spacing w:val="-4"/>
          <w:sz w:val="28"/>
          <w:szCs w:val="28"/>
        </w:rPr>
        <w:t>Федерации и Самарской области, муниципальных правовых актов, недостатках</w:t>
      </w:r>
      <w:r w:rsidRPr="00912A1C">
        <w:rPr>
          <w:rFonts w:ascii="Times New Roman" w:hAnsi="Times New Roman" w:cs="Times New Roman"/>
          <w:sz w:val="28"/>
          <w:szCs w:val="28"/>
        </w:rPr>
        <w:t xml:space="preserve"> в работе Департамента образования, МАУ «МФЦ» и МОО,</w:t>
      </w:r>
      <w:r w:rsidR="006E55B3">
        <w:rPr>
          <w:rFonts w:ascii="Times New Roman" w:hAnsi="Times New Roman" w:cs="Times New Roman"/>
          <w:sz w:val="28"/>
          <w:szCs w:val="28"/>
        </w:rPr>
        <w:t xml:space="preserve"> </w:t>
      </w:r>
      <w:r w:rsidRPr="00912A1C">
        <w:rPr>
          <w:rFonts w:ascii="Times New Roman" w:hAnsi="Times New Roman" w:cs="Times New Roman"/>
          <w:sz w:val="28"/>
          <w:szCs w:val="28"/>
        </w:rPr>
        <w:t>их должностных лиц;</w:t>
      </w:r>
    </w:p>
    <w:p w14:paraId="48052CD9" w14:textId="4AB8C833" w:rsidR="00565641" w:rsidRPr="00912A1C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жалоб по фактам нарушения прав и законных интересов заявителей, обратившихся за предоставлением муниципальной услуги.</w:t>
      </w:r>
    </w:p>
    <w:p w14:paraId="5F01E56C" w14:textId="77777777" w:rsidR="001F77B7" w:rsidRPr="00912A1C" w:rsidRDefault="001F7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ADA505" w14:textId="08088A92" w:rsidR="00565641" w:rsidRPr="006846A2" w:rsidRDefault="00BF1159" w:rsidP="006846A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  <w:r w:rsidR="006846A2">
        <w:rPr>
          <w:rFonts w:ascii="Times New Roman" w:hAnsi="Times New Roman" w:cs="Times New Roman"/>
          <w:sz w:val="28"/>
          <w:szCs w:val="28"/>
        </w:rPr>
        <w:t xml:space="preserve"> </w:t>
      </w:r>
      <w:r w:rsidRPr="006846A2">
        <w:rPr>
          <w:rFonts w:ascii="Times New Roman" w:hAnsi="Times New Roman" w:cs="Times New Roman"/>
          <w:sz w:val="28"/>
          <w:szCs w:val="28"/>
        </w:rPr>
        <w:t>решений и действий (бездействия) органа,</w:t>
      </w:r>
      <w:r w:rsidR="006846A2" w:rsidRPr="006846A2">
        <w:rPr>
          <w:rFonts w:ascii="Times New Roman" w:hAnsi="Times New Roman" w:cs="Times New Roman"/>
          <w:sz w:val="28"/>
          <w:szCs w:val="28"/>
        </w:rPr>
        <w:t xml:space="preserve"> </w:t>
      </w:r>
      <w:r w:rsidRPr="006846A2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а также</w:t>
      </w:r>
    </w:p>
    <w:p w14:paraId="42A05C80" w14:textId="77777777" w:rsidR="00565641" w:rsidRPr="006846A2" w:rsidRDefault="00BF1159" w:rsidP="006846A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</w:t>
      </w:r>
    </w:p>
    <w:p w14:paraId="1D09705F" w14:textId="77777777" w:rsidR="00565641" w:rsidRPr="00912A1C" w:rsidRDefault="005656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28A623" w14:textId="0B57BB69" w:rsidR="00565641" w:rsidRPr="006846A2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09A3">
        <w:rPr>
          <w:rFonts w:ascii="Times New Roman" w:hAnsi="Times New Roman" w:cs="Times New Roman"/>
          <w:spacing w:val="-6"/>
          <w:sz w:val="28"/>
          <w:szCs w:val="28"/>
        </w:rPr>
        <w:t>5.1.</w:t>
      </w:r>
      <w:r w:rsidR="006846A2" w:rsidRPr="009F09A3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9F09A3">
        <w:rPr>
          <w:rFonts w:ascii="Times New Roman" w:hAnsi="Times New Roman" w:cs="Times New Roman"/>
          <w:spacing w:val="-6"/>
          <w:sz w:val="28"/>
          <w:szCs w:val="28"/>
        </w:rPr>
        <w:t>Заявитель имеет право обжаловать решения и действия (бездействие)</w:t>
      </w:r>
      <w:r w:rsidRPr="006846A2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а также должностных лиц, принятые (осуществленные) в ходе предоставления муниципальной услуги.</w:t>
      </w:r>
    </w:p>
    <w:p w14:paraId="487A33FA" w14:textId="77777777" w:rsidR="00565641" w:rsidRPr="006846A2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1328DE8E" w14:textId="50C905F2" w:rsidR="00565641" w:rsidRPr="006846A2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</w:t>
      </w:r>
      <w:hyperlink w:anchor="P3365" w:tooltip="#P3365" w:history="1">
        <w:r w:rsidRPr="006846A2">
          <w:rPr>
            <w:rFonts w:ascii="Times New Roman" w:hAnsi="Times New Roman" w:cs="Times New Roman"/>
            <w:sz w:val="28"/>
            <w:szCs w:val="28"/>
          </w:rPr>
          <w:t>жалобой</w:t>
        </w:r>
      </w:hyperlink>
      <w:r w:rsidRPr="006846A2">
        <w:rPr>
          <w:rFonts w:ascii="Times New Roman" w:hAnsi="Times New Roman" w:cs="Times New Roman"/>
          <w:sz w:val="28"/>
          <w:szCs w:val="28"/>
        </w:rPr>
        <w:t xml:space="preserve"> по форме, представленной </w:t>
      </w:r>
      <w:r w:rsidR="006E55B3" w:rsidRPr="006846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846A2">
        <w:rPr>
          <w:rFonts w:ascii="Times New Roman" w:hAnsi="Times New Roman" w:cs="Times New Roman"/>
          <w:sz w:val="28"/>
          <w:szCs w:val="28"/>
        </w:rPr>
        <w:t xml:space="preserve">в приложении № 9 к настоящему административному регламенту, в орган, учреждение, предоставляющие муниципальную услугу. Жалоба подается </w:t>
      </w:r>
      <w:r w:rsidR="006E55B3" w:rsidRPr="006846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846A2">
        <w:rPr>
          <w:rFonts w:ascii="Times New Roman" w:hAnsi="Times New Roman" w:cs="Times New Roman"/>
          <w:sz w:val="28"/>
          <w:szCs w:val="28"/>
        </w:rPr>
        <w:t xml:space="preserve">в письменной форме на бумажном носителе, в электронной форме. </w:t>
      </w:r>
    </w:p>
    <w:p w14:paraId="21EEB42C" w14:textId="492906C7" w:rsidR="00565641" w:rsidRPr="006846A2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5.2.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6846A2">
        <w:rPr>
          <w:rFonts w:ascii="Times New Roman" w:hAnsi="Times New Roman" w:cs="Times New Roman"/>
          <w:sz w:val="28"/>
          <w:szCs w:val="28"/>
        </w:rPr>
        <w:t>Жалоба может быть направлена заявит</w:t>
      </w:r>
      <w:r w:rsidR="006E55B3" w:rsidRPr="006846A2">
        <w:rPr>
          <w:rFonts w:ascii="Times New Roman" w:hAnsi="Times New Roman" w:cs="Times New Roman"/>
          <w:sz w:val="28"/>
          <w:szCs w:val="28"/>
        </w:rPr>
        <w:t xml:space="preserve">елем по почте, через МАУ «МФЦ», </w:t>
      </w:r>
      <w:r w:rsidRPr="006846A2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</w:t>
      </w:r>
      <w:r w:rsidR="009F09A3">
        <w:rPr>
          <w:rFonts w:ascii="Times New Roman" w:hAnsi="Times New Roman" w:cs="Times New Roman"/>
          <w:sz w:val="28"/>
          <w:szCs w:val="28"/>
        </w:rPr>
        <w:t>«</w:t>
      </w:r>
      <w:r w:rsidRPr="006846A2">
        <w:rPr>
          <w:rFonts w:ascii="Times New Roman" w:hAnsi="Times New Roman" w:cs="Times New Roman"/>
          <w:sz w:val="28"/>
          <w:szCs w:val="28"/>
        </w:rPr>
        <w:t>Интернет</w:t>
      </w:r>
      <w:r w:rsidR="009F09A3">
        <w:rPr>
          <w:rFonts w:ascii="Times New Roman" w:hAnsi="Times New Roman" w:cs="Times New Roman"/>
          <w:sz w:val="28"/>
          <w:szCs w:val="28"/>
        </w:rPr>
        <w:t>»</w:t>
      </w:r>
      <w:r w:rsidRPr="006846A2">
        <w:rPr>
          <w:rFonts w:ascii="Times New Roman" w:hAnsi="Times New Roman" w:cs="Times New Roman"/>
          <w:sz w:val="28"/>
          <w:szCs w:val="28"/>
        </w:rPr>
        <w:t xml:space="preserve">, официальных сайтов органов и учреждений, участвующих </w:t>
      </w:r>
      <w:r w:rsidR="006E55B3" w:rsidRPr="006846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846A2">
        <w:rPr>
          <w:rFonts w:ascii="Times New Roman" w:hAnsi="Times New Roman" w:cs="Times New Roman"/>
          <w:sz w:val="28"/>
          <w:szCs w:val="28"/>
        </w:rPr>
        <w:t>в предоставлении муниципальной услуги, через ЕПГУ, РПГУ, а также может быть принята при личном приеме заявителя.</w:t>
      </w:r>
    </w:p>
    <w:p w14:paraId="5D82B381" w14:textId="68272C43" w:rsidR="00565641" w:rsidRPr="006846A2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5.3.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6846A2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может быть:</w:t>
      </w:r>
    </w:p>
    <w:p w14:paraId="7A2D4C8D" w14:textId="77777777" w:rsidR="00565641" w:rsidRPr="006846A2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нарушен</w:t>
      </w:r>
      <w:r w:rsidR="002D2A6B" w:rsidRPr="006846A2">
        <w:rPr>
          <w:rFonts w:ascii="Times New Roman" w:hAnsi="Times New Roman" w:cs="Times New Roman"/>
          <w:sz w:val="28"/>
          <w:szCs w:val="28"/>
        </w:rPr>
        <w:t>ие срока регистрации заявления з</w:t>
      </w:r>
      <w:r w:rsidRPr="006846A2">
        <w:rPr>
          <w:rFonts w:ascii="Times New Roman" w:hAnsi="Times New Roman" w:cs="Times New Roman"/>
          <w:sz w:val="28"/>
          <w:szCs w:val="28"/>
        </w:rPr>
        <w:t>аявителя о предоставлении муниципальной услуги;</w:t>
      </w:r>
    </w:p>
    <w:p w14:paraId="36DEC49E" w14:textId="0619C0DE" w:rsidR="00565641" w:rsidRPr="00912A1C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муниципальной услуги. В указанном </w:t>
      </w:r>
      <w:r w:rsidRPr="009F09A3">
        <w:rPr>
          <w:rFonts w:ascii="Times New Roman" w:hAnsi="Times New Roman" w:cs="Times New Roman"/>
          <w:spacing w:val="-6"/>
          <w:sz w:val="28"/>
          <w:szCs w:val="28"/>
        </w:rPr>
        <w:t>случае досудебное (внесудебное) обжалование заявителем решений и действий</w:t>
      </w:r>
      <w:r w:rsidRPr="006846A2">
        <w:rPr>
          <w:rFonts w:ascii="Times New Roman" w:hAnsi="Times New Roman" w:cs="Times New Roman"/>
          <w:sz w:val="28"/>
          <w:szCs w:val="28"/>
        </w:rPr>
        <w:t xml:space="preserve"> (бездействия) МАУ «МФЦ», сотрудника МАУ «МФЦ» возможно в случае, </w:t>
      </w:r>
      <w:r w:rsidRPr="009F09A3">
        <w:rPr>
          <w:rFonts w:ascii="Times New Roman" w:hAnsi="Times New Roman" w:cs="Times New Roman"/>
          <w:spacing w:val="-6"/>
          <w:sz w:val="28"/>
          <w:szCs w:val="28"/>
        </w:rPr>
        <w:t>если на МАУ «МФЦ», решения и действия (бездействие) которого обжалуются,</w:t>
      </w:r>
      <w:r w:rsidRPr="006846A2">
        <w:rPr>
          <w:rFonts w:ascii="Times New Roman" w:hAnsi="Times New Roman" w:cs="Times New Roman"/>
          <w:sz w:val="28"/>
          <w:szCs w:val="28"/>
        </w:rPr>
        <w:t xml:space="preserve"> возложена функция по предоставлению соответствующей </w:t>
      </w:r>
      <w:r w:rsidRPr="00912A1C">
        <w:rPr>
          <w:rFonts w:ascii="Times New Roman" w:hAnsi="Times New Roman" w:cs="Times New Roman"/>
          <w:sz w:val="28"/>
          <w:szCs w:val="28"/>
        </w:rPr>
        <w:t>муниципальной услуги в полном объеме;</w:t>
      </w:r>
    </w:p>
    <w:p w14:paraId="1B29C3EF" w14:textId="2508C89C" w:rsidR="00565641" w:rsidRPr="00912A1C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09A3">
        <w:rPr>
          <w:rFonts w:ascii="Times New Roman" w:hAnsi="Times New Roman" w:cs="Times New Roman"/>
          <w:spacing w:val="-6"/>
          <w:sz w:val="28"/>
          <w:szCs w:val="28"/>
        </w:rPr>
        <w:t>требование у заявителя документов или информации либо осуществления</w:t>
      </w:r>
      <w:r w:rsidRPr="00912A1C">
        <w:rPr>
          <w:rFonts w:ascii="Times New Roman" w:hAnsi="Times New Roman" w:cs="Times New Roman"/>
          <w:sz w:val="28"/>
          <w:szCs w:val="28"/>
        </w:rPr>
        <w:t xml:space="preserve">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городского округа Самара для предоставления муниципальной услуги,</w:t>
      </w:r>
      <w:r w:rsidR="009F09A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 а также настоящим </w:t>
      </w:r>
      <w:r w:rsidR="002D2A6B" w:rsidRPr="00912A1C">
        <w:rPr>
          <w:rFonts w:ascii="Times New Roman" w:hAnsi="Times New Roman" w:cs="Times New Roman"/>
          <w:sz w:val="28"/>
          <w:szCs w:val="28"/>
        </w:rPr>
        <w:t>административным р</w:t>
      </w:r>
      <w:r w:rsidRPr="00912A1C">
        <w:rPr>
          <w:rFonts w:ascii="Times New Roman" w:hAnsi="Times New Roman" w:cs="Times New Roman"/>
          <w:sz w:val="28"/>
          <w:szCs w:val="28"/>
        </w:rPr>
        <w:t>егламентом;</w:t>
      </w:r>
    </w:p>
    <w:p w14:paraId="2C4E55D5" w14:textId="77777777" w:rsidR="00565641" w:rsidRPr="00912A1C" w:rsidRDefault="002D2A6B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отказ в приеме у з</w:t>
      </w:r>
      <w:r w:rsidR="00BF1159" w:rsidRPr="00912A1C">
        <w:rPr>
          <w:rFonts w:ascii="Times New Roman" w:hAnsi="Times New Roman" w:cs="Times New Roman"/>
          <w:sz w:val="28"/>
          <w:szCs w:val="28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городского округа Самара, настоящим административным регламентом;</w:t>
      </w:r>
    </w:p>
    <w:p w14:paraId="543F9416" w14:textId="58A03DC3" w:rsidR="00565641" w:rsidRPr="00912A1C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</w:t>
      </w:r>
      <w:r w:rsidR="009C3D06" w:rsidRPr="00912A1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не предусмотрены федеральными законами и принятыми в соответствии </w:t>
      </w:r>
      <w:r w:rsidR="006E55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 городского округа Самара. В указанном </w:t>
      </w:r>
      <w:r w:rsidRPr="005D6E2B">
        <w:rPr>
          <w:rFonts w:ascii="Times New Roman" w:hAnsi="Times New Roman" w:cs="Times New Roman"/>
          <w:spacing w:val="-6"/>
          <w:sz w:val="28"/>
          <w:szCs w:val="28"/>
        </w:rPr>
        <w:t>случае досудебное (внесудебное) обжалование заявителем решений</w:t>
      </w:r>
      <w:r w:rsidR="006E55B3" w:rsidRPr="005D6E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6E2B">
        <w:rPr>
          <w:rFonts w:ascii="Times New Roman" w:hAnsi="Times New Roman" w:cs="Times New Roman"/>
          <w:spacing w:val="-6"/>
          <w:sz w:val="28"/>
          <w:szCs w:val="28"/>
        </w:rPr>
        <w:t>и действий</w:t>
      </w:r>
      <w:r w:rsidRPr="00912A1C">
        <w:rPr>
          <w:rFonts w:ascii="Times New Roman" w:hAnsi="Times New Roman" w:cs="Times New Roman"/>
          <w:sz w:val="28"/>
          <w:szCs w:val="28"/>
        </w:rPr>
        <w:t xml:space="preserve"> (бездействия) МАУ «МФЦ», сотрудника МАУ «МФЦ» возможно в случае, если на МАУ «МФЦ», решения и действия (бездействие) которого обжалуются, возложена функция по предоставлению соответствующей муниципальной услуги в полном объеме;</w:t>
      </w:r>
    </w:p>
    <w:p w14:paraId="2620E350" w14:textId="4B70CC48" w:rsidR="00565641" w:rsidRPr="00912A1C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муниципальной услуги платы,</w:t>
      </w:r>
      <w:r w:rsidR="00097842" w:rsidRPr="00912A1C">
        <w:rPr>
          <w:rFonts w:ascii="Times New Roman" w:hAnsi="Times New Roman" w:cs="Times New Roman"/>
          <w:sz w:val="28"/>
          <w:szCs w:val="28"/>
        </w:rPr>
        <w:t xml:space="preserve"> </w:t>
      </w:r>
      <w:r w:rsidRPr="00912A1C">
        <w:rPr>
          <w:rFonts w:ascii="Times New Roman" w:hAnsi="Times New Roman" w:cs="Times New Roman"/>
          <w:sz w:val="28"/>
          <w:szCs w:val="28"/>
        </w:rPr>
        <w:t>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 городского округа Самара, настоящим административным регламентом;</w:t>
      </w:r>
    </w:p>
    <w:p w14:paraId="56BD4D4D" w14:textId="0F3211CC" w:rsidR="00565641" w:rsidRPr="006846A2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МАУ «МФЦ», сотрудника МАУ «МФЦ»</w:t>
      </w:r>
      <w:r w:rsidR="00097842" w:rsidRPr="00912A1C">
        <w:rPr>
          <w:rFonts w:ascii="Times New Roman" w:hAnsi="Times New Roman" w:cs="Times New Roman"/>
          <w:sz w:val="28"/>
          <w:szCs w:val="28"/>
        </w:rPr>
        <w:t xml:space="preserve"> </w:t>
      </w:r>
      <w:r w:rsidRPr="00912A1C">
        <w:rPr>
          <w:rFonts w:ascii="Times New Roman" w:hAnsi="Times New Roman" w:cs="Times New Roman"/>
          <w:sz w:val="28"/>
          <w:szCs w:val="28"/>
        </w:rPr>
        <w:t>в исправлении допущенных ими опечаток</w:t>
      </w:r>
      <w:r w:rsidR="006E55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 </w:t>
      </w:r>
      <w:r w:rsidRPr="006846A2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="006E55B3" w:rsidRPr="006846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846A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МАУ «МФЦ», сотрудника МАУ «МФЦ» возможно в случае, если на МАУ «МФЦ», решения и действия (бездействие) </w:t>
      </w:r>
      <w:r w:rsidRPr="005D6E2B">
        <w:rPr>
          <w:rFonts w:ascii="Times New Roman" w:hAnsi="Times New Roman" w:cs="Times New Roman"/>
          <w:spacing w:val="-6"/>
          <w:sz w:val="28"/>
          <w:szCs w:val="28"/>
        </w:rPr>
        <w:t>которого обжалуются, возложена функция по предоставлению соответствующей</w:t>
      </w:r>
      <w:r w:rsidRPr="006846A2">
        <w:rPr>
          <w:rFonts w:ascii="Times New Roman" w:hAnsi="Times New Roman" w:cs="Times New Roman"/>
          <w:sz w:val="28"/>
          <w:szCs w:val="28"/>
        </w:rPr>
        <w:t xml:space="preserve"> муниципальной услуги в полном объеме;</w:t>
      </w:r>
    </w:p>
    <w:p w14:paraId="374B69A0" w14:textId="77777777" w:rsidR="00565641" w:rsidRPr="006846A2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631FF31E" w14:textId="174E78A6" w:rsidR="00565641" w:rsidRPr="006846A2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D6E2B">
        <w:rPr>
          <w:rFonts w:ascii="Times New Roman" w:hAnsi="Times New Roman" w:cs="Times New Roman"/>
          <w:spacing w:val="-6"/>
          <w:sz w:val="28"/>
          <w:szCs w:val="28"/>
        </w:rPr>
        <w:t>приостановление предоставления муниципальной услуги, если основания</w:t>
      </w:r>
      <w:r w:rsidRPr="006846A2">
        <w:rPr>
          <w:rFonts w:ascii="Times New Roman" w:hAnsi="Times New Roman" w:cs="Times New Roman"/>
          <w:sz w:val="28"/>
          <w:szCs w:val="28"/>
        </w:rPr>
        <w:t xml:space="preserve"> приостановления не предусмотрены федеральными законами и принятыми </w:t>
      </w:r>
      <w:r w:rsidR="005D6E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846A2">
        <w:rPr>
          <w:rFonts w:ascii="Times New Roman" w:hAnsi="Times New Roman" w:cs="Times New Roman"/>
          <w:sz w:val="28"/>
          <w:szCs w:val="28"/>
        </w:rPr>
        <w:t xml:space="preserve">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 городского округа Самара. </w:t>
      </w:r>
      <w:r w:rsidR="005D6E2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846A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МАУ «МФЦ», сотрудника МАУ «МФЦ» возможно в случае, если на МАУ «МФЦ», решения и действия (бездействие) </w:t>
      </w:r>
      <w:r w:rsidRPr="005D6E2B">
        <w:rPr>
          <w:rFonts w:ascii="Times New Roman" w:hAnsi="Times New Roman" w:cs="Times New Roman"/>
          <w:spacing w:val="-6"/>
          <w:sz w:val="28"/>
          <w:szCs w:val="28"/>
        </w:rPr>
        <w:t>которого обжалуются, возложена функция по предоставлению соответствующей</w:t>
      </w:r>
      <w:r w:rsidRPr="006846A2">
        <w:rPr>
          <w:rFonts w:ascii="Times New Roman" w:hAnsi="Times New Roman" w:cs="Times New Roman"/>
          <w:sz w:val="28"/>
          <w:szCs w:val="28"/>
        </w:rPr>
        <w:t xml:space="preserve"> муниципальной услуги в полном объеме;</w:t>
      </w:r>
    </w:p>
    <w:p w14:paraId="5BBEB77D" w14:textId="520204DB" w:rsidR="00565641" w:rsidRPr="00912A1C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5D6E2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6E2B">
        <w:rPr>
          <w:rFonts w:ascii="Times New Roman" w:hAnsi="Times New Roman" w:cs="Times New Roman"/>
          <w:spacing w:val="-6"/>
          <w:sz w:val="28"/>
          <w:szCs w:val="28"/>
        </w:rPr>
        <w:t>не указывались при первоначальном отказе в приеме документов, необходимых</w:t>
      </w:r>
      <w:r w:rsidRPr="006846A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либо в предоставлении муниципальной услуги, за исключением случаев, предусмотренных </w:t>
      </w:r>
      <w:r w:rsidR="005D6E2B">
        <w:rPr>
          <w:rFonts w:ascii="Times New Roman" w:hAnsi="Times New Roman" w:cs="Times New Roman"/>
          <w:sz w:val="28"/>
          <w:szCs w:val="28"/>
        </w:rPr>
        <w:t xml:space="preserve">             </w:t>
      </w:r>
      <w:hyperlink r:id="rId50" w:tooltip="consultantplus://offline/ref=9D9369C9DC23732719E2AD11BCBF86EA2D373BDB363B1895735A3FCB2D0B5B99277642FA27917DBF6594413025D638B30A1D1356DCX3jEF" w:history="1">
        <w:r w:rsidRPr="006846A2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6846A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 w:rsidR="006E55B3" w:rsidRPr="006846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846A2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услуг». </w:t>
      </w:r>
      <w:r w:rsidR="00097842" w:rsidRPr="006846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846A2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МАУ «МФЦ», сотрудника МАУ «МФЦ» возможно в случае, если на МАУ «МФЦ», решения и действия (бездействие) </w:t>
      </w:r>
      <w:r w:rsidRPr="005D6E2B">
        <w:rPr>
          <w:rFonts w:ascii="Times New Roman" w:hAnsi="Times New Roman" w:cs="Times New Roman"/>
          <w:spacing w:val="-6"/>
          <w:sz w:val="28"/>
          <w:szCs w:val="28"/>
        </w:rPr>
        <w:t>которого обжалуются, возложена функция по предоставлению соответствующей</w:t>
      </w:r>
      <w:r w:rsidRPr="00912A1C">
        <w:rPr>
          <w:rFonts w:ascii="Times New Roman" w:hAnsi="Times New Roman" w:cs="Times New Roman"/>
          <w:sz w:val="28"/>
          <w:szCs w:val="28"/>
        </w:rPr>
        <w:t xml:space="preserve"> муниципальной услуги в полном объеме.</w:t>
      </w:r>
    </w:p>
    <w:p w14:paraId="06A2A09D" w14:textId="1B3018C9" w:rsidR="00565641" w:rsidRPr="00912A1C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5.4.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>Основания для начала процедуры досудебного (внесудебного) обжалования</w:t>
      </w:r>
      <w:r w:rsidR="006E55B3">
        <w:rPr>
          <w:rFonts w:ascii="Times New Roman" w:hAnsi="Times New Roman" w:cs="Times New Roman"/>
          <w:sz w:val="28"/>
          <w:szCs w:val="28"/>
        </w:rPr>
        <w:t>.</w:t>
      </w:r>
    </w:p>
    <w:p w14:paraId="7C8472F8" w14:textId="77777777" w:rsidR="00565641" w:rsidRPr="00912A1C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14:paraId="003B7C53" w14:textId="77777777" w:rsidR="00565641" w:rsidRPr="00912A1C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В жалобе в обязательном порядке указывается:</w:t>
      </w:r>
    </w:p>
    <w:p w14:paraId="051D22BF" w14:textId="1F33AA0B" w:rsidR="00565641" w:rsidRPr="00912A1C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наименование органа или должностного лица</w:t>
      </w:r>
      <w:r w:rsidR="002D2A6B" w:rsidRPr="00912A1C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912A1C">
        <w:rPr>
          <w:rFonts w:ascii="Times New Roman" w:hAnsi="Times New Roman" w:cs="Times New Roman"/>
          <w:sz w:val="28"/>
          <w:szCs w:val="28"/>
        </w:rPr>
        <w:t xml:space="preserve">, </w:t>
      </w:r>
      <w:r w:rsidRPr="005D6E2B">
        <w:rPr>
          <w:rFonts w:ascii="Times New Roman" w:hAnsi="Times New Roman" w:cs="Times New Roman"/>
          <w:spacing w:val="-6"/>
          <w:sz w:val="28"/>
          <w:szCs w:val="28"/>
        </w:rPr>
        <w:t xml:space="preserve">предоставляющего муниципальную услугу, либо муниципального служащего, </w:t>
      </w:r>
      <w:r w:rsidRPr="00912A1C">
        <w:rPr>
          <w:rFonts w:ascii="Times New Roman" w:hAnsi="Times New Roman" w:cs="Times New Roman"/>
          <w:sz w:val="28"/>
          <w:szCs w:val="28"/>
        </w:rPr>
        <w:t>МАУ «МФЦ», его</w:t>
      </w:r>
      <w:r w:rsidR="002D2A6B" w:rsidRPr="00912A1C">
        <w:rPr>
          <w:rFonts w:ascii="Times New Roman" w:hAnsi="Times New Roman" w:cs="Times New Roman"/>
          <w:sz w:val="28"/>
          <w:szCs w:val="28"/>
        </w:rPr>
        <w:t xml:space="preserve"> руководителя и (или)</w:t>
      </w:r>
      <w:r w:rsidRPr="00912A1C">
        <w:rPr>
          <w:rFonts w:ascii="Times New Roman" w:hAnsi="Times New Roman" w:cs="Times New Roman"/>
          <w:sz w:val="28"/>
          <w:szCs w:val="28"/>
        </w:rPr>
        <w:t xml:space="preserve"> сотрудника, решения и действия (бездействие) которых обжалуются;</w:t>
      </w:r>
    </w:p>
    <w:p w14:paraId="49CA9B68" w14:textId="7EE47B4A" w:rsidR="00565641" w:rsidRPr="00912A1C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фамилия, имя, отчество, сведения о месте жительства заявителя </w:t>
      </w:r>
      <w:r w:rsidR="006E55B3" w:rsidRPr="00600D57">
        <w:rPr>
          <w:rFonts w:ascii="Times New Roman" w:hAnsi="Times New Roman" w:cs="Times New Roman"/>
          <w:sz w:val="28"/>
          <w:szCs w:val="28"/>
        </w:rPr>
        <w:t>–</w:t>
      </w:r>
      <w:r w:rsidRPr="00912A1C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Pr="00912A1C">
        <w:rPr>
          <w:rFonts w:ascii="Times New Roman" w:hAnsi="Times New Roman" w:cs="Times New Roman"/>
          <w:sz w:val="28"/>
          <w:szCs w:val="28"/>
          <w:highlight w:val="white"/>
        </w:rPr>
        <w:t>, а</w:t>
      </w:r>
      <w:r w:rsidRPr="00912A1C">
        <w:rPr>
          <w:rFonts w:ascii="Times New Roman" w:hAnsi="Times New Roman" w:cs="Times New Roman"/>
          <w:sz w:val="28"/>
          <w:szCs w:val="28"/>
        </w:rPr>
        <w:t xml:space="preserve">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14:paraId="7CB8B875" w14:textId="77777777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или должностного лица</w:t>
      </w:r>
      <w:r w:rsidR="002D2A6B" w:rsidRPr="006846A2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6846A2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либо муниципального служащего, МАУ «МФЦ», его сотрудника;</w:t>
      </w:r>
    </w:p>
    <w:p w14:paraId="55896C18" w14:textId="1E5AB3E1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</w:t>
      </w:r>
      <w:r w:rsidR="006E55B3" w:rsidRPr="006846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846A2">
        <w:rPr>
          <w:rFonts w:ascii="Times New Roman" w:hAnsi="Times New Roman" w:cs="Times New Roman"/>
          <w:sz w:val="28"/>
          <w:szCs w:val="28"/>
        </w:rPr>
        <w:t>и действием (бездействием) органа или должностного лица</w:t>
      </w:r>
      <w:r w:rsidR="002D2A6B" w:rsidRPr="006846A2"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6846A2">
        <w:rPr>
          <w:rFonts w:ascii="Times New Roman" w:hAnsi="Times New Roman" w:cs="Times New Roman"/>
          <w:sz w:val="28"/>
          <w:szCs w:val="28"/>
        </w:rPr>
        <w:t xml:space="preserve">, </w:t>
      </w:r>
      <w:r w:rsidRPr="005D6E2B">
        <w:rPr>
          <w:rFonts w:ascii="Times New Roman" w:hAnsi="Times New Roman" w:cs="Times New Roman"/>
          <w:spacing w:val="-6"/>
          <w:sz w:val="28"/>
          <w:szCs w:val="28"/>
        </w:rPr>
        <w:t>предоставляющего муниципальную услугу, либо муниципального служащего,</w:t>
      </w:r>
      <w:r w:rsidRPr="006846A2">
        <w:rPr>
          <w:rFonts w:ascii="Times New Roman" w:hAnsi="Times New Roman" w:cs="Times New Roman"/>
          <w:sz w:val="28"/>
          <w:szCs w:val="28"/>
        </w:rPr>
        <w:t xml:space="preserve"> МАУ «МФЦ», его сотрудника.</w:t>
      </w:r>
    </w:p>
    <w:p w14:paraId="1404BDD9" w14:textId="77777777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Дополнительно в жалобе могут указываться иные сведения, которые заявитель считает необходимым сообщить.</w:t>
      </w:r>
    </w:p>
    <w:p w14:paraId="14F3DB3E" w14:textId="77777777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6A2E8FD8" w14:textId="0C193190" w:rsidR="00565641" w:rsidRPr="006846A2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5.5.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6846A2">
        <w:rPr>
          <w:rFonts w:ascii="Times New Roman" w:hAnsi="Times New Roman" w:cs="Times New Roman"/>
          <w:sz w:val="28"/>
          <w:szCs w:val="28"/>
        </w:rPr>
        <w:t>Жалоба может быть адресована:</w:t>
      </w:r>
    </w:p>
    <w:p w14:paraId="175145C3" w14:textId="336D815A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 xml:space="preserve">руководителю МОО </w:t>
      </w:r>
      <w:r w:rsidR="007D0E5A" w:rsidRPr="006846A2">
        <w:rPr>
          <w:rFonts w:ascii="Times New Roman" w:hAnsi="Times New Roman" w:cs="Times New Roman"/>
          <w:sz w:val="28"/>
          <w:szCs w:val="28"/>
        </w:rPr>
        <w:t>–</w:t>
      </w:r>
      <w:r w:rsidRPr="006846A2">
        <w:rPr>
          <w:rFonts w:ascii="Times New Roman" w:hAnsi="Times New Roman" w:cs="Times New Roman"/>
          <w:sz w:val="28"/>
          <w:szCs w:val="28"/>
        </w:rPr>
        <w:t xml:space="preserve"> на действия (бездействие) и решения сотрудников МОО;</w:t>
      </w:r>
    </w:p>
    <w:p w14:paraId="23EDF9B9" w14:textId="507DB0AE" w:rsidR="00565641" w:rsidRPr="006846A2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 xml:space="preserve">директору МАУ «МФЦ» </w:t>
      </w:r>
      <w:r w:rsidR="007D0E5A" w:rsidRPr="006846A2">
        <w:rPr>
          <w:rFonts w:ascii="Times New Roman" w:hAnsi="Times New Roman" w:cs="Times New Roman"/>
          <w:sz w:val="28"/>
          <w:szCs w:val="28"/>
        </w:rPr>
        <w:t>–</w:t>
      </w:r>
      <w:r w:rsidRPr="006846A2">
        <w:rPr>
          <w:rFonts w:ascii="Times New Roman" w:hAnsi="Times New Roman" w:cs="Times New Roman"/>
          <w:sz w:val="28"/>
          <w:szCs w:val="28"/>
        </w:rPr>
        <w:t xml:space="preserve"> на действия (бездействие) и решения сотрудников МАУ «МФЦ»;</w:t>
      </w:r>
    </w:p>
    <w:p w14:paraId="7B91E44D" w14:textId="6CEAD63C" w:rsidR="00565641" w:rsidRPr="006846A2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 xml:space="preserve">заместителю главы городского округа Самара </w:t>
      </w:r>
      <w:r w:rsidR="007D0E5A" w:rsidRPr="006846A2">
        <w:rPr>
          <w:rFonts w:ascii="Times New Roman" w:hAnsi="Times New Roman" w:cs="Times New Roman"/>
          <w:sz w:val="28"/>
          <w:szCs w:val="28"/>
        </w:rPr>
        <w:t>–</w:t>
      </w:r>
      <w:r w:rsidRPr="006846A2">
        <w:rPr>
          <w:rFonts w:ascii="Times New Roman" w:hAnsi="Times New Roman" w:cs="Times New Roman"/>
          <w:sz w:val="28"/>
          <w:szCs w:val="28"/>
        </w:rPr>
        <w:t xml:space="preserve"> руководителю Департамента образования </w:t>
      </w:r>
      <w:r w:rsidR="007D0E5A" w:rsidRPr="006846A2">
        <w:rPr>
          <w:rFonts w:ascii="Times New Roman" w:hAnsi="Times New Roman" w:cs="Times New Roman"/>
          <w:sz w:val="28"/>
          <w:szCs w:val="28"/>
        </w:rPr>
        <w:t>–</w:t>
      </w:r>
      <w:r w:rsidRPr="006846A2">
        <w:rPr>
          <w:rFonts w:ascii="Times New Roman" w:hAnsi="Times New Roman" w:cs="Times New Roman"/>
          <w:sz w:val="28"/>
          <w:szCs w:val="28"/>
        </w:rPr>
        <w:t xml:space="preserve"> на действия (бездействие) и решения руководителя МОО, специалиста Департамента образования;</w:t>
      </w:r>
    </w:p>
    <w:p w14:paraId="521B0C26" w14:textId="77777777" w:rsidR="00524FDF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заместителю главы городского округа</w:t>
      </w:r>
      <w:r w:rsidR="002D2A6B" w:rsidRPr="006846A2">
        <w:rPr>
          <w:rFonts w:ascii="Times New Roman" w:hAnsi="Times New Roman" w:cs="Times New Roman"/>
          <w:sz w:val="28"/>
          <w:szCs w:val="28"/>
        </w:rPr>
        <w:t xml:space="preserve"> </w:t>
      </w:r>
      <w:r w:rsidRPr="006846A2">
        <w:rPr>
          <w:rFonts w:ascii="Times New Roman" w:hAnsi="Times New Roman" w:cs="Times New Roman"/>
          <w:sz w:val="28"/>
          <w:szCs w:val="28"/>
        </w:rPr>
        <w:t>– руководителю Аппарата Администрации городского округа Самара</w:t>
      </w:r>
      <w:r w:rsidR="002D2A6B" w:rsidRPr="006846A2">
        <w:rPr>
          <w:rFonts w:ascii="Times New Roman" w:hAnsi="Times New Roman" w:cs="Times New Roman"/>
          <w:sz w:val="28"/>
          <w:szCs w:val="28"/>
        </w:rPr>
        <w:t xml:space="preserve"> – на действия (бездействие) </w:t>
      </w:r>
      <w:r w:rsidR="00CA3B79" w:rsidRPr="006846A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2A6B" w:rsidRPr="006846A2">
        <w:rPr>
          <w:rFonts w:ascii="Times New Roman" w:hAnsi="Times New Roman" w:cs="Times New Roman"/>
          <w:sz w:val="28"/>
          <w:szCs w:val="28"/>
        </w:rPr>
        <w:t>и решения директора МАУ «МФЦ»;</w:t>
      </w:r>
      <w:r w:rsidRPr="006846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063B9" w14:textId="068CE3A6" w:rsidR="00565641" w:rsidRPr="006846A2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 xml:space="preserve">первому заместителю главы городского округа Самара, курирующему деятельность Департамента образования в соответствии с утвержденной структурой Администрации городского округа Самара </w:t>
      </w:r>
      <w:r w:rsidR="007D0E5A" w:rsidRPr="006846A2">
        <w:rPr>
          <w:rFonts w:ascii="Times New Roman" w:hAnsi="Times New Roman" w:cs="Times New Roman"/>
          <w:sz w:val="28"/>
          <w:szCs w:val="28"/>
        </w:rPr>
        <w:t>–</w:t>
      </w:r>
      <w:r w:rsidRPr="006846A2">
        <w:rPr>
          <w:rFonts w:ascii="Times New Roman" w:hAnsi="Times New Roman" w:cs="Times New Roman"/>
          <w:sz w:val="28"/>
          <w:szCs w:val="28"/>
        </w:rPr>
        <w:t xml:space="preserve"> на действия (бездействие) и решения заместителя главы городского округа </w:t>
      </w:r>
      <w:r w:rsidR="00524FDF">
        <w:rPr>
          <w:rFonts w:ascii="Times New Roman" w:hAnsi="Times New Roman" w:cs="Times New Roman"/>
          <w:sz w:val="28"/>
          <w:szCs w:val="28"/>
        </w:rPr>
        <w:t xml:space="preserve">Самара </w:t>
      </w:r>
      <w:r w:rsidR="007D0E5A" w:rsidRPr="006846A2">
        <w:rPr>
          <w:rFonts w:ascii="Times New Roman" w:hAnsi="Times New Roman" w:cs="Times New Roman"/>
          <w:sz w:val="28"/>
          <w:szCs w:val="28"/>
        </w:rPr>
        <w:t>–</w:t>
      </w:r>
      <w:r w:rsidRPr="006846A2">
        <w:rPr>
          <w:rFonts w:ascii="Times New Roman" w:hAnsi="Times New Roman" w:cs="Times New Roman"/>
          <w:sz w:val="28"/>
          <w:szCs w:val="28"/>
        </w:rPr>
        <w:t xml:space="preserve"> руководителя Департамента образования;</w:t>
      </w:r>
    </w:p>
    <w:p w14:paraId="6F2E6C86" w14:textId="3DD67EF9" w:rsidR="00565641" w:rsidRPr="006846A2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 xml:space="preserve">Главе городского округа Самара </w:t>
      </w:r>
      <w:r w:rsidR="007D0E5A" w:rsidRPr="006846A2">
        <w:rPr>
          <w:rFonts w:ascii="Times New Roman" w:hAnsi="Times New Roman" w:cs="Times New Roman"/>
          <w:sz w:val="28"/>
          <w:szCs w:val="28"/>
        </w:rPr>
        <w:t>–</w:t>
      </w:r>
      <w:r w:rsidRPr="006846A2">
        <w:rPr>
          <w:rFonts w:ascii="Times New Roman" w:hAnsi="Times New Roman" w:cs="Times New Roman"/>
          <w:sz w:val="28"/>
          <w:szCs w:val="28"/>
        </w:rPr>
        <w:t xml:space="preserve"> на действия (бездействие) и решения первого заместителя главы городского округа Самара, курирующего деятельность Департамента образования в соответствии с утвержденной структурой Администрации городского округа Самара.</w:t>
      </w:r>
    </w:p>
    <w:p w14:paraId="630632FC" w14:textId="18B38B18" w:rsidR="00565641" w:rsidRPr="006846A2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 xml:space="preserve">Подача жалобы на решение Главы городского округа Самара осуществляется в соответствии с действующим законодательством. </w:t>
      </w:r>
    </w:p>
    <w:p w14:paraId="7FDED35F" w14:textId="77777777" w:rsidR="00565641" w:rsidRPr="006846A2" w:rsidRDefault="00E51F04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hyperlink w:anchor="P3407" w:tooltip="#P3407" w:history="1">
        <w:r w:rsidR="00BF1159" w:rsidRPr="006846A2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BF1159" w:rsidRPr="006846A2">
        <w:rPr>
          <w:rFonts w:ascii="Times New Roman" w:hAnsi="Times New Roman" w:cs="Times New Roman"/>
          <w:sz w:val="28"/>
          <w:szCs w:val="28"/>
        </w:rPr>
        <w:t xml:space="preserve"> о должностных лицах, которым может быть адресована жалоба заявителя в досудебном (внесудебном) порядке, графике их работы, номерах телефона и адресах электронной почты, по которым можно </w:t>
      </w:r>
      <w:r w:rsidR="00BF1159" w:rsidRPr="005D6E2B">
        <w:rPr>
          <w:rFonts w:ascii="Times New Roman" w:hAnsi="Times New Roman" w:cs="Times New Roman"/>
          <w:spacing w:val="-6"/>
          <w:sz w:val="28"/>
          <w:szCs w:val="28"/>
        </w:rPr>
        <w:t>сообщить о нарушении положений настоящего административного регламента,</w:t>
      </w:r>
      <w:r w:rsidR="00BF1159" w:rsidRPr="006846A2">
        <w:rPr>
          <w:rFonts w:ascii="Times New Roman" w:hAnsi="Times New Roman" w:cs="Times New Roman"/>
          <w:sz w:val="28"/>
          <w:szCs w:val="28"/>
        </w:rPr>
        <w:t xml:space="preserve"> приведены в приложении № 10 к настоящему административному регламенту.</w:t>
      </w:r>
    </w:p>
    <w:p w14:paraId="225FDDF2" w14:textId="304B1D4A" w:rsidR="00565641" w:rsidRPr="00912A1C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5.</w:t>
      </w:r>
      <w:r w:rsidR="006846A2">
        <w:rPr>
          <w:rFonts w:ascii="Times New Roman" w:hAnsi="Times New Roman" w:cs="Times New Roman"/>
          <w:sz w:val="28"/>
          <w:szCs w:val="28"/>
        </w:rPr>
        <w:t>6</w:t>
      </w:r>
      <w:r w:rsidRPr="00912A1C">
        <w:rPr>
          <w:rFonts w:ascii="Times New Roman" w:hAnsi="Times New Roman" w:cs="Times New Roman"/>
          <w:sz w:val="28"/>
          <w:szCs w:val="28"/>
        </w:rPr>
        <w:t>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>Жалоба заявителя подлежит рассмотрению должностным лицом, наделенным полномочиями по рассмотрению жалоб, в течение</w:t>
      </w:r>
      <w:r w:rsidR="005A2E50">
        <w:rPr>
          <w:rFonts w:ascii="Times New Roman" w:hAnsi="Times New Roman" w:cs="Times New Roman"/>
          <w:sz w:val="28"/>
          <w:szCs w:val="28"/>
        </w:rPr>
        <w:t xml:space="preserve"> </w:t>
      </w:r>
      <w:r w:rsidRPr="00912A1C">
        <w:rPr>
          <w:rFonts w:ascii="Times New Roman" w:hAnsi="Times New Roman" w:cs="Times New Roman"/>
          <w:sz w:val="28"/>
          <w:szCs w:val="28"/>
        </w:rPr>
        <w:t>15 (пятнадцати) рабочих дней со дня ее регистрации, а в случае обжалования отказа органа, предоставляющего муниципальную услугу, МАУ «</w:t>
      </w:r>
      <w:proofErr w:type="gramStart"/>
      <w:r w:rsidRPr="00912A1C">
        <w:rPr>
          <w:rFonts w:ascii="Times New Roman" w:hAnsi="Times New Roman" w:cs="Times New Roman"/>
          <w:sz w:val="28"/>
          <w:szCs w:val="28"/>
        </w:rPr>
        <w:t>МФЦ»</w:t>
      </w:r>
      <w:r w:rsidR="006E55B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E55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5D6E2B">
        <w:rPr>
          <w:rFonts w:ascii="Times New Roman" w:hAnsi="Times New Roman" w:cs="Times New Roman"/>
          <w:sz w:val="28"/>
          <w:szCs w:val="28"/>
        </w:rPr>
        <w:t>–</w:t>
      </w:r>
      <w:r w:rsidRPr="00912A1C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ее регистрации. </w:t>
      </w:r>
    </w:p>
    <w:p w14:paraId="52D25F42" w14:textId="2CEC6E6F" w:rsidR="00565641" w:rsidRPr="00912A1C" w:rsidRDefault="00BF1159" w:rsidP="006846A2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844"/>
      <w:bookmarkEnd w:id="11"/>
      <w:r w:rsidRPr="00912A1C">
        <w:rPr>
          <w:rFonts w:ascii="Times New Roman" w:hAnsi="Times New Roman" w:cs="Times New Roman"/>
          <w:sz w:val="28"/>
          <w:szCs w:val="28"/>
        </w:rPr>
        <w:t>5.</w:t>
      </w:r>
      <w:r w:rsidR="006846A2">
        <w:rPr>
          <w:rFonts w:ascii="Times New Roman" w:hAnsi="Times New Roman" w:cs="Times New Roman"/>
          <w:sz w:val="28"/>
          <w:szCs w:val="28"/>
        </w:rPr>
        <w:t>7</w:t>
      </w:r>
      <w:r w:rsidRPr="00912A1C">
        <w:rPr>
          <w:rFonts w:ascii="Times New Roman" w:hAnsi="Times New Roman" w:cs="Times New Roman"/>
          <w:sz w:val="28"/>
          <w:szCs w:val="28"/>
        </w:rPr>
        <w:t>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912A1C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14:paraId="6B9D58B7" w14:textId="4CAF73CD" w:rsidR="00565641" w:rsidRPr="00912A1C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опечаток и ошибок в выданных </w:t>
      </w:r>
      <w:r w:rsidR="005D6E2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12A1C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муниципальной услуги документах, возврата </w:t>
      </w:r>
      <w:r w:rsidRPr="005D6E2B">
        <w:rPr>
          <w:rFonts w:ascii="Times New Roman" w:hAnsi="Times New Roman" w:cs="Times New Roman"/>
          <w:spacing w:val="-10"/>
          <w:sz w:val="28"/>
          <w:szCs w:val="28"/>
        </w:rPr>
        <w:t>заявителю денежных средств, взимание которых не предусмотрено нормативными</w:t>
      </w:r>
      <w:r w:rsidRPr="00912A1C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Федерации, нормативными правовыми актами Самарской области, муниципальными правовыми актами городского округа Самара, настоящим административным регламентом;</w:t>
      </w:r>
    </w:p>
    <w:p w14:paraId="0E615A59" w14:textId="77777777" w:rsidR="00565641" w:rsidRPr="00912A1C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A1C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14:paraId="47D3B12B" w14:textId="20BFFD1C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заявителю </w:t>
      </w:r>
      <w:r w:rsidR="006E55B3" w:rsidRPr="006846A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846A2">
        <w:rPr>
          <w:rFonts w:ascii="Times New Roman" w:hAnsi="Times New Roman" w:cs="Times New Roman"/>
          <w:sz w:val="28"/>
          <w:szCs w:val="28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F40983D" w14:textId="2BA21E66" w:rsidR="00565641" w:rsidRPr="006846A2" w:rsidRDefault="00BF1159" w:rsidP="006846A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 xml:space="preserve">Результатом досудебного (внесудебного) обжалования является ответ </w:t>
      </w:r>
      <w:r w:rsidR="006E55B3" w:rsidRPr="006846A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46A2">
        <w:rPr>
          <w:rFonts w:ascii="Times New Roman" w:hAnsi="Times New Roman" w:cs="Times New Roman"/>
          <w:sz w:val="28"/>
          <w:szCs w:val="28"/>
        </w:rPr>
        <w:t>на жалобу, который подписывается соответствующим руководителем либо уполномоченным на то лицом.</w:t>
      </w:r>
    </w:p>
    <w:p w14:paraId="0C1D18EE" w14:textId="1E62C8F6" w:rsidR="00565641" w:rsidRPr="006846A2" w:rsidRDefault="00BF1159" w:rsidP="006846A2">
      <w:pPr>
        <w:pStyle w:val="ConsPlusNormal"/>
        <w:spacing w:line="360" w:lineRule="auto"/>
        <w:ind w:firstLine="6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5.</w:t>
      </w:r>
      <w:r w:rsidR="006846A2">
        <w:rPr>
          <w:rFonts w:ascii="Times New Roman" w:hAnsi="Times New Roman" w:cs="Times New Roman"/>
          <w:sz w:val="28"/>
          <w:szCs w:val="28"/>
        </w:rPr>
        <w:t>8</w:t>
      </w:r>
      <w:r w:rsidRPr="006846A2">
        <w:rPr>
          <w:rFonts w:ascii="Times New Roman" w:hAnsi="Times New Roman" w:cs="Times New Roman"/>
          <w:sz w:val="28"/>
          <w:szCs w:val="28"/>
        </w:rPr>
        <w:t>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6846A2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</w:t>
      </w:r>
      <w:r w:rsidRPr="005D6E2B">
        <w:rPr>
          <w:rFonts w:ascii="Times New Roman" w:hAnsi="Times New Roman" w:cs="Times New Roman"/>
          <w:spacing w:val="-6"/>
          <w:sz w:val="28"/>
          <w:szCs w:val="28"/>
        </w:rPr>
        <w:t xml:space="preserve">заявителю, указанном в </w:t>
      </w:r>
      <w:hyperlink w:anchor="P844" w:tooltip="#P844" w:history="1">
        <w:r w:rsidRPr="005D6E2B">
          <w:rPr>
            <w:rFonts w:ascii="Times New Roman" w:hAnsi="Times New Roman" w:cs="Times New Roman"/>
            <w:spacing w:val="-6"/>
            <w:sz w:val="28"/>
            <w:szCs w:val="28"/>
          </w:rPr>
          <w:t>пункте 5.</w:t>
        </w:r>
        <w:r w:rsidR="00524FDF">
          <w:rPr>
            <w:rFonts w:ascii="Times New Roman" w:hAnsi="Times New Roman" w:cs="Times New Roman"/>
            <w:spacing w:val="-6"/>
            <w:sz w:val="28"/>
            <w:szCs w:val="28"/>
          </w:rPr>
          <w:t>7</w:t>
        </w:r>
      </w:hyperlink>
      <w:r w:rsidRPr="005D6E2B">
        <w:rPr>
          <w:rFonts w:ascii="Times New Roman" w:hAnsi="Times New Roman" w:cs="Times New Roman"/>
          <w:spacing w:val="-6"/>
          <w:sz w:val="28"/>
          <w:szCs w:val="28"/>
        </w:rPr>
        <w:t xml:space="preserve"> настоящего административного регламента,</w:t>
      </w:r>
      <w:r w:rsidRPr="006846A2">
        <w:rPr>
          <w:rFonts w:ascii="Times New Roman" w:hAnsi="Times New Roman" w:cs="Times New Roman"/>
          <w:sz w:val="28"/>
          <w:szCs w:val="28"/>
        </w:rPr>
        <w:t xml:space="preserve"> </w:t>
      </w:r>
      <w:r w:rsidRPr="005D6E2B">
        <w:rPr>
          <w:rFonts w:ascii="Times New Roman" w:hAnsi="Times New Roman" w:cs="Times New Roman"/>
          <w:spacing w:val="-6"/>
          <w:sz w:val="28"/>
          <w:szCs w:val="28"/>
        </w:rPr>
        <w:t>дается информация о действиях, осуществляемых Департаментом образования,</w:t>
      </w:r>
      <w:r w:rsidRPr="006846A2">
        <w:rPr>
          <w:rFonts w:ascii="Times New Roman" w:hAnsi="Times New Roman" w:cs="Times New Roman"/>
          <w:sz w:val="28"/>
          <w:szCs w:val="28"/>
        </w:rPr>
        <w:t xml:space="preserve"> МОО, МАУ «МФЦ» в целях незамедлительного устранения выявленных нарушений при оказании муниципальной услуги,</w:t>
      </w:r>
      <w:r w:rsidR="00CA3B79" w:rsidRPr="006846A2">
        <w:rPr>
          <w:rFonts w:ascii="Times New Roman" w:hAnsi="Times New Roman" w:cs="Times New Roman"/>
          <w:sz w:val="28"/>
          <w:szCs w:val="28"/>
        </w:rPr>
        <w:t xml:space="preserve"> </w:t>
      </w:r>
      <w:r w:rsidRPr="006846A2">
        <w:rPr>
          <w:rFonts w:ascii="Times New Roman" w:hAnsi="Times New Roman" w:cs="Times New Roman"/>
          <w:sz w:val="28"/>
          <w:szCs w:val="28"/>
        </w:rPr>
        <w:t xml:space="preserve">а также приносятся извинения за доставленные неудобства и указывается информация </w:t>
      </w:r>
      <w:r w:rsidR="00524FD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846A2">
        <w:rPr>
          <w:rFonts w:ascii="Times New Roman" w:hAnsi="Times New Roman" w:cs="Times New Roman"/>
          <w:sz w:val="28"/>
          <w:szCs w:val="28"/>
        </w:rPr>
        <w:t>о дальнейших действиях, которые необходимо совершить заявителю в целях получения муниципальной услуги.</w:t>
      </w:r>
    </w:p>
    <w:p w14:paraId="535221D9" w14:textId="59FBFA2C" w:rsidR="00565641" w:rsidRPr="006846A2" w:rsidRDefault="00BF1159" w:rsidP="006846A2">
      <w:pPr>
        <w:pStyle w:val="ConsPlusNormal"/>
        <w:spacing w:line="360" w:lineRule="auto"/>
        <w:ind w:firstLine="6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5.</w:t>
      </w:r>
      <w:r w:rsidR="006846A2">
        <w:rPr>
          <w:rFonts w:ascii="Times New Roman" w:hAnsi="Times New Roman" w:cs="Times New Roman"/>
          <w:sz w:val="28"/>
          <w:szCs w:val="28"/>
        </w:rPr>
        <w:t>9</w:t>
      </w:r>
      <w:r w:rsidRPr="006846A2">
        <w:rPr>
          <w:rFonts w:ascii="Times New Roman" w:hAnsi="Times New Roman" w:cs="Times New Roman"/>
          <w:sz w:val="28"/>
          <w:szCs w:val="28"/>
        </w:rPr>
        <w:t>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6846A2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</w:t>
      </w:r>
      <w:r w:rsidR="00CA3B79" w:rsidRPr="006846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846A2">
        <w:rPr>
          <w:rFonts w:ascii="Times New Roman" w:hAnsi="Times New Roman" w:cs="Times New Roman"/>
          <w:sz w:val="28"/>
          <w:szCs w:val="28"/>
        </w:rPr>
        <w:t xml:space="preserve">в ответе заявителю, указанном в </w:t>
      </w:r>
      <w:hyperlink w:anchor="P844" w:tooltip="#P844" w:history="1">
        <w:r w:rsidRPr="006846A2">
          <w:rPr>
            <w:rFonts w:ascii="Times New Roman" w:hAnsi="Times New Roman" w:cs="Times New Roman"/>
            <w:sz w:val="28"/>
            <w:szCs w:val="28"/>
          </w:rPr>
          <w:t>пункте 5.</w:t>
        </w:r>
        <w:r w:rsidR="00524FD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6846A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D2A6B" w:rsidRPr="006846A2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6846A2">
        <w:rPr>
          <w:rFonts w:ascii="Times New Roman" w:hAnsi="Times New Roman" w:cs="Times New Roman"/>
          <w:sz w:val="28"/>
          <w:szCs w:val="28"/>
        </w:rPr>
        <w:t>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0E9754D" w14:textId="01689A7D" w:rsidR="00565641" w:rsidRPr="006846A2" w:rsidRDefault="00BF1159" w:rsidP="006846A2">
      <w:pPr>
        <w:pStyle w:val="ConsPlusNormal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846A2">
        <w:rPr>
          <w:rFonts w:ascii="Times New Roman" w:hAnsi="Times New Roman" w:cs="Times New Roman"/>
          <w:sz w:val="28"/>
          <w:szCs w:val="28"/>
        </w:rPr>
        <w:t>5.</w:t>
      </w:r>
      <w:r w:rsidR="006846A2">
        <w:rPr>
          <w:rFonts w:ascii="Times New Roman" w:hAnsi="Times New Roman" w:cs="Times New Roman"/>
          <w:sz w:val="28"/>
          <w:szCs w:val="28"/>
        </w:rPr>
        <w:t>10</w:t>
      </w:r>
      <w:r w:rsidRPr="006846A2">
        <w:rPr>
          <w:rFonts w:ascii="Times New Roman" w:hAnsi="Times New Roman" w:cs="Times New Roman"/>
          <w:sz w:val="28"/>
          <w:szCs w:val="28"/>
        </w:rPr>
        <w:t>.</w:t>
      </w:r>
      <w:r w:rsidR="006846A2">
        <w:rPr>
          <w:rFonts w:ascii="Times New Roman" w:hAnsi="Times New Roman" w:cs="Times New Roman"/>
          <w:sz w:val="28"/>
          <w:szCs w:val="28"/>
        </w:rPr>
        <w:t> </w:t>
      </w:r>
      <w:r w:rsidRPr="006846A2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</w:t>
      </w:r>
      <w:r w:rsidRPr="004E12E8">
        <w:rPr>
          <w:rFonts w:ascii="Times New Roman" w:hAnsi="Times New Roman" w:cs="Times New Roman"/>
          <w:spacing w:val="-8"/>
          <w:sz w:val="28"/>
          <w:szCs w:val="28"/>
        </w:rPr>
        <w:t>жалобы признаков состава административного правонарушения или преступления</w:t>
      </w:r>
      <w:r w:rsidRPr="006846A2">
        <w:rPr>
          <w:rFonts w:ascii="Times New Roman" w:hAnsi="Times New Roman" w:cs="Times New Roman"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745BAED" w14:textId="77777777" w:rsidR="00565641" w:rsidRPr="006846A2" w:rsidRDefault="00565641">
      <w:pPr>
        <w:pStyle w:val="ConsPlusNormal"/>
        <w:spacing w:before="200"/>
        <w:ind w:firstLine="540"/>
        <w:jc w:val="both"/>
        <w:outlineLvl w:val="2"/>
        <w:rPr>
          <w:rFonts w:ascii="Times New Roman" w:hAnsi="Times New Roman" w:cs="Times New Roman"/>
          <w:sz w:val="32"/>
          <w:szCs w:val="32"/>
        </w:rPr>
      </w:pPr>
    </w:p>
    <w:p w14:paraId="7920F986" w14:textId="77777777" w:rsidR="00565641" w:rsidRPr="006846A2" w:rsidRDefault="00565641">
      <w:pPr>
        <w:rPr>
          <w:rFonts w:ascii="Times New Roman" w:hAnsi="Times New Roman" w:cs="Times New Roman"/>
          <w:sz w:val="32"/>
          <w:szCs w:val="32"/>
        </w:rPr>
      </w:pPr>
    </w:p>
    <w:p w14:paraId="01118B4F" w14:textId="77777777" w:rsidR="00232E10" w:rsidRPr="00912A1C" w:rsidRDefault="00232E10" w:rsidP="00232E10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bookmarkStart w:id="12" w:name="P258"/>
      <w:bookmarkStart w:id="13" w:name="P347"/>
      <w:bookmarkStart w:id="14" w:name="P382"/>
      <w:bookmarkEnd w:id="12"/>
      <w:bookmarkEnd w:id="13"/>
      <w:bookmarkEnd w:id="14"/>
      <w:r w:rsidRPr="00912A1C"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512F05" w:rsidRPr="00912A1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91A1278" w14:textId="24FB6323" w:rsidR="00232E10" w:rsidRPr="00912A1C" w:rsidRDefault="004E12E8" w:rsidP="00232E10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E10" w:rsidRPr="00912A1C">
        <w:rPr>
          <w:rFonts w:ascii="Times New Roman" w:hAnsi="Times New Roman" w:cs="Times New Roman"/>
          <w:sz w:val="28"/>
          <w:szCs w:val="28"/>
        </w:rPr>
        <w:t xml:space="preserve">городского округа Самара </w:t>
      </w:r>
      <w:r w:rsidR="00232E10" w:rsidRPr="00912A1C">
        <w:rPr>
          <w:rFonts w:ascii="Times New Roman" w:hAnsi="Times New Roman" w:cs="Times New Roman"/>
          <w:sz w:val="28"/>
          <w:szCs w:val="28"/>
        </w:rPr>
        <w:tab/>
      </w:r>
      <w:r w:rsidR="00232E10" w:rsidRPr="00912A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CA3B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46A2">
        <w:rPr>
          <w:rFonts w:ascii="Times New Roman" w:hAnsi="Times New Roman" w:cs="Times New Roman"/>
          <w:sz w:val="28"/>
          <w:szCs w:val="28"/>
        </w:rPr>
        <w:t xml:space="preserve">  </w:t>
      </w:r>
      <w:r w:rsidR="00CA3B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F05" w:rsidRPr="00912A1C">
        <w:rPr>
          <w:rFonts w:ascii="Times New Roman" w:hAnsi="Times New Roman" w:cs="Times New Roman"/>
          <w:sz w:val="28"/>
          <w:szCs w:val="28"/>
        </w:rPr>
        <w:t>Е.В</w:t>
      </w:r>
      <w:r w:rsidR="006846A2">
        <w:rPr>
          <w:rFonts w:ascii="Times New Roman" w:hAnsi="Times New Roman" w:cs="Times New Roman"/>
          <w:sz w:val="28"/>
          <w:szCs w:val="28"/>
        </w:rPr>
        <w:t>.</w:t>
      </w:r>
      <w:r w:rsidR="00512F05" w:rsidRPr="00912A1C">
        <w:rPr>
          <w:rFonts w:ascii="Times New Roman" w:hAnsi="Times New Roman" w:cs="Times New Roman"/>
          <w:sz w:val="28"/>
          <w:szCs w:val="28"/>
        </w:rPr>
        <w:t>Атанова</w:t>
      </w:r>
      <w:proofErr w:type="spellEnd"/>
      <w:r w:rsidR="00232E10" w:rsidRPr="00912A1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32E10" w:rsidRPr="00912A1C" w:rsidSect="00255A01">
      <w:headerReference w:type="default" r:id="rId51"/>
      <w:headerReference w:type="first" r:id="rId52"/>
      <w:pgSz w:w="11905" w:h="16838" w:code="9"/>
      <w:pgMar w:top="1134" w:right="851" w:bottom="1021" w:left="1701" w:header="680" w:footer="45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4C094" w14:textId="77777777" w:rsidR="00E51F04" w:rsidRDefault="00E51F04">
      <w:pPr>
        <w:spacing w:after="0" w:line="240" w:lineRule="auto"/>
      </w:pPr>
      <w:r>
        <w:separator/>
      </w:r>
    </w:p>
  </w:endnote>
  <w:endnote w:type="continuationSeparator" w:id="0">
    <w:p w14:paraId="2A59F36F" w14:textId="77777777" w:rsidR="00E51F04" w:rsidRDefault="00E5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F4305" w14:textId="77777777" w:rsidR="00E51F04" w:rsidRDefault="00E51F04">
      <w:pPr>
        <w:spacing w:after="0" w:line="240" w:lineRule="auto"/>
      </w:pPr>
      <w:r>
        <w:separator/>
      </w:r>
    </w:p>
  </w:footnote>
  <w:footnote w:type="continuationSeparator" w:id="0">
    <w:p w14:paraId="0DE3750F" w14:textId="77777777" w:rsidR="00E51F04" w:rsidRDefault="00E5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845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B8899C" w14:textId="65ACD2C9" w:rsidR="00303B9E" w:rsidRPr="003B4217" w:rsidRDefault="00303B9E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42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42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42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1B72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3B42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D61E0" w14:textId="14966CF2" w:rsidR="00303B9E" w:rsidRDefault="00303B9E">
    <w:pPr>
      <w:pStyle w:val="af5"/>
      <w:jc w:val="center"/>
    </w:pPr>
  </w:p>
  <w:p w14:paraId="5A0B5946" w14:textId="77777777" w:rsidR="00303B9E" w:rsidRDefault="00303B9E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41"/>
    <w:rsid w:val="00023B62"/>
    <w:rsid w:val="00037243"/>
    <w:rsid w:val="00070B8D"/>
    <w:rsid w:val="00087CE6"/>
    <w:rsid w:val="00097842"/>
    <w:rsid w:val="0009799C"/>
    <w:rsid w:val="000B6266"/>
    <w:rsid w:val="000B628A"/>
    <w:rsid w:val="000C3A4B"/>
    <w:rsid w:val="000C43D7"/>
    <w:rsid w:val="000E4DDA"/>
    <w:rsid w:val="000F2C25"/>
    <w:rsid w:val="000F665C"/>
    <w:rsid w:val="00111FF4"/>
    <w:rsid w:val="00176F3C"/>
    <w:rsid w:val="00177F3D"/>
    <w:rsid w:val="00191EE7"/>
    <w:rsid w:val="00195EEB"/>
    <w:rsid w:val="001D2AE6"/>
    <w:rsid w:val="001F77B7"/>
    <w:rsid w:val="00212676"/>
    <w:rsid w:val="00220704"/>
    <w:rsid w:val="00226538"/>
    <w:rsid w:val="00232482"/>
    <w:rsid w:val="00232E10"/>
    <w:rsid w:val="002522D7"/>
    <w:rsid w:val="002524B6"/>
    <w:rsid w:val="00255A01"/>
    <w:rsid w:val="00275F0D"/>
    <w:rsid w:val="00284435"/>
    <w:rsid w:val="00287C8B"/>
    <w:rsid w:val="002A19FB"/>
    <w:rsid w:val="002C728C"/>
    <w:rsid w:val="002D2A6B"/>
    <w:rsid w:val="00303B9E"/>
    <w:rsid w:val="00316116"/>
    <w:rsid w:val="00322A56"/>
    <w:rsid w:val="003316A4"/>
    <w:rsid w:val="00337D78"/>
    <w:rsid w:val="00397EB3"/>
    <w:rsid w:val="003B4217"/>
    <w:rsid w:val="003C1784"/>
    <w:rsid w:val="003D0DBE"/>
    <w:rsid w:val="003E2B85"/>
    <w:rsid w:val="003E3797"/>
    <w:rsid w:val="003F1D32"/>
    <w:rsid w:val="003F216B"/>
    <w:rsid w:val="00433A62"/>
    <w:rsid w:val="00433DE9"/>
    <w:rsid w:val="0044230C"/>
    <w:rsid w:val="0048676D"/>
    <w:rsid w:val="004A1128"/>
    <w:rsid w:val="004A494C"/>
    <w:rsid w:val="004C04C7"/>
    <w:rsid w:val="004E12E8"/>
    <w:rsid w:val="004E5310"/>
    <w:rsid w:val="00505B2D"/>
    <w:rsid w:val="00510974"/>
    <w:rsid w:val="00512F05"/>
    <w:rsid w:val="00524FDF"/>
    <w:rsid w:val="0053066B"/>
    <w:rsid w:val="00533FD3"/>
    <w:rsid w:val="005429DD"/>
    <w:rsid w:val="005479CB"/>
    <w:rsid w:val="00553F52"/>
    <w:rsid w:val="00563869"/>
    <w:rsid w:val="00565641"/>
    <w:rsid w:val="005704C5"/>
    <w:rsid w:val="005A2E50"/>
    <w:rsid w:val="005B550A"/>
    <w:rsid w:val="005C6069"/>
    <w:rsid w:val="005D3932"/>
    <w:rsid w:val="005D6E2B"/>
    <w:rsid w:val="005E1F68"/>
    <w:rsid w:val="005E393C"/>
    <w:rsid w:val="005E4C41"/>
    <w:rsid w:val="00600D57"/>
    <w:rsid w:val="00601269"/>
    <w:rsid w:val="00603BC0"/>
    <w:rsid w:val="00607B95"/>
    <w:rsid w:val="00614091"/>
    <w:rsid w:val="00666AD3"/>
    <w:rsid w:val="00670A29"/>
    <w:rsid w:val="006846A2"/>
    <w:rsid w:val="00693BAF"/>
    <w:rsid w:val="006E28C6"/>
    <w:rsid w:val="006E50D0"/>
    <w:rsid w:val="006E55B3"/>
    <w:rsid w:val="00704C54"/>
    <w:rsid w:val="00705332"/>
    <w:rsid w:val="007B337C"/>
    <w:rsid w:val="007D0E5A"/>
    <w:rsid w:val="007D1824"/>
    <w:rsid w:val="007D36D2"/>
    <w:rsid w:val="007E67C5"/>
    <w:rsid w:val="007F14B6"/>
    <w:rsid w:val="007F4F11"/>
    <w:rsid w:val="007F53D5"/>
    <w:rsid w:val="007F5575"/>
    <w:rsid w:val="00821108"/>
    <w:rsid w:val="00821B61"/>
    <w:rsid w:val="008220B1"/>
    <w:rsid w:val="00831FF4"/>
    <w:rsid w:val="00840AA1"/>
    <w:rsid w:val="008536C8"/>
    <w:rsid w:val="00863606"/>
    <w:rsid w:val="008707CB"/>
    <w:rsid w:val="008837D0"/>
    <w:rsid w:val="0088470C"/>
    <w:rsid w:val="008934AD"/>
    <w:rsid w:val="008B6B25"/>
    <w:rsid w:val="008D008A"/>
    <w:rsid w:val="008E0FCF"/>
    <w:rsid w:val="00912A1C"/>
    <w:rsid w:val="009319A4"/>
    <w:rsid w:val="009355EB"/>
    <w:rsid w:val="00966FAD"/>
    <w:rsid w:val="00967136"/>
    <w:rsid w:val="00980F0F"/>
    <w:rsid w:val="00993766"/>
    <w:rsid w:val="009B26E2"/>
    <w:rsid w:val="009C3D06"/>
    <w:rsid w:val="009D760C"/>
    <w:rsid w:val="009F09A3"/>
    <w:rsid w:val="00A15C11"/>
    <w:rsid w:val="00A53E29"/>
    <w:rsid w:val="00A840E2"/>
    <w:rsid w:val="00A90707"/>
    <w:rsid w:val="00AC3F43"/>
    <w:rsid w:val="00AE4566"/>
    <w:rsid w:val="00B111D7"/>
    <w:rsid w:val="00B1607E"/>
    <w:rsid w:val="00B171AF"/>
    <w:rsid w:val="00B46411"/>
    <w:rsid w:val="00B50C04"/>
    <w:rsid w:val="00B51070"/>
    <w:rsid w:val="00B6102F"/>
    <w:rsid w:val="00B6598C"/>
    <w:rsid w:val="00B923B6"/>
    <w:rsid w:val="00BB380A"/>
    <w:rsid w:val="00BB5782"/>
    <w:rsid w:val="00BB7D5C"/>
    <w:rsid w:val="00BC0B80"/>
    <w:rsid w:val="00BC1FC9"/>
    <w:rsid w:val="00BF1159"/>
    <w:rsid w:val="00C07446"/>
    <w:rsid w:val="00C15187"/>
    <w:rsid w:val="00C42BBD"/>
    <w:rsid w:val="00C47E69"/>
    <w:rsid w:val="00C53806"/>
    <w:rsid w:val="00C6177F"/>
    <w:rsid w:val="00C62A9E"/>
    <w:rsid w:val="00C64FEC"/>
    <w:rsid w:val="00C80942"/>
    <w:rsid w:val="00C837EA"/>
    <w:rsid w:val="00CA24BE"/>
    <w:rsid w:val="00CA3B79"/>
    <w:rsid w:val="00D00CBE"/>
    <w:rsid w:val="00D05DF9"/>
    <w:rsid w:val="00D17075"/>
    <w:rsid w:val="00D37F8B"/>
    <w:rsid w:val="00D41B72"/>
    <w:rsid w:val="00D43811"/>
    <w:rsid w:val="00D4444D"/>
    <w:rsid w:val="00D47603"/>
    <w:rsid w:val="00D47A54"/>
    <w:rsid w:val="00D53307"/>
    <w:rsid w:val="00D609BD"/>
    <w:rsid w:val="00D60CBC"/>
    <w:rsid w:val="00D73445"/>
    <w:rsid w:val="00D76793"/>
    <w:rsid w:val="00D80CA4"/>
    <w:rsid w:val="00D93FA9"/>
    <w:rsid w:val="00DE007E"/>
    <w:rsid w:val="00DE0E15"/>
    <w:rsid w:val="00DF08C3"/>
    <w:rsid w:val="00DF7453"/>
    <w:rsid w:val="00E000AA"/>
    <w:rsid w:val="00E05E04"/>
    <w:rsid w:val="00E13739"/>
    <w:rsid w:val="00E165D1"/>
    <w:rsid w:val="00E16784"/>
    <w:rsid w:val="00E22A67"/>
    <w:rsid w:val="00E3236E"/>
    <w:rsid w:val="00E51F04"/>
    <w:rsid w:val="00E848D8"/>
    <w:rsid w:val="00EA2D41"/>
    <w:rsid w:val="00EB1F5B"/>
    <w:rsid w:val="00EB3B8C"/>
    <w:rsid w:val="00EB4FD7"/>
    <w:rsid w:val="00EC0A13"/>
    <w:rsid w:val="00ED04D8"/>
    <w:rsid w:val="00ED7DBE"/>
    <w:rsid w:val="00F341F8"/>
    <w:rsid w:val="00F37D54"/>
    <w:rsid w:val="00F51277"/>
    <w:rsid w:val="00F557EB"/>
    <w:rsid w:val="00F73576"/>
    <w:rsid w:val="00F80EE5"/>
    <w:rsid w:val="00FA7949"/>
    <w:rsid w:val="00FB3E2A"/>
    <w:rsid w:val="00FE4AE7"/>
    <w:rsid w:val="00FE555C"/>
    <w:rsid w:val="00FE7E40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A98A2"/>
  <w15:docId w15:val="{D20DDC6B-9E61-4B8E-880F-CFABD137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C4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C42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9369C9DC23732719E2AD11BCBF86EA2D353FD9303A1895735A3FCB2D0B5B9935761AF52E9968EB3CCE163D27XDjCF" TargetMode="External"/><Relationship Id="rId18" Type="http://schemas.openxmlformats.org/officeDocument/2006/relationships/hyperlink" Target="consultantplus://offline/ref=9D9369C9DC23732719E2AD11BCBF86EA2D363EDC373C1895735A3FCB2D0B5B9935761AF52E9968EB3CCE163D27XDjCF" TargetMode="External"/><Relationship Id="rId26" Type="http://schemas.openxmlformats.org/officeDocument/2006/relationships/hyperlink" Target="consultantplus://offline/ref=9D9369C9DC23732719E2AD11BCBF86EA2A343DDA3D3C1895735A3FCB2D0B5B9935761AF52E9968EB3CCE163D27XDjCF" TargetMode="External"/><Relationship Id="rId39" Type="http://schemas.openxmlformats.org/officeDocument/2006/relationships/hyperlink" Target="consultantplus://offline/ref=9D9369C9DC23732719E2AD11BCBF86EA2D373DDB3D3F1895735A3FCB2D0B5B9935761AF52E9968EB3CCE163D27XDjC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9369C9DC23732719E2AD11BCBF86EA2D373FDE3D3D1895735A3FCB2D0B5B9935761AF52E9968EB3CCE163D27XDjCF" TargetMode="External"/><Relationship Id="rId34" Type="http://schemas.openxmlformats.org/officeDocument/2006/relationships/hyperlink" Target="consultantplus://offline/ref=9D9369C9DC23732719E2AD07BFD3DAE22F3C63D4353A1BC7270D399C725B5DCC673644AC7FD523E634D80A3D2DC024B300X0j1F" TargetMode="External"/><Relationship Id="rId42" Type="http://schemas.openxmlformats.org/officeDocument/2006/relationships/hyperlink" Target="consultantplus://offline/ref=9D9369C9DC23732719E2AD11BCBF86EA2D373DDB3D3F1895735A3FCB2D0B5B9935761AF52E9968EB3CCE163D27XDjCF" TargetMode="External"/><Relationship Id="rId47" Type="http://schemas.openxmlformats.org/officeDocument/2006/relationships/hyperlink" Target="consultantplus://offline/ref=9D9369C9DC23732719E2AD11BCBF86EA2D373DDB3D3F1895735A3FCB2D0B5B9935761AF52E9968EB3CCE163D27XDjCF" TargetMode="External"/><Relationship Id="rId50" Type="http://schemas.openxmlformats.org/officeDocument/2006/relationships/hyperlink" Target="consultantplus://offline/ref=9D9369C9DC23732719E2AD11BCBF86EA2D373BDB363B1895735A3FCB2D0B5B99277642FA27917DBF6594413025D638B30A1D1356DCX3jEF" TargetMode="External"/><Relationship Id="rId7" Type="http://schemas.openxmlformats.org/officeDocument/2006/relationships/hyperlink" Target="https://gosuslugi.samregion.ru/" TargetMode="External"/><Relationship Id="rId12" Type="http://schemas.openxmlformats.org/officeDocument/2006/relationships/hyperlink" Target="consultantplus://offline/ref=9D9369C9DC23732719E2AD11BCBF86EA2D353FD9373D1895735A3FCB2D0B5B9935761AF52E9968EB3CCE163D27XDjCF" TargetMode="External"/><Relationship Id="rId17" Type="http://schemas.openxmlformats.org/officeDocument/2006/relationships/hyperlink" Target="consultantplus://offline/ref=9D9369C9DC23732719E2AD11BCBF86EA2D3634DB36361895735A3FCB2D0B5B9935761AF52E9968EB3CCE163D27XDjCF" TargetMode="External"/><Relationship Id="rId25" Type="http://schemas.openxmlformats.org/officeDocument/2006/relationships/hyperlink" Target="consultantplus://offline/ref=9D9369C9DC23732719E2AD11BCBF86EA2A3E3CDF34361895735A3FCB2D0B5B9935761AF52E9968EB3CCE163D27XDjCF" TargetMode="External"/><Relationship Id="rId33" Type="http://schemas.openxmlformats.org/officeDocument/2006/relationships/hyperlink" Target="consultantplus://offline/ref=9D9369C9DC23732719E2AD07BFD3DAE22F3C63D4353A12C1260C399C725B5DCC673644AC7FD523E634D80A3D2DC024B300X0j1F" TargetMode="External"/><Relationship Id="rId38" Type="http://schemas.openxmlformats.org/officeDocument/2006/relationships/hyperlink" Target="consultantplus://offline/ref=9D9369C9DC23732719E2AD11BCBF86EA2D373DDB3D3F1895735A3FCB2D0B5B9935761AF52E9968EB3CCE163D27XDjCF" TargetMode="External"/><Relationship Id="rId46" Type="http://schemas.openxmlformats.org/officeDocument/2006/relationships/hyperlink" Target="consultantplus://offline/ref=9D9369C9DC23732719E2AD11BCBF86EA2D353FD833361895735A3FCB2D0B5B99277642F92E9176E235DB406C618B2BB30A1D115EC03E6D27X6jD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9369C9DC23732719E2AD11BCBF86EA2D373BDB363B1895735A3FCB2D0B5B9935761AF52E9968EB3CCE163D27XDjCF" TargetMode="External"/><Relationship Id="rId20" Type="http://schemas.openxmlformats.org/officeDocument/2006/relationships/hyperlink" Target="consultantplus://offline/ref=9D9369C9DC23732719E2AD11BCBF86EA2D353FDB30361895735A3FCB2D0B5B9935761AF52E9968EB3CCE163D27XDjCF" TargetMode="External"/><Relationship Id="rId29" Type="http://schemas.openxmlformats.org/officeDocument/2006/relationships/hyperlink" Target="consultantplus://offline/ref=9D9369C9DC23732719E2AD11BCBF86EA2A363FDF3D3A1895735A3FCB2D0B5B9935761AF52E9968EB3CCE163D27XDjCF" TargetMode="External"/><Relationship Id="rId41" Type="http://schemas.openxmlformats.org/officeDocument/2006/relationships/hyperlink" Target="consultantplus://offline/ref=9D9369C9DC23732719E2AD11BCBF86EA2D373DDB3D3F1895735A3FCB2D0B5B9935761AF52E9968EB3CCE163D27XDjC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9369C9DC23732719E2AD11BCBF86EA2B3F3ADC3F694F97220F31CE255B0189313F4FF030917EF536D016X3jFF" TargetMode="External"/><Relationship Id="rId24" Type="http://schemas.openxmlformats.org/officeDocument/2006/relationships/hyperlink" Target="consultantplus://offline/ref=9D9369C9DC23732719E2AD11BCBF86EA2D373FDF35361895735A3FCB2D0B5B9935761AF52E9968EB3CCE163D27XDjCF" TargetMode="External"/><Relationship Id="rId32" Type="http://schemas.openxmlformats.org/officeDocument/2006/relationships/hyperlink" Target="consultantplus://offline/ref=9D9369C9DC23732719E2AD11BCBF86EA2A303CDC3D3B1895735A3FCB2D0B5B9935761AF52E9968EB3CCE163D27XDjCF" TargetMode="External"/><Relationship Id="rId37" Type="http://schemas.openxmlformats.org/officeDocument/2006/relationships/hyperlink" Target="consultantplus://offline/ref=9D9369C9DC23732719E2AD11BCBF86EA2D373DDB3D3F1895735A3FCB2D0B5B9935761AF52E9968EB3CCE163D27XDjCF" TargetMode="External"/><Relationship Id="rId40" Type="http://schemas.openxmlformats.org/officeDocument/2006/relationships/hyperlink" Target="consultantplus://offline/ref=9D9369C9DC23732719E2AD11BCBF86EA2D373DDB3D3F1895735A3FCB2D0B5B9935761AF52E9968EB3CCE163D27XDjCF" TargetMode="External"/><Relationship Id="rId45" Type="http://schemas.openxmlformats.org/officeDocument/2006/relationships/hyperlink" Target="consultantplus://offline/ref=9D9369C9DC23732719E2AD11BCBF86EA2D373DDB3D3F1895735A3FCB2D0B5B9935761AF52E9968EB3CCE163D27XDjCF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9369C9DC23732719E2AD11BCBF86EA2D353FDB323B1895735A3FCB2D0B5B9935761AF52E9968EB3CCE163D27XDjCF" TargetMode="External"/><Relationship Id="rId23" Type="http://schemas.openxmlformats.org/officeDocument/2006/relationships/hyperlink" Target="consultantplus://offline/ref=9D9369C9DC23732719E2AD11BCBF86EA2D3639D13C381895735A3FCB2D0B5B9935761AF52E9968EB3CCE163D27XDjCF" TargetMode="External"/><Relationship Id="rId28" Type="http://schemas.openxmlformats.org/officeDocument/2006/relationships/hyperlink" Target="consultantplus://offline/ref=9D9369C9DC23732719E2AD11BCBF86EA28373AD132381895735A3FCB2D0B5B9935761AF52E9968EB3CCE163D27XDjCF" TargetMode="External"/><Relationship Id="rId36" Type="http://schemas.openxmlformats.org/officeDocument/2006/relationships/hyperlink" Target="consultantplus://offline/ref=9D9369C9DC23732719E2AD11BCBF86EA2D353FD833361895735A3FCB2D0B5B99277642F92E9176E235DB406C618B2BB30A1D115EC03E6D27X6jDF" TargetMode="External"/><Relationship Id="rId49" Type="http://schemas.openxmlformats.org/officeDocument/2006/relationships/hyperlink" Target="consultantplus://offline/ref=9D9369C9DC23732719E2AD11BCBF86EA2D373BDB363B1895735A3FCB2D0B5B99277642F92E9176EE32DB406C618B2BB30A1D115EC03E6D27X6jDF" TargetMode="External"/><Relationship Id="rId10" Type="http://schemas.openxmlformats.org/officeDocument/2006/relationships/hyperlink" Target="consultantplus://offline/ref=9D9369C9DC23732719E2AD11BCBF86EA203E38D03F694F97220F31CE255B0189313F4FF030917EF536D016X3jFF" TargetMode="External"/><Relationship Id="rId19" Type="http://schemas.openxmlformats.org/officeDocument/2006/relationships/hyperlink" Target="consultantplus://offline/ref=9D9369C9DC23732719E2AD11BCBF86EA2D3739D83D3A1895735A3FCB2D0B5B9935761AF52E9968EB3CCE163D27XDjCF" TargetMode="External"/><Relationship Id="rId31" Type="http://schemas.openxmlformats.org/officeDocument/2006/relationships/hyperlink" Target="consultantplus://offline/ref=9D9369C9DC23732719E2AD11BCBF86EA2A3235DD3C3F1895735A3FCB2D0B5B9935761AF52E9968EB3CCE163D27XDjCF" TargetMode="External"/><Relationship Id="rId44" Type="http://schemas.openxmlformats.org/officeDocument/2006/relationships/hyperlink" Target="consultantplus://offline/ref=9D9369C9DC23732719E2AD11BCBF86EA2D373DDB3D3F1895735A3FCB2D0B5B9935761AF52E9968EB3CCE163D27XDjCF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amadm.ru/" TargetMode="External"/><Relationship Id="rId14" Type="http://schemas.openxmlformats.org/officeDocument/2006/relationships/hyperlink" Target="consultantplus://offline/ref=9D9369C9DC23732719E2AD11BCBF86EA2D3738D1373D1895735A3FCB2D0B5B9935761AF52E9968EB3CCE163D27XDjCF" TargetMode="External"/><Relationship Id="rId22" Type="http://schemas.openxmlformats.org/officeDocument/2006/relationships/hyperlink" Target="consultantplus://offline/ref=9D9369C9DC23732719E2AD11BCBF86EA2A3F35DC373C1895735A3FCB2D0B5B9935761AF52E9968EB3CCE163D27XDjCF" TargetMode="External"/><Relationship Id="rId27" Type="http://schemas.openxmlformats.org/officeDocument/2006/relationships/hyperlink" Target="consultantplus://offline/ref=9D9369C9DC23732719E2AD11BCBF86EA28303EDA3C3E1895735A3FCB2D0B5B9935761AF52E9968EB3CCE163D27XDjCF" TargetMode="External"/><Relationship Id="rId30" Type="http://schemas.openxmlformats.org/officeDocument/2006/relationships/hyperlink" Target="consultantplus://offline/ref=9D9369C9DC23732719E2AD11BCBF86EA2D373DDB3D3F1895735A3FCB2D0B5B9935761AF52E9968EB3CCE163D27XDjCF" TargetMode="External"/><Relationship Id="rId35" Type="http://schemas.openxmlformats.org/officeDocument/2006/relationships/hyperlink" Target="consultantplus://offline/ref=9D9369C9DC23732719E2AD07BFD3DAE22F3C63D4353C1BC5260B399C725B5DCC673644AC7FD523E634D80A3D2DC024B300X0j1F" TargetMode="External"/><Relationship Id="rId43" Type="http://schemas.openxmlformats.org/officeDocument/2006/relationships/hyperlink" Target="consultantplus://offline/ref=9D9369C9DC23732719E2AD11BCBF86EA2D373DDB3D3F1895735A3FCB2D0B5B9935761AF52E9968EB3CCE163D27XDjCF" TargetMode="External"/><Relationship Id="rId48" Type="http://schemas.openxmlformats.org/officeDocument/2006/relationships/hyperlink" Target="consultantplus://offline/ref=9D9369C9DC23732719E2AD11BCBF86EA2D373BDB363B1895735A3FCB2D0B5B99277642FC2D9A22BA7085193D2DC026BB1C011154XDjCF" TargetMode="External"/><Relationship Id="rId8" Type="http://schemas.openxmlformats.org/officeDocument/2006/relationships/hyperlink" Target="consultantplus://offline/ref=9D9369C9DC23732719E2AD11BCBF86EA2D353FDB323B1895735A3FCB2D0B5B9935761AF52E9968EB3CCE163D27XDjCF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ACE1-F7FC-435C-BF20-FBF95C8E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16890</Words>
  <Characters>96278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Наталья Александровна</dc:creator>
  <cp:lastModifiedBy>Минина Оксана Александровна</cp:lastModifiedBy>
  <cp:revision>3</cp:revision>
  <cp:lastPrinted>2024-09-27T12:17:00Z</cp:lastPrinted>
  <dcterms:created xsi:type="dcterms:W3CDTF">2024-10-04T06:32:00Z</dcterms:created>
  <dcterms:modified xsi:type="dcterms:W3CDTF">2024-10-04T06:32:00Z</dcterms:modified>
</cp:coreProperties>
</file>