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2A" w:rsidRPr="0030227C" w:rsidRDefault="00EE402A" w:rsidP="00EE4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 xml:space="preserve">муниципальное  автономное  дошкольное образовательное учреждение </w:t>
      </w:r>
    </w:p>
    <w:p w:rsidR="00EE402A" w:rsidRPr="0030227C" w:rsidRDefault="00EE402A" w:rsidP="00EE4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№ 50»</w:t>
      </w:r>
    </w:p>
    <w:p w:rsidR="00EE402A" w:rsidRPr="0030227C" w:rsidRDefault="00EE402A" w:rsidP="00EE4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27C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Самара</w:t>
      </w:r>
    </w:p>
    <w:p w:rsidR="00EE402A" w:rsidRPr="0030227C" w:rsidRDefault="00EE402A" w:rsidP="00EE4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  Россия, 443020, Самарская обл., г</w:t>
      </w:r>
      <w:proofErr w:type="gramStart"/>
      <w:r w:rsidRPr="003022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0227C">
        <w:rPr>
          <w:rFonts w:ascii="Times New Roman" w:hAnsi="Times New Roman" w:cs="Times New Roman"/>
          <w:sz w:val="24"/>
          <w:szCs w:val="24"/>
        </w:rPr>
        <w:t xml:space="preserve">амара, ул.Ленинская 82, </w:t>
      </w:r>
    </w:p>
    <w:p w:rsidR="00EE402A" w:rsidRPr="0030227C" w:rsidRDefault="00EE402A" w:rsidP="00EE4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Россия, 443041, Самарская обл., г</w:t>
      </w:r>
      <w:proofErr w:type="gramStart"/>
      <w:r w:rsidRPr="003022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0227C">
        <w:rPr>
          <w:rFonts w:ascii="Times New Roman" w:hAnsi="Times New Roman" w:cs="Times New Roman"/>
          <w:sz w:val="24"/>
          <w:szCs w:val="24"/>
        </w:rPr>
        <w:t xml:space="preserve">амара, </w:t>
      </w:r>
      <w:proofErr w:type="spellStart"/>
      <w:r w:rsidRPr="0030227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0227C">
        <w:rPr>
          <w:rFonts w:ascii="Times New Roman" w:hAnsi="Times New Roman" w:cs="Times New Roman"/>
          <w:sz w:val="24"/>
          <w:szCs w:val="24"/>
        </w:rPr>
        <w:t>. Коростелевых/Гончарова пер., д. 17/1</w:t>
      </w:r>
    </w:p>
    <w:p w:rsidR="00EE402A" w:rsidRPr="0030227C" w:rsidRDefault="00EE402A" w:rsidP="00EE4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 тел.: 332-38-32; факс: 333-71-36; 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227C">
        <w:rPr>
          <w:rFonts w:ascii="Times New Roman" w:hAnsi="Times New Roman" w:cs="Times New Roman"/>
          <w:sz w:val="24"/>
          <w:szCs w:val="24"/>
        </w:rPr>
        <w:t>-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227C">
        <w:rPr>
          <w:rFonts w:ascii="Times New Roman" w:hAnsi="Times New Roman" w:cs="Times New Roman"/>
          <w:sz w:val="24"/>
          <w:szCs w:val="24"/>
          <w:lang w:val="en-US"/>
        </w:rPr>
        <w:t>mdoy</w:t>
      </w:r>
      <w:proofErr w:type="spellEnd"/>
      <w:r w:rsidRPr="0030227C">
        <w:rPr>
          <w:rFonts w:ascii="Times New Roman" w:hAnsi="Times New Roman" w:cs="Times New Roman"/>
          <w:sz w:val="24"/>
          <w:szCs w:val="24"/>
        </w:rPr>
        <w:t>50.89@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2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EE402A" w:rsidRPr="0030227C" w:rsidRDefault="00EE402A" w:rsidP="00EE402A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 xml:space="preserve">Конспект НОД </w:t>
      </w:r>
    </w:p>
    <w:p w:rsidR="00EE402A" w:rsidRPr="0030227C" w:rsidRDefault="00EE402A" w:rsidP="00EE402A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>по патриотическому воспитанию</w:t>
      </w:r>
    </w:p>
    <w:p w:rsidR="00EE402A" w:rsidRPr="0030227C" w:rsidRDefault="00EE402A" w:rsidP="00EE402A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>во второй младшей  группе</w:t>
      </w:r>
      <w:r>
        <w:rPr>
          <w:b/>
          <w:color w:val="000000"/>
          <w:sz w:val="28"/>
          <w:szCs w:val="28"/>
        </w:rPr>
        <w:t xml:space="preserve"> с использованием ИКТ</w:t>
      </w:r>
    </w:p>
    <w:p w:rsidR="00EE402A" w:rsidRPr="0030227C" w:rsidRDefault="00EE402A" w:rsidP="00EE402A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Зима</w:t>
      </w:r>
      <w:r w:rsidRPr="0030227C">
        <w:rPr>
          <w:b/>
          <w:color w:val="000000"/>
          <w:sz w:val="28"/>
          <w:szCs w:val="28"/>
        </w:rPr>
        <w:t>»</w:t>
      </w:r>
    </w:p>
    <w:p w:rsidR="00EE402A" w:rsidRPr="0030227C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 </w:t>
      </w: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EE402A" w:rsidRPr="0030227C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Чернышёва В.В.</w:t>
      </w:r>
    </w:p>
    <w:p w:rsidR="00EE402A" w:rsidRPr="0030227C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МАДОУ «Детский сад № 50»</w:t>
      </w: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EE402A" w:rsidRPr="002B13D9" w:rsidRDefault="00EE402A" w:rsidP="00EE402A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Задачи: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 формировать у детей первые связные представления о зиме; учить детей следить за рассказом воспитателя о зиме, добавлять слова, заканчивать фразы; учить различать и называть таких животных, как заяц, медведь, лиса, белка. Формировать умение выделять их характерные особенности (у зайца длинные уши, лиса рыжая, у нее длинный, пушистый хвост; медведь зимой спит в берлоге; белочка любит шишки и орешки)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стимулировать добрые чувства по отношению к ним. Способствовать развитию речевого дыхания: приучать детей постепенно, медленно выдыхать через рот (сдуем снежинку). Упражнять в выполнении имитационных движений в сопровождении стихотворного текста.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 развивать моторику рук; стимулировать зрительное и слуховое восприятие, внимание, воображение, способствовать активизации речи; способствовать проявлению активности на занятии.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у детей умение наблюдать за красотой природных явлений; способствовать созданию положительного эмоционального настроя в группе.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Используемое оборудование: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экран, ноутбук, презентация </w:t>
      </w:r>
      <w:proofErr w:type="spell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«Зима», гуашь, салфетки, сюрпри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зный момент (орешки от белочки)</w:t>
      </w: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 І.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на улице зима. Но нам морозы нипочем. С вами мы гулять пойдем.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согласны со мной отправимся в зимний лес погулять? Но сначала поиграем.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«Зимняя прогулка»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 зимой Дети скрещивают руки на груди и легко похлопывают ладонями по плечам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пойдем гулять с тобой «Пробегают» указательными и средними пальцами по бедрам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надену шубку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 ладонями от плеч по груди вниз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надену шапку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 руками поглаживает голову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надену шарфик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еще платок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оглаживают шею одной ладонью, другой ладонью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красивые,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Теплые, пушистые,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Крошки-рукавички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ручки натяну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оглаживают по очереди руки, как бы надевая рукавицы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хотя я маленькая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валенки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ыставляют на пятку сначала одну ногу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Для того чтобы оказаться в зимнем лесу ребята, давайте закроим глазки и произнесем волшебные слова: «Раз, два, три покружись в зимнем лесу очутись».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 вот мы и пришли, присаживайтесь на пенечки (стульчики)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ІІ. Рассказ воспитателя о зиме.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№1) - Посмотрите, как красиво в зимнем лесу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№2) - На земле, на деревьях лежит … (снег). 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какой? (белый, холодный, блестящий, пушистый)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№3) – Из снега можно лепить. Что можно слепить? (снеговика, снежки, ледяные горки)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№4) – По снегу можно кататься на (санках)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№5) - … на (лыжах)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№6) - Смотрите, снова пошел снег. Ой, на мою ладонь снежинка села, большая, красивая (воображаемая ситуация). И на ваши ладошки опустились снежинки. Видите их. Давайте сдуем снежинки с ладошек. Дуйте легко, долго. Ребята, а что делают снежинки (кружатся, падают) давайте и мы с вами покружимся как снежинки.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№6) - Вот как хорошо зимой в лесу.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ярко-синее, ели, сосны в инее, снег сверкает под ногами.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какие звери живут в лесу? (заяц, лиса, волк, медведь). 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одним словом можно назвать зайца, лису, белку и медведя? (дикие животные, а почему дикие, потому что живут в лесу.</w:t>
      </w:r>
      <w:proofErr w:type="gramEnd"/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это там под кустом спрятался?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7) - Кто это? (заяц). Какие у зайчика ушки? Какая у зайки шубка зимой по цвету? (белая). Где он живет? (под кустом)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Увидел зайчик ребятишек и испугался, ты не бойся, зайка, нас,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пустись-ка лучше в пляс. И мы с тобой попляшем.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«Зайка беленький»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Зайка беленький сидит и ушами шевелит. Вот так, вот так и ушами шевелит.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Зайке холодно сидеть надо лапочки погреть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Хлоп, хлоп, хлоп, хлоп надо лапочки погреть.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Зайке холодно стоять надо зайке поскакать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Прыг, скок, прыг, скок - надо зайке поскакать.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Кто-то зайку испугал, зайка сразу спрятался. (Дети прячутся).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8) – картинка зимы. Пока дети играли.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 присаживайтесь.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пока мы с вами играли, зайка кого-то испугался и убежал.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кого зайка испугался?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9) - Кто это? (лиса)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Какая по цвету у лисички шубка? А хвост, какой у лисички? (длинный, пушистый. 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</w:t>
      </w:r>
      <w:proofErr w:type="gram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 лиса живёт? (в норе)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и её пора, она отправилась на охоту.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10) – Зима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 вы думаете, а кто ещё живет в лесу на дереве?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11) - Кто это? (белка)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домик у белочки называется? (дупло)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любит белочка? (шишки, орешки)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Расскажем белочке </w:t>
      </w:r>
      <w:proofErr w:type="spell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«Сидит белка на тележке»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белка на тележке, продает она орешки,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Лисичке-сестричке, воробью, синичке,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Мишке косолапому, зайчику усатому.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12) - Зима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ребята белочка спряталась в своем домике.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 обращает внимание детей на экран со словами: «Сколько снега намело в лесу, кого это мы видим?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13) - Да это же мишка спит в своем домике. Как домик у медведя называется? (берлога)</w:t>
      </w:r>
      <w:proofErr w:type="gramStart"/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 в берлоге спит медведь. Тише, тише, не шуметь!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нельзя шуметь? Да ребята, чтобы не разбудить мишку и не напугать животных которые живут в лесу.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14) - Зима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чтобы мишке хорошо спалось, и было теплее под мягким снежным одеялом, давайте мы ему снежинки нарисуем.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Продуктивная деятельность – Рисование снежинок пальчиком.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нам пора возвращаться в детский сад. Давайте закроим глазки и произнесем волшебные слова: «Раз, два, три покружись в детском саду окажись».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снова в детском саду, присаживайтесь на стульчики.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Итог: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мы с вами сегодня побывали? (в зимнем лесу)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из зверей мы там видели? (лису, белку, зайчика, медведя). Кто где живёт?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понравилось в зимнем лесу?</w:t>
      </w:r>
    </w:p>
    <w:p w:rsidR="00EE402A" w:rsidRPr="001307D4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вам понравилось больше всего?</w:t>
      </w:r>
    </w:p>
    <w:p w:rsidR="00EE402A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ребята. Пока мы с вами гуляли по зимнему лесу, белочка передала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подарки (орешки в корзинке)</w:t>
      </w:r>
      <w:r w:rsidRPr="00130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402A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402A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402A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402A" w:rsidRDefault="00EE402A" w:rsidP="00EE402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7B08" w:rsidRDefault="00537B08"/>
    <w:sectPr w:rsidR="00537B08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2A"/>
    <w:rsid w:val="00537B08"/>
    <w:rsid w:val="00B325C3"/>
    <w:rsid w:val="00E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912</Words>
  <Characters>5205</Characters>
  <Application>Microsoft Office Word</Application>
  <DocSecurity>0</DocSecurity>
  <Lines>43</Lines>
  <Paragraphs>12</Paragraphs>
  <ScaleCrop>false</ScaleCrop>
  <Company>2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2015-12-15T11:38:00Z</dcterms:created>
  <dcterms:modified xsi:type="dcterms:W3CDTF">2015-12-15T11:40:00Z</dcterms:modified>
</cp:coreProperties>
</file>