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80" w:rsidRPr="00C9761D" w:rsidRDefault="002F4B80" w:rsidP="00C9761D">
      <w:pPr>
        <w:jc w:val="center"/>
        <w:rPr>
          <w:rFonts w:ascii="Times New Roman" w:hAnsi="Times New Roman"/>
          <w:b/>
          <w:color w:val="336699"/>
          <w:sz w:val="28"/>
          <w:szCs w:val="28"/>
        </w:rPr>
      </w:pPr>
      <w:r>
        <w:rPr>
          <w:rFonts w:ascii="Times New Roman" w:hAnsi="Times New Roman"/>
          <w:b/>
          <w:color w:val="0070C0"/>
          <w:sz w:val="44"/>
          <w:szCs w:val="44"/>
        </w:rPr>
        <w:t xml:space="preserve">Расписание дистанционного обучения </w:t>
      </w:r>
      <w:r>
        <w:rPr>
          <w:rFonts w:ascii="Times New Roman" w:hAnsi="Times New Roman"/>
          <w:b/>
          <w:color w:val="0070C0"/>
          <w:sz w:val="44"/>
          <w:szCs w:val="44"/>
        </w:rPr>
        <w:br/>
        <w:t>для 2 младшей группы</w:t>
      </w:r>
      <w:r>
        <w:rPr>
          <w:rFonts w:ascii="Times New Roman" w:hAnsi="Times New Roman"/>
          <w:b/>
          <w:color w:val="0070C0"/>
          <w:sz w:val="44"/>
          <w:szCs w:val="44"/>
        </w:rPr>
        <w:br/>
      </w:r>
      <w:r w:rsidRPr="00DB19FB">
        <w:rPr>
          <w:rFonts w:ascii="Times New Roman" w:hAnsi="Times New Roman"/>
          <w:b/>
          <w:color w:val="336699"/>
          <w:sz w:val="28"/>
          <w:szCs w:val="28"/>
        </w:rPr>
        <w:t xml:space="preserve">Тема: </w:t>
      </w:r>
      <w:r>
        <w:rPr>
          <w:rFonts w:ascii="Times New Roman" w:hAnsi="Times New Roman"/>
          <w:b/>
          <w:color w:val="336699"/>
          <w:sz w:val="28"/>
          <w:szCs w:val="28"/>
        </w:rPr>
        <w:t>«Мой город»</w:t>
      </w:r>
      <w:r w:rsidRPr="00DB19FB">
        <w:rPr>
          <w:rFonts w:ascii="Times New Roman" w:hAnsi="Times New Roman"/>
          <w:b/>
          <w:color w:val="336699"/>
          <w:sz w:val="28"/>
          <w:szCs w:val="28"/>
        </w:rPr>
        <w:t xml:space="preserve"> (</w:t>
      </w:r>
      <w:r>
        <w:rPr>
          <w:rFonts w:ascii="Times New Roman" w:hAnsi="Times New Roman"/>
          <w:b/>
          <w:color w:val="336699"/>
          <w:sz w:val="28"/>
          <w:szCs w:val="28"/>
        </w:rPr>
        <w:t>25.05</w:t>
      </w:r>
      <w:r w:rsidRPr="00DB19FB">
        <w:rPr>
          <w:rFonts w:ascii="Times New Roman" w:hAnsi="Times New Roman"/>
          <w:b/>
          <w:color w:val="336699"/>
          <w:sz w:val="28"/>
          <w:szCs w:val="28"/>
        </w:rPr>
        <w:t xml:space="preserve"> –</w:t>
      </w:r>
      <w:r>
        <w:rPr>
          <w:rFonts w:ascii="Times New Roman" w:hAnsi="Times New Roman"/>
          <w:b/>
          <w:color w:val="336699"/>
          <w:sz w:val="28"/>
          <w:szCs w:val="28"/>
        </w:rPr>
        <w:t>29.05</w:t>
      </w:r>
      <w:r w:rsidRPr="00DB19FB">
        <w:rPr>
          <w:rFonts w:ascii="Times New Roman" w:hAnsi="Times New Roman"/>
          <w:b/>
          <w:color w:val="336699"/>
          <w:sz w:val="28"/>
          <w:szCs w:val="28"/>
        </w:rPr>
        <w:t>)</w:t>
      </w:r>
    </w:p>
    <w:tbl>
      <w:tblPr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3"/>
        <w:gridCol w:w="2756"/>
        <w:gridCol w:w="2409"/>
        <w:gridCol w:w="2977"/>
        <w:gridCol w:w="3402"/>
        <w:gridCol w:w="3021"/>
      </w:tblGrid>
      <w:tr w:rsidR="002F4B80" w:rsidRPr="00EA3937" w:rsidTr="00353759">
        <w:tc>
          <w:tcPr>
            <w:tcW w:w="613" w:type="dxa"/>
          </w:tcPr>
          <w:p w:rsidR="002F4B80" w:rsidRPr="00EA3937" w:rsidRDefault="002F4B80" w:rsidP="00EA39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r w:rsidRPr="00EA3937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№</w:t>
            </w:r>
          </w:p>
        </w:tc>
        <w:tc>
          <w:tcPr>
            <w:tcW w:w="2756" w:type="dxa"/>
          </w:tcPr>
          <w:p w:rsidR="002F4B80" w:rsidRPr="00EA3937" w:rsidRDefault="002F4B80" w:rsidP="00EA39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r w:rsidRPr="00EA3937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Понедельник</w:t>
            </w:r>
          </w:p>
        </w:tc>
        <w:tc>
          <w:tcPr>
            <w:tcW w:w="2409" w:type="dxa"/>
          </w:tcPr>
          <w:p w:rsidR="002F4B80" w:rsidRPr="00EA3937" w:rsidRDefault="002F4B80" w:rsidP="00EA39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r w:rsidRPr="00EA3937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Вторник</w:t>
            </w:r>
          </w:p>
        </w:tc>
        <w:tc>
          <w:tcPr>
            <w:tcW w:w="2977" w:type="dxa"/>
          </w:tcPr>
          <w:p w:rsidR="002F4B80" w:rsidRPr="00EA3937" w:rsidRDefault="002F4B80" w:rsidP="00EA39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r w:rsidRPr="00EA3937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Среда</w:t>
            </w:r>
          </w:p>
        </w:tc>
        <w:tc>
          <w:tcPr>
            <w:tcW w:w="3402" w:type="dxa"/>
          </w:tcPr>
          <w:p w:rsidR="002F4B80" w:rsidRPr="00EA3937" w:rsidRDefault="002F4B80" w:rsidP="00EA39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r w:rsidRPr="00EA3937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Четверг</w:t>
            </w:r>
          </w:p>
        </w:tc>
        <w:tc>
          <w:tcPr>
            <w:tcW w:w="3021" w:type="dxa"/>
          </w:tcPr>
          <w:p w:rsidR="002F4B80" w:rsidRPr="00EA3937" w:rsidRDefault="002F4B80" w:rsidP="00EA39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r w:rsidRPr="00EA3937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Пятница</w:t>
            </w:r>
          </w:p>
        </w:tc>
      </w:tr>
      <w:tr w:rsidR="002F4B80" w:rsidRPr="00EA3937" w:rsidTr="00D4736E">
        <w:trPr>
          <w:trHeight w:val="1284"/>
        </w:trPr>
        <w:tc>
          <w:tcPr>
            <w:tcW w:w="613" w:type="dxa"/>
          </w:tcPr>
          <w:p w:rsidR="002F4B80" w:rsidRPr="00EA3937" w:rsidRDefault="002F4B80" w:rsidP="00EA39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2756" w:type="dxa"/>
            <w:shd w:val="clear" w:color="auto" w:fill="FBD4B4"/>
          </w:tcPr>
          <w:p w:rsidR="002F4B80" w:rsidRPr="0010210E" w:rsidRDefault="002F4B80" w:rsidP="00E933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10E">
              <w:rPr>
                <w:rFonts w:ascii="Times New Roman" w:hAnsi="Times New Roman"/>
                <w:color w:val="000000"/>
                <w:sz w:val="24"/>
                <w:szCs w:val="24"/>
              </w:rPr>
              <w:t>Познание. Формирование целостной картины мира</w:t>
            </w:r>
          </w:p>
          <w:p w:rsidR="002F4B80" w:rsidRPr="0010210E" w:rsidRDefault="002F4B80" w:rsidP="00E244EB">
            <w:pPr>
              <w:pStyle w:val="1"/>
              <w:shd w:val="clear" w:color="auto" w:fill="FBD4B4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0210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Посмотреть презентацию: «</w:t>
            </w:r>
            <w:r w:rsidRPr="0010210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Самара. Достопримечательности города и окрестности»</w:t>
            </w:r>
          </w:p>
          <w:p w:rsidR="002F4B80" w:rsidRPr="0010210E" w:rsidRDefault="000035CF" w:rsidP="00E933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" w:history="1">
              <w:r w:rsidR="002F4B80" w:rsidRPr="0010210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https://www.youtube.com/watch?v=BvC927rq_Ig</w:t>
              </w:r>
            </w:hyperlink>
            <w:r w:rsidR="002F4B80" w:rsidRPr="00102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FFD28F"/>
          </w:tcPr>
          <w:p w:rsidR="002F4B80" w:rsidRPr="0010210E" w:rsidRDefault="002F4B80" w:rsidP="00EA39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10E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  <w:p w:rsidR="002F4B80" w:rsidRPr="0010210E" w:rsidRDefault="000035CF" w:rsidP="00EA39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="002F4B80" w:rsidRPr="0010210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http://sad-50.ru/wp-content/uploads/25.05-29.05-mladshaya-gruppa.pptx</w:t>
              </w:r>
            </w:hyperlink>
          </w:p>
          <w:p w:rsidR="002F4B80" w:rsidRPr="0010210E" w:rsidRDefault="002F4B80" w:rsidP="00EA39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BD4B4"/>
          </w:tcPr>
          <w:p w:rsidR="002F4B80" w:rsidRPr="0010210E" w:rsidRDefault="002F4B80" w:rsidP="00E933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Художественное творчество. </w:t>
            </w:r>
          </w:p>
          <w:p w:rsidR="002F4B80" w:rsidRPr="0010210E" w:rsidRDefault="002F4B80" w:rsidP="00E9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10E">
              <w:rPr>
                <w:rFonts w:ascii="Times New Roman" w:hAnsi="Times New Roman"/>
                <w:color w:val="000000"/>
                <w:sz w:val="24"/>
                <w:szCs w:val="24"/>
              </w:rPr>
              <w:t>Лепка/аппликация</w:t>
            </w:r>
          </w:p>
          <w:p w:rsidR="002F4B80" w:rsidRPr="0010210E" w:rsidRDefault="0010210E" w:rsidP="00E9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10E">
              <w:rPr>
                <w:rFonts w:ascii="Times New Roman" w:hAnsi="Times New Roman"/>
                <w:color w:val="000000"/>
                <w:sz w:val="24"/>
                <w:szCs w:val="24"/>
              </w:rPr>
              <w:t>Тема: «Божья коровка»</w:t>
            </w:r>
            <w:r w:rsidRPr="0010210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6" w:history="1">
              <w:r w:rsidRPr="0010210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http://sad-50.ru/wp-content/uploads/bozhya-korovka-lepka.pptx</w:t>
              </w:r>
            </w:hyperlink>
          </w:p>
        </w:tc>
        <w:tc>
          <w:tcPr>
            <w:tcW w:w="3402" w:type="dxa"/>
            <w:shd w:val="clear" w:color="auto" w:fill="FBD4B4"/>
          </w:tcPr>
          <w:p w:rsidR="002F4B80" w:rsidRPr="0010210E" w:rsidRDefault="002F4B80" w:rsidP="00E933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10E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Коммуникация.</w:t>
            </w:r>
          </w:p>
          <w:p w:rsidR="002F4B80" w:rsidRPr="0010210E" w:rsidRDefault="002F4B80" w:rsidP="00E933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10E">
              <w:rPr>
                <w:rFonts w:ascii="Times New Roman" w:hAnsi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2F4B80" w:rsidRPr="0010210E" w:rsidRDefault="002F4B80" w:rsidP="00E933FD">
            <w:pPr>
              <w:rPr>
                <w:rFonts w:ascii="Times New Roman" w:hAnsi="Times New Roman"/>
                <w:color w:val="1B1C2A"/>
                <w:sz w:val="24"/>
                <w:szCs w:val="24"/>
                <w:shd w:val="clear" w:color="auto" w:fill="FBD4B4"/>
              </w:rPr>
            </w:pPr>
            <w:r w:rsidRPr="00102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Тема: </w:t>
            </w:r>
            <w:r w:rsidRPr="0010210E">
              <w:rPr>
                <w:rFonts w:ascii="Times New Roman" w:hAnsi="Times New Roman"/>
                <w:color w:val="1B1C2A"/>
                <w:sz w:val="24"/>
                <w:szCs w:val="24"/>
                <w:shd w:val="clear" w:color="auto" w:fill="FBD4B4"/>
              </w:rPr>
              <w:t>В. В. Маяковский «Что такое хорошо - что такое плохо?»</w:t>
            </w:r>
          </w:p>
          <w:p w:rsidR="002F4B80" w:rsidRPr="0010210E" w:rsidRDefault="002F4B80" w:rsidP="005C4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10E">
              <w:rPr>
                <w:rFonts w:ascii="Times New Roman" w:hAnsi="Times New Roman"/>
                <w:color w:val="1B1C2A"/>
                <w:sz w:val="24"/>
                <w:szCs w:val="24"/>
                <w:shd w:val="clear" w:color="auto" w:fill="FBD4B4"/>
              </w:rPr>
              <w:t xml:space="preserve">Посмотреть видео – стихотворение С.Маршак «Хороший день» </w:t>
            </w:r>
            <w:hyperlink r:id="rId7" w:history="1">
              <w:r w:rsidRPr="0010210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https://www.youtube.com/watch?v=eisCxMwiQHo</w:t>
              </w:r>
            </w:hyperlink>
            <w:r w:rsidRPr="00102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  <w:shd w:val="clear" w:color="auto" w:fill="FBD4B4"/>
          </w:tcPr>
          <w:p w:rsidR="002F4B80" w:rsidRPr="0010210E" w:rsidRDefault="002F4B80" w:rsidP="00EA39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2F4B80" w:rsidRPr="00EA3937" w:rsidTr="00074085">
        <w:trPr>
          <w:trHeight w:val="4039"/>
        </w:trPr>
        <w:tc>
          <w:tcPr>
            <w:tcW w:w="613" w:type="dxa"/>
          </w:tcPr>
          <w:p w:rsidR="002F4B80" w:rsidRPr="00EA3937" w:rsidRDefault="002F4B80" w:rsidP="00EA39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lastRenderedPageBreak/>
              <w:t>2</w:t>
            </w:r>
          </w:p>
        </w:tc>
        <w:tc>
          <w:tcPr>
            <w:tcW w:w="2756" w:type="dxa"/>
            <w:shd w:val="clear" w:color="auto" w:fill="FBD4B4"/>
          </w:tcPr>
          <w:p w:rsidR="002F4B80" w:rsidRPr="0010210E" w:rsidRDefault="002F4B80" w:rsidP="001021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10E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творчество.</w:t>
            </w:r>
            <w:r w:rsidRPr="0010210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10210E" w:rsidRPr="0010210E"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  <w:r w:rsidR="0010210E" w:rsidRPr="0010210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Тема: «Божья коровка»</w:t>
            </w:r>
            <w:r w:rsidR="0010210E" w:rsidRPr="0010210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8" w:history="1">
              <w:r w:rsidR="0010210E" w:rsidRPr="0010210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http://sad-50.ru/wp-content/uploads/bozhya-korovka-ris-ml-gr.pptx</w:t>
              </w:r>
            </w:hyperlink>
          </w:p>
        </w:tc>
        <w:tc>
          <w:tcPr>
            <w:tcW w:w="2409" w:type="dxa"/>
            <w:shd w:val="clear" w:color="auto" w:fill="8FAAFF"/>
          </w:tcPr>
          <w:p w:rsidR="002F4B80" w:rsidRPr="0010210E" w:rsidRDefault="002F4B80" w:rsidP="00D473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BD4B4"/>
          </w:tcPr>
          <w:p w:rsidR="002F4B80" w:rsidRPr="0010210E" w:rsidRDefault="002F4B80" w:rsidP="00E933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10E">
              <w:rPr>
                <w:rFonts w:ascii="Times New Roman" w:hAnsi="Times New Roman"/>
                <w:color w:val="000000"/>
                <w:sz w:val="24"/>
                <w:szCs w:val="24"/>
              </w:rPr>
              <w:t>Познание. Формирование элементарных математических представлений</w:t>
            </w:r>
          </w:p>
          <w:p w:rsidR="002F4B80" w:rsidRPr="0010210E" w:rsidRDefault="002F4B80" w:rsidP="00293F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10E">
              <w:rPr>
                <w:rFonts w:ascii="Times New Roman" w:hAnsi="Times New Roman"/>
                <w:color w:val="000000"/>
                <w:sz w:val="24"/>
                <w:szCs w:val="24"/>
              </w:rPr>
              <w:t>Тема: «Учимся считать», презентация  «Учимся считать»</w:t>
            </w:r>
          </w:p>
          <w:p w:rsidR="002F4B80" w:rsidRPr="0010210E" w:rsidRDefault="000035CF" w:rsidP="00293F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2F4B80" w:rsidRPr="0010210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http://sad-50.ru/wp-content/uploads/Uchimsya-schitat.pptx</w:t>
              </w:r>
            </w:hyperlink>
          </w:p>
        </w:tc>
        <w:tc>
          <w:tcPr>
            <w:tcW w:w="3402" w:type="dxa"/>
            <w:shd w:val="clear" w:color="auto" w:fill="FBD4B4"/>
          </w:tcPr>
          <w:p w:rsidR="002F4B80" w:rsidRPr="0010210E" w:rsidRDefault="002F4B80" w:rsidP="00EA3937">
            <w:pPr>
              <w:rPr>
                <w:rFonts w:ascii="Times New Roman" w:hAnsi="Times New Roman"/>
                <w:color w:val="1B1C2A"/>
                <w:sz w:val="24"/>
                <w:szCs w:val="24"/>
                <w:shd w:val="clear" w:color="auto" w:fill="FBD4B4"/>
              </w:rPr>
            </w:pPr>
          </w:p>
        </w:tc>
        <w:tc>
          <w:tcPr>
            <w:tcW w:w="3021" w:type="dxa"/>
            <w:shd w:val="clear" w:color="auto" w:fill="FFDFAF"/>
          </w:tcPr>
          <w:p w:rsidR="002F4B80" w:rsidRPr="0010210E" w:rsidRDefault="002F4B80" w:rsidP="00B10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10E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2F4B80" w:rsidRPr="0010210E" w:rsidRDefault="002F4B80" w:rsidP="00B10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10E">
              <w:rPr>
                <w:rFonts w:ascii="Times New Roman" w:hAnsi="Times New Roman"/>
                <w:color w:val="000000"/>
                <w:sz w:val="24"/>
                <w:szCs w:val="24"/>
              </w:rPr>
              <w:t>«Веселая физкультура»</w:t>
            </w:r>
            <w:r w:rsidRPr="0010210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0" w:history="1">
              <w:r w:rsidRPr="0010210E">
                <w:rPr>
                  <w:rStyle w:val="a4"/>
                  <w:sz w:val="24"/>
                  <w:szCs w:val="24"/>
                </w:rPr>
                <w:t>https://blog.dohcolonoc.ru/entry/raznoe/vesjolaya-fizkultura.html</w:t>
              </w:r>
            </w:hyperlink>
          </w:p>
        </w:tc>
      </w:tr>
      <w:tr w:rsidR="002F4B80" w:rsidRPr="00EA3937" w:rsidTr="00353759">
        <w:tc>
          <w:tcPr>
            <w:tcW w:w="613" w:type="dxa"/>
          </w:tcPr>
          <w:p w:rsidR="002F4B80" w:rsidRPr="00EA3937" w:rsidRDefault="002F4B80" w:rsidP="00EA39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2756" w:type="dxa"/>
            <w:shd w:val="clear" w:color="auto" w:fill="FBD4B4"/>
          </w:tcPr>
          <w:p w:rsidR="002F4B80" w:rsidRPr="0010210E" w:rsidRDefault="002F4B80" w:rsidP="00EA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10E">
              <w:rPr>
                <w:rFonts w:ascii="Times New Roman" w:hAnsi="Times New Roman"/>
                <w:color w:val="000000"/>
                <w:sz w:val="24"/>
                <w:szCs w:val="24"/>
              </w:rPr>
              <w:t>Развивающая игра «Чего не хватает?»</w:t>
            </w:r>
          </w:p>
          <w:p w:rsidR="002F4B80" w:rsidRPr="0010210E" w:rsidRDefault="000035CF" w:rsidP="00EA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="002F4B80" w:rsidRPr="0010210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http://sad-50.ru/wp-content/uploads/CHego-ne-hvataet.pptx</w:t>
              </w:r>
            </w:hyperlink>
          </w:p>
        </w:tc>
        <w:tc>
          <w:tcPr>
            <w:tcW w:w="2409" w:type="dxa"/>
            <w:shd w:val="clear" w:color="auto" w:fill="FBD4B4"/>
          </w:tcPr>
          <w:p w:rsidR="002F4B80" w:rsidRPr="0010210E" w:rsidRDefault="002F4B80" w:rsidP="00AD4D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D4B4"/>
              </w:rPr>
            </w:pPr>
            <w:r w:rsidRPr="0010210E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</w:t>
            </w:r>
            <w:r w:rsidRPr="001021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D4B4"/>
              </w:rPr>
              <w:t>Правила дружбы»</w:t>
            </w:r>
          </w:p>
          <w:p w:rsidR="002F4B80" w:rsidRPr="0010210E" w:rsidRDefault="000035CF" w:rsidP="00AD4D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="002F4B80" w:rsidRPr="0010210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http://sad-50.ru/wp-content/uploads/pravila-druzhby.pptx</w:t>
              </w:r>
            </w:hyperlink>
          </w:p>
        </w:tc>
        <w:tc>
          <w:tcPr>
            <w:tcW w:w="2977" w:type="dxa"/>
            <w:shd w:val="clear" w:color="auto" w:fill="FBD4B4"/>
          </w:tcPr>
          <w:p w:rsidR="002F4B80" w:rsidRPr="0010210E" w:rsidRDefault="002F4B80" w:rsidP="00AD4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10E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для родителей «О пожаре малышам»</w:t>
            </w:r>
          </w:p>
          <w:p w:rsidR="002F4B80" w:rsidRPr="0010210E" w:rsidRDefault="000035CF" w:rsidP="00AD4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" w:history="1">
              <w:r w:rsidR="002F4B80" w:rsidRPr="0010210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http://sad-50.ru/wp-content/uploads/O-pozhare-malysham.pptx</w:t>
              </w:r>
            </w:hyperlink>
          </w:p>
        </w:tc>
        <w:tc>
          <w:tcPr>
            <w:tcW w:w="3402" w:type="dxa"/>
            <w:shd w:val="clear" w:color="auto" w:fill="FBD4B4"/>
          </w:tcPr>
          <w:p w:rsidR="002F4B80" w:rsidRPr="0010210E" w:rsidRDefault="002F4B80" w:rsidP="00C41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10E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для родителей «Дыхательная гимнастика»</w:t>
            </w:r>
          </w:p>
          <w:p w:rsidR="002F4B80" w:rsidRPr="0010210E" w:rsidRDefault="000035CF" w:rsidP="00C41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" w:history="1">
              <w:r w:rsidR="002F4B80" w:rsidRPr="0010210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http://sad-50.ru/wp-content/uploads/dyhatelnaya-gimnastika.pptx</w:t>
              </w:r>
            </w:hyperlink>
          </w:p>
        </w:tc>
        <w:tc>
          <w:tcPr>
            <w:tcW w:w="3021" w:type="dxa"/>
            <w:shd w:val="clear" w:color="auto" w:fill="FBD4B4"/>
          </w:tcPr>
          <w:p w:rsidR="002F4B80" w:rsidRPr="0010210E" w:rsidRDefault="002F4B80" w:rsidP="00C41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10E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для родителей «Здоровье ребёнка в наших руках»</w:t>
            </w:r>
          </w:p>
          <w:p w:rsidR="002F4B80" w:rsidRPr="0010210E" w:rsidRDefault="000035CF" w:rsidP="00C41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" w:history="1">
              <w:r w:rsidR="002F4B80" w:rsidRPr="0010210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http://sad-50.ru/wp-content/uploads/zdorove-rebyonka-v-nashih-rukah.pptx</w:t>
              </w:r>
            </w:hyperlink>
          </w:p>
        </w:tc>
      </w:tr>
      <w:tr w:rsidR="002F4B80" w:rsidRPr="00EA3937" w:rsidTr="00C34C4E">
        <w:tc>
          <w:tcPr>
            <w:tcW w:w="613" w:type="dxa"/>
            <w:shd w:val="clear" w:color="auto" w:fill="00B0F0"/>
          </w:tcPr>
          <w:p w:rsidR="002F4B80" w:rsidRPr="00EA3937" w:rsidRDefault="002F4B80" w:rsidP="00EA39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4565" w:type="dxa"/>
            <w:gridSpan w:val="5"/>
          </w:tcPr>
          <w:p w:rsidR="002F4B80" w:rsidRPr="0010210E" w:rsidRDefault="002F4B80" w:rsidP="00EA3937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proofErr w:type="spellStart"/>
            <w:r w:rsidRPr="0010210E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10210E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</w:tr>
      <w:tr w:rsidR="002F4B80" w:rsidRPr="00EA3937" w:rsidTr="00C34C4E">
        <w:tc>
          <w:tcPr>
            <w:tcW w:w="613" w:type="dxa"/>
            <w:shd w:val="clear" w:color="auto" w:fill="FABF8F"/>
          </w:tcPr>
          <w:p w:rsidR="002F4B80" w:rsidRPr="00EA3937" w:rsidRDefault="002F4B80" w:rsidP="00EA39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4565" w:type="dxa"/>
            <w:gridSpan w:val="5"/>
          </w:tcPr>
          <w:p w:rsidR="002F4B80" w:rsidRPr="0010210E" w:rsidRDefault="002F4B80" w:rsidP="00EA3937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0210E">
              <w:rPr>
                <w:rFonts w:ascii="Times New Roman" w:hAnsi="Times New Roman"/>
                <w:sz w:val="24"/>
                <w:szCs w:val="24"/>
              </w:rPr>
              <w:t>Занятия с ЭОР</w:t>
            </w:r>
          </w:p>
        </w:tc>
      </w:tr>
      <w:tr w:rsidR="002F4B80" w:rsidRPr="00EA3937" w:rsidTr="00C34C4E">
        <w:tc>
          <w:tcPr>
            <w:tcW w:w="613" w:type="dxa"/>
            <w:shd w:val="clear" w:color="auto" w:fill="92D050"/>
          </w:tcPr>
          <w:p w:rsidR="002F4B80" w:rsidRPr="00EA3937" w:rsidRDefault="002F4B80" w:rsidP="00EA39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4565" w:type="dxa"/>
            <w:gridSpan w:val="5"/>
          </w:tcPr>
          <w:p w:rsidR="002F4B80" w:rsidRPr="0010210E" w:rsidRDefault="002F4B80" w:rsidP="00EA3937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0210E">
              <w:rPr>
                <w:rFonts w:ascii="Times New Roman" w:hAnsi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</w:tr>
    </w:tbl>
    <w:p w:rsidR="002F4B80" w:rsidRDefault="002F4B80"/>
    <w:p w:rsidR="002F4B80" w:rsidRDefault="002F4B80"/>
    <w:sectPr w:rsidR="002F4B80" w:rsidSect="00842C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CB2"/>
    <w:rsid w:val="00000221"/>
    <w:rsid w:val="000035CF"/>
    <w:rsid w:val="00025BE0"/>
    <w:rsid w:val="0004517E"/>
    <w:rsid w:val="0005738D"/>
    <w:rsid w:val="00074085"/>
    <w:rsid w:val="000A55C3"/>
    <w:rsid w:val="0010210E"/>
    <w:rsid w:val="001434AF"/>
    <w:rsid w:val="001B67F1"/>
    <w:rsid w:val="001B79D3"/>
    <w:rsid w:val="001D6D71"/>
    <w:rsid w:val="002653C6"/>
    <w:rsid w:val="00293F19"/>
    <w:rsid w:val="002E5E65"/>
    <w:rsid w:val="002F4B80"/>
    <w:rsid w:val="00353759"/>
    <w:rsid w:val="003B2B1E"/>
    <w:rsid w:val="004A4188"/>
    <w:rsid w:val="00506528"/>
    <w:rsid w:val="005127B9"/>
    <w:rsid w:val="0052261F"/>
    <w:rsid w:val="00543AF9"/>
    <w:rsid w:val="005C4F87"/>
    <w:rsid w:val="005F3EB1"/>
    <w:rsid w:val="00651ADF"/>
    <w:rsid w:val="006608C8"/>
    <w:rsid w:val="00683C24"/>
    <w:rsid w:val="007A5B97"/>
    <w:rsid w:val="00842CB2"/>
    <w:rsid w:val="0086516A"/>
    <w:rsid w:val="00870999"/>
    <w:rsid w:val="00880CDB"/>
    <w:rsid w:val="00882DAC"/>
    <w:rsid w:val="008B7588"/>
    <w:rsid w:val="009066AE"/>
    <w:rsid w:val="00970E5C"/>
    <w:rsid w:val="009F6621"/>
    <w:rsid w:val="00A9094B"/>
    <w:rsid w:val="00AA53AD"/>
    <w:rsid w:val="00AD0524"/>
    <w:rsid w:val="00AD4DDD"/>
    <w:rsid w:val="00B1019E"/>
    <w:rsid w:val="00B3604E"/>
    <w:rsid w:val="00B37D4F"/>
    <w:rsid w:val="00B96ACF"/>
    <w:rsid w:val="00C10BBB"/>
    <w:rsid w:val="00C34C4E"/>
    <w:rsid w:val="00C412D7"/>
    <w:rsid w:val="00C717AC"/>
    <w:rsid w:val="00C92A7A"/>
    <w:rsid w:val="00C9761D"/>
    <w:rsid w:val="00CC779D"/>
    <w:rsid w:val="00D16906"/>
    <w:rsid w:val="00D370AE"/>
    <w:rsid w:val="00D4736E"/>
    <w:rsid w:val="00DB19FB"/>
    <w:rsid w:val="00E16845"/>
    <w:rsid w:val="00E244EB"/>
    <w:rsid w:val="00E31927"/>
    <w:rsid w:val="00E933FD"/>
    <w:rsid w:val="00EA3937"/>
    <w:rsid w:val="00EE5534"/>
    <w:rsid w:val="00EE76F6"/>
    <w:rsid w:val="00EF7CBD"/>
    <w:rsid w:val="00F4109A"/>
    <w:rsid w:val="00F9688E"/>
    <w:rsid w:val="00FB68CF"/>
    <w:rsid w:val="00FE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2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AD4D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52261F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4DDD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A4188"/>
    <w:rPr>
      <w:rFonts w:ascii="Cambria" w:hAnsi="Cambria"/>
      <w:b/>
      <w:sz w:val="26"/>
    </w:rPr>
  </w:style>
  <w:style w:type="table" w:styleId="a3">
    <w:name w:val="Table Grid"/>
    <w:basedOn w:val="a1"/>
    <w:uiPriority w:val="99"/>
    <w:rsid w:val="00842C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9F6621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locked/>
    <w:rsid w:val="0052261F"/>
    <w:rPr>
      <w:rFonts w:cs="Times New Roman"/>
      <w:b/>
    </w:rPr>
  </w:style>
  <w:style w:type="paragraph" w:customStyle="1" w:styleId="c3">
    <w:name w:val="c3"/>
    <w:basedOn w:val="a"/>
    <w:uiPriority w:val="99"/>
    <w:rsid w:val="005226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-50.ru/wp-content/uploads/bozhya-korovka-ris-ml-gr.pptx" TargetMode="External"/><Relationship Id="rId13" Type="http://schemas.openxmlformats.org/officeDocument/2006/relationships/hyperlink" Target="http://sad-50.ru/wp-content/uploads/O-pozhare-malysham.ppt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isCxMwiQHo" TargetMode="External"/><Relationship Id="rId12" Type="http://schemas.openxmlformats.org/officeDocument/2006/relationships/hyperlink" Target="http://sad-50.ru/wp-content/uploads/pravila-druzhby.ppt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ad-50.ru/wp-content/uploads/bozhya-korovka-lepka.pptx" TargetMode="External"/><Relationship Id="rId11" Type="http://schemas.openxmlformats.org/officeDocument/2006/relationships/hyperlink" Target="http://sad-50.ru/wp-content/uploads/CHego-ne-hvataet.pptx" TargetMode="External"/><Relationship Id="rId5" Type="http://schemas.openxmlformats.org/officeDocument/2006/relationships/hyperlink" Target="http://sad-50.ru/wp-content/uploads/25.05-29.05-mladshaya-gruppa.pptx" TargetMode="External"/><Relationship Id="rId15" Type="http://schemas.openxmlformats.org/officeDocument/2006/relationships/hyperlink" Target="http://sad-50.ru/wp-content/uploads/zdorove-rebyonka-v-nashih-rukah.pptx" TargetMode="External"/><Relationship Id="rId10" Type="http://schemas.openxmlformats.org/officeDocument/2006/relationships/hyperlink" Target="https://blog.dohcolonoc.ru/entry/raznoe/vesjolaya-fizkultura.html" TargetMode="External"/><Relationship Id="rId4" Type="http://schemas.openxmlformats.org/officeDocument/2006/relationships/hyperlink" Target="https://www.youtube.com/watch?v=BvC927rq_Ig" TargetMode="External"/><Relationship Id="rId9" Type="http://schemas.openxmlformats.org/officeDocument/2006/relationships/hyperlink" Target="http://sad-50.ru/wp-content/uploads/Uchimsya-schitat.pptx" TargetMode="External"/><Relationship Id="rId14" Type="http://schemas.openxmlformats.org/officeDocument/2006/relationships/hyperlink" Target="http://sad-50.ru/wp-content/uploads/dyhatelnaya-gimnastika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Людмила</cp:lastModifiedBy>
  <cp:revision>42</cp:revision>
  <dcterms:created xsi:type="dcterms:W3CDTF">2020-04-24T17:26:00Z</dcterms:created>
  <dcterms:modified xsi:type="dcterms:W3CDTF">2020-05-27T11:53:00Z</dcterms:modified>
</cp:coreProperties>
</file>