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AD" w:rsidRPr="0030227C" w:rsidRDefault="007571AD" w:rsidP="007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 xml:space="preserve">муниципальное  автономное  дошкольное образовательное учреждение </w:t>
      </w:r>
    </w:p>
    <w:p w:rsidR="007571AD" w:rsidRPr="0030227C" w:rsidRDefault="007571AD" w:rsidP="007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«Центр развития ребенка - детский сад № 50»</w:t>
      </w:r>
    </w:p>
    <w:p w:rsidR="007571AD" w:rsidRPr="0030227C" w:rsidRDefault="007571AD" w:rsidP="007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27C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Самара</w:t>
      </w:r>
    </w:p>
    <w:p w:rsidR="007571AD" w:rsidRPr="0030227C" w:rsidRDefault="007571AD" w:rsidP="00757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 xml:space="preserve">  Россия, 443020, Самарская обл., г.Самара, ул.Ленинская 82, </w:t>
      </w:r>
    </w:p>
    <w:p w:rsidR="007571AD" w:rsidRPr="0030227C" w:rsidRDefault="007571AD" w:rsidP="00757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>Россия, 443041, Самарская обл., г.Самара, Бр. Коростелевых/Гончарова пер., д. 17/1</w:t>
      </w:r>
    </w:p>
    <w:p w:rsidR="007571AD" w:rsidRPr="0030227C" w:rsidRDefault="007571AD" w:rsidP="00757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 xml:space="preserve"> тел.: 332-38-32; факс: 333-71-36; 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227C">
        <w:rPr>
          <w:rFonts w:ascii="Times New Roman" w:hAnsi="Times New Roman" w:cs="Times New Roman"/>
          <w:sz w:val="24"/>
          <w:szCs w:val="24"/>
        </w:rPr>
        <w:t>-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227C">
        <w:rPr>
          <w:rFonts w:ascii="Times New Roman" w:hAnsi="Times New Roman" w:cs="Times New Roman"/>
          <w:sz w:val="24"/>
          <w:szCs w:val="24"/>
        </w:rPr>
        <w:t xml:space="preserve">: 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mdoy</w:t>
      </w:r>
      <w:r w:rsidRPr="0030227C">
        <w:rPr>
          <w:rFonts w:ascii="Times New Roman" w:hAnsi="Times New Roman" w:cs="Times New Roman"/>
          <w:sz w:val="24"/>
          <w:szCs w:val="24"/>
        </w:rPr>
        <w:t>50.89@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227C">
        <w:rPr>
          <w:rFonts w:ascii="Times New Roman" w:hAnsi="Times New Roman" w:cs="Times New Roman"/>
          <w:sz w:val="24"/>
          <w:szCs w:val="24"/>
        </w:rPr>
        <w:t>.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7571AD" w:rsidRPr="0030227C" w:rsidRDefault="007571AD" w:rsidP="007571AD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 xml:space="preserve">Конспект НОД </w:t>
      </w:r>
    </w:p>
    <w:p w:rsidR="007571AD" w:rsidRPr="0030227C" w:rsidRDefault="007571AD" w:rsidP="007571AD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математике</w:t>
      </w:r>
    </w:p>
    <w:p w:rsidR="007571AD" w:rsidRPr="0030227C" w:rsidRDefault="007571AD" w:rsidP="007571AD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>во второй младшей  группе</w:t>
      </w:r>
      <w:r>
        <w:rPr>
          <w:b/>
          <w:color w:val="000000"/>
          <w:sz w:val="28"/>
          <w:szCs w:val="28"/>
        </w:rPr>
        <w:t xml:space="preserve"> с использованием инновационных технологий</w:t>
      </w:r>
    </w:p>
    <w:p w:rsidR="007571AD" w:rsidRPr="0030227C" w:rsidRDefault="007571AD" w:rsidP="007571AD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Веселые зверята</w:t>
      </w:r>
      <w:r w:rsidRPr="0030227C">
        <w:rPr>
          <w:b/>
          <w:color w:val="000000"/>
          <w:sz w:val="28"/>
          <w:szCs w:val="28"/>
        </w:rPr>
        <w:t>»</w:t>
      </w:r>
    </w:p>
    <w:p w:rsidR="007571AD" w:rsidRPr="0030227C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 </w:t>
      </w: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7571AD" w:rsidRPr="0030227C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</w:rPr>
        <w:t>Чернышёва В.В.</w:t>
      </w:r>
    </w:p>
    <w:p w:rsidR="007571AD" w:rsidRPr="0030227C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МАДОУ «Детский сад № 50»</w:t>
      </w: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7571AD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</w:p>
    <w:p w:rsidR="007571AD" w:rsidRPr="00D245DE" w:rsidRDefault="007571AD" w:rsidP="007571AD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</w:p>
    <w:tbl>
      <w:tblPr>
        <w:tblW w:w="5000" w:type="pct"/>
        <w:tblCellSpacing w:w="7" w:type="dxa"/>
        <w:tblBorders>
          <w:bottom w:val="dotted" w:sz="4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571AD" w:rsidRPr="001307D4" w:rsidTr="009E0D2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1AD" w:rsidRPr="001307D4" w:rsidRDefault="007571AD" w:rsidP="009E0D2C">
            <w:pPr>
              <w:spacing w:after="0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lastRenderedPageBreak/>
              <w:t>Ход занятия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- Дети, сегодня мы с вами пойдем работать в зоопарк! Будем с вами ухаживать за животными! Вы хотите вместе со мной поработать в зоопарке?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достает лист бумаги и читает детям список дел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1. Покормить зайчат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2. Одеть жирафов.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3. Поиграть с обезьянкой.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4. Подобрать зубную щетку крокодилу.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5. Уложить спать слона.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А с собой мы возьмем коробочку,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в которой лежат вещи, которые смогут нам пригодиться! Ну что в путь!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читает стих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отворение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Мы весенним тёплым днём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Помогать зверям идём.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Ноги выше поднимай,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Топай- топай, не зевай!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подводит детей к ящику на ковре, в котором стоят игрушки зайцев (большой и маленький). Рядом на ковре разложена морковка (также большая и маленькая)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– Вот, дети, мы и пришли. Здесь у нас живут зайчата! Кто из вас помнит, что мы должны сделать?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 ребята! Нам надо покормить зайчат!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 Может в нашей коробке есть морковка? Давайте посмотрим!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с детьми смотрит в коробку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-Есть здесь морковка?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-Правильно, в коробке нет ни одной морковки!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-А где мы её возьмем?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 Правильно, мы её соберем! А собирать мы её будем на наши тарелочки.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достает из коробки две тарелочки большую и маленькую.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-Вот вам, дети, две тарелочки, давайте соберем морковку. В большую тарелочку мы будем складывать какую морковку?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-А в маленькую тарелочку?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Когда дети соберут морковку по тарелочкам подвести детей к зайчатам и уточнить какую тарелочку какому зайчику поставить.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-Правильно, дети! В большую тарелочку мы собрали большую морковку, для большого зайчика! А в маленькую собрали маленькую морковку, для маленького зайчика.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br/>
              <w:t>-Первое дело мы сделали! Молодцы! Что же мы дальше сделать должны?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У меня смешные рожки,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Шея длинная и ножки.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Я по Африке хожу,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Свысока на всех гляжу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(Воспитатель побуждает детей вспомнить, что это за животное и что же мы должны сделать для него)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-Правильно, мы с вами пойдем и подберем шарфики жирафам!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Мы весенним тёплым днём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Помогать зверям идём.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Ноги выше поднимай,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Топай- топай, не зевай!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Воспитатель подводит детей к столу с жирафами (из бумаги). У больших жирафов красные шапочки, им нужны красные шарфики. У маленьких жирафов синие шапочки, им нужны синие шарфики.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- Вот мы и пришли. У нас здесь живут жирафы! Давайте подберем каждому жирафу шарфик под цвет шапочки.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помогает найти и подобрать шарфик каждому жирафу.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-Теперь у каждого жирафа есть свой шарфик и ему не будет холодно! Молодцы дети! Что мы будем делать, вспоминайте!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подсказывает детям, что сейчас они пойдут играть с обезьянкой и приглашает их пройти на коврик. Читает им стих.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Мы весенним тёплым днём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Помогать зверям идём.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Ноги выше поднимай,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Топай- топай, не зевай!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Воспитатель – Вот мы и пришли в гости к обезьянке.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Взобралась на пальму ловко.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Ради вкусного банана.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И дразнится. Вот плутовка.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Хулиганка обезьяна.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Воспитатель – А теперь и вы, дети, попрыгайте как обезьянки и попробуйте достать бананы!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держит связку искусственных бананов на веревочках, а дети прыгают, пытаясь их поймать. Читает стих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отворение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Будем прыгать, как мартышка,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Как мартышка - шалунишка.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За прыжком — другой прыжок,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lastRenderedPageBreak/>
              <w:br/>
              <w:t>Выше прыгаем, дружок!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Воспитатель – Молодцы! Понравилось играть с обезьянкой.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-Но у нас еще есть дела! Кто из вас помнит, что мы еще должны сделать?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читает стих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отворение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У самого печального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На свете крокодила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Зубная боль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Никак не проходила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- Конечно же мы идем к крокодилу!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Мы весенним тёплым днём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Помогать зверям идём.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Ноги выше поднимай,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Топай- топай, не зевай!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Воспитатель – Вот он наш бедный крокодил! Надо ему помочь! Давайте заглянем в нашу коробку и посмотрим есть ли у нас то, что может спасти крокодила от зубной боли? Как вы думаете, что это?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открывает коробку и дает детям возможность самим найти зубную щетку для крокодила.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-Дети, сколько у нас крокодилов?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-Правильно, много!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-Сколько нам понадобится зубных щеток (ответы детей)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-Правильно, много! Вот они наши зубные щетки. Давайте раздадим каждому крокодилу по одной зубной щетке. (дети раскладывают щетки перед крокодилами, воспитатель помогает им положить только по одной щетке перед каждым крокодилом)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-Какие же вы молодцы! Теперь наши крокодилы не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будут мучиться от зубной боли!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-У нас осталось всего одно дело! Что же мы еще не сделали? Конечно, нам же надо уложить спать слона!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читает стих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отворение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А. Барто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Спать пора! Уснул бычок,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Лег в коробку на бочок.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Сонный мишка лег в кровать,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Только слон не хочет спать.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Головой качает сон,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  <w:t>Он слонихе шлет поклон.</w:t>
            </w:r>
            <w:r w:rsidRPr="00D245DE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Воспитатель – Как вы думаете, дети, почему наш слон не спит? (ответы детей)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br/>
              <w:t>-Конечно, чтобы слону было удобно спать, надо ему подарить большую и мягкую подушку!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-Может быть в нашей коробке есть подходящая подушка? Давайте посмотрим!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открывает коробку и дети смотрят есть ли там подушка.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-В нашей коробке нашлось несколько подушек! Какую же нам из них выбрать?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раскладывает подушки на стол возле слона. Дает детям возможность самим выбрать самую большую подушку.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-Правильно дети, нашему слону нужна самая большая подушка. Теперь он сможет на ней сладко спать! Молодцы!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-Все дела мы сделали, хорошо поработали! А теперь мы попрощаемся со зверями и пойдем гулять.</w:t>
            </w:r>
            <w:r w:rsidRPr="0030227C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1307D4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 и дети прощаются со зверями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</w:tr>
    </w:tbl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Pr="0030227C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7571AD" w:rsidRDefault="007571AD" w:rsidP="007571AD">
      <w:pPr>
        <w:rPr>
          <w:rFonts w:ascii="Times New Roman" w:hAnsi="Times New Roman" w:cs="Times New Roman"/>
          <w:sz w:val="28"/>
          <w:szCs w:val="28"/>
        </w:rPr>
      </w:pPr>
    </w:p>
    <w:p w:rsidR="00537B08" w:rsidRDefault="00537B08"/>
    <w:sectPr w:rsidR="00537B08" w:rsidSect="0053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1AD"/>
    <w:rsid w:val="00537B08"/>
    <w:rsid w:val="007571AD"/>
    <w:rsid w:val="00B3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A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5125</Characters>
  <Application>Microsoft Office Word</Application>
  <DocSecurity>0</DocSecurity>
  <Lines>42</Lines>
  <Paragraphs>12</Paragraphs>
  <ScaleCrop>false</ScaleCrop>
  <Company>2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2015-12-15T11:38:00Z</dcterms:created>
  <dcterms:modified xsi:type="dcterms:W3CDTF">2015-12-15T11:38:00Z</dcterms:modified>
</cp:coreProperties>
</file>